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C7717" w14:textId="77777777" w:rsidR="00736CCD" w:rsidRDefault="00736CCD" w:rsidP="00736CCD">
      <w:pPr>
        <w:pStyle w:val="Nadpisobsahu"/>
        <w:jc w:val="center"/>
      </w:pPr>
      <w:r>
        <w:t>AP4PS – Počítačové sítě</w:t>
      </w:r>
    </w:p>
    <w:p w14:paraId="4301A371" w14:textId="77777777" w:rsidR="00736CCD" w:rsidRDefault="00736CCD" w:rsidP="00736CCD">
      <w:pPr>
        <w:rPr>
          <w:lang w:eastAsia="cs-CZ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9382003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E80A15" w14:textId="77777777" w:rsidR="00736CCD" w:rsidRDefault="00736CCD" w:rsidP="00736CCD">
          <w:pPr>
            <w:pStyle w:val="Nadpisobsahu"/>
          </w:pPr>
          <w:r>
            <w:t>Obsah</w:t>
          </w:r>
        </w:p>
        <w:p w14:paraId="50D78DE9" w14:textId="77777777" w:rsidR="00736CCD" w:rsidRDefault="00736CCD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65793670" w:history="1">
            <w:r w:rsidRPr="00FA4715">
              <w:rPr>
                <w:rStyle w:val="Hypertextovodkaz"/>
                <w:noProof/>
              </w:rPr>
              <w:t>1. Používané číselné soustavy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_Toc65793670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C0C04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71" w:history="1">
            <w:r w:rsidR="00736CCD" w:rsidRPr="00FA4715">
              <w:rPr>
                <w:rStyle w:val="Hypertextovodkaz"/>
                <w:noProof/>
              </w:rPr>
              <w:t>2. Základní síťová terminologie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_Toc65793671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3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6415F6A1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72" w:history="1">
            <w:r w:rsidR="00736CCD" w:rsidRPr="00FA4715">
              <w:rPr>
                <w:rStyle w:val="Hypertextovodkaz"/>
                <w:noProof/>
              </w:rPr>
              <w:t>3. Historie počítačových sítí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_Toc65793672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5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39A35E06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73" w:history="1">
            <w:r w:rsidR="00736CCD" w:rsidRPr="00FA4715">
              <w:rPr>
                <w:rStyle w:val="Hypertextovodkaz"/>
                <w:noProof/>
              </w:rPr>
              <w:t>4. Dělení počítačových sítí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_Toc65793673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6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4B5AD65C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74" w:history="1">
            <w:r w:rsidR="00736CCD" w:rsidRPr="00FA4715">
              <w:rPr>
                <w:rStyle w:val="Hypertextovodkaz"/>
                <w:noProof/>
              </w:rPr>
              <w:t>5. Média pro přenos síťových informací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_Toc65793674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8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76DE5A84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75" w:history="1">
            <w:r w:rsidR="00736CCD" w:rsidRPr="00FA4715">
              <w:rPr>
                <w:rStyle w:val="Hypertextovodkaz"/>
                <w:noProof/>
              </w:rPr>
              <w:t>6. Koaxiální kabel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_Toc65793675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10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4B4364A7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76" w:history="1">
            <w:r w:rsidR="00736CCD" w:rsidRPr="00FA4715">
              <w:rPr>
                <w:rStyle w:val="Hypertextovodkaz"/>
                <w:noProof/>
              </w:rPr>
              <w:t>7. Kroucená dvojlinka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_Toc65793676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11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73792751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77" w:history="1">
            <w:r w:rsidR="00736CCD" w:rsidRPr="00FA4715">
              <w:rPr>
                <w:rStyle w:val="Hypertextovodkaz"/>
                <w:noProof/>
              </w:rPr>
              <w:t>8. Strukturovaná kabeláž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_Toc65793677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13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09E647AA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78" w:history="1">
            <w:r w:rsidR="00736CCD" w:rsidRPr="00FA4715">
              <w:rPr>
                <w:rStyle w:val="Hypertextovodkaz"/>
                <w:noProof/>
              </w:rPr>
              <w:t>9. Optický kabel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_Toc65793678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14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6257F456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79" w:history="1">
            <w:r w:rsidR="00736CCD" w:rsidRPr="00FA4715">
              <w:rPr>
                <w:rStyle w:val="Hypertextovodkaz"/>
                <w:noProof/>
              </w:rPr>
              <w:t>10. Komunikace vzduchem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_Toc65793679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19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63456E31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80" w:history="1">
            <w:r w:rsidR="00736CCD" w:rsidRPr="00FA4715">
              <w:rPr>
                <w:rStyle w:val="Hypertextovodkaz"/>
                <w:noProof/>
              </w:rPr>
              <w:t>11. Přenos signálu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_Toc65793680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24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79A13DAA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81" w:history="1">
            <w:r w:rsidR="00736CCD" w:rsidRPr="00FA4715">
              <w:rPr>
                <w:rStyle w:val="Hypertextovodkaz"/>
                <w:noProof/>
              </w:rPr>
              <w:t>12. Topologie sítí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_Toc65793681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28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39C7AA3B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82" w:history="1">
            <w:r w:rsidR="00736CCD" w:rsidRPr="00FA4715">
              <w:rPr>
                <w:rStyle w:val="Hypertextovodkaz"/>
                <w:noProof/>
              </w:rPr>
              <w:t>13. Principy přístupových metod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_Toc65793682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31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3BDA5C7F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83" w:history="1">
            <w:r w:rsidR="00736CCD" w:rsidRPr="00FA4715">
              <w:rPr>
                <w:rStyle w:val="Hypertextovodkaz"/>
                <w:noProof/>
              </w:rPr>
              <w:t>14. Normování počítačových sítí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_Toc65793683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34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431B3D6B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84" w:history="1">
            <w:r w:rsidR="00736CCD" w:rsidRPr="00FA4715">
              <w:rPr>
                <w:rStyle w:val="Hypertextovodkaz"/>
                <w:noProof/>
              </w:rPr>
              <w:t>15. Datagramová služba a virtuální spoj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_Toc65793684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38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070FFE14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85" w:history="1">
            <w:r w:rsidR="00736CCD" w:rsidRPr="00FA4715">
              <w:rPr>
                <w:rStyle w:val="Hypertextovodkaz"/>
                <w:noProof/>
              </w:rPr>
              <w:t>16. Potvrzování PDU (Protocol Data Unit)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_Toc65793685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39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0B92EE54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86" w:history="1">
            <w:r w:rsidR="00736CCD" w:rsidRPr="00FA4715">
              <w:rPr>
                <w:rStyle w:val="Hypertextovodkaz"/>
                <w:noProof/>
              </w:rPr>
              <w:t>17. Síťové protokoly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_Toc65793686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41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1ECDD4AD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87" w:history="1">
            <w:r w:rsidR="00736CCD" w:rsidRPr="00FA4715">
              <w:rPr>
                <w:rStyle w:val="Hypertextovodkaz"/>
                <w:noProof/>
              </w:rPr>
              <w:t>18. Adresování v TCP/IP sítích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_Toc65793687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44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5964A140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88" w:history="1">
            <w:r w:rsidR="00736CCD" w:rsidRPr="00FA4715">
              <w:rPr>
                <w:rStyle w:val="Hypertextovodkaz"/>
                <w:noProof/>
              </w:rPr>
              <w:t>19. TCP/IP port a socket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_Toc65793688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49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048AFB21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89" w:history="1">
            <w:r w:rsidR="00736CCD" w:rsidRPr="00FA4715">
              <w:rPr>
                <w:rStyle w:val="Hypertextovodkaz"/>
                <w:noProof/>
              </w:rPr>
              <w:t>20. Propojování počítačových sítí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_Toc65793689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50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62D0E386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90" w:history="1">
            <w:r w:rsidR="00736CCD" w:rsidRPr="00FA4715">
              <w:rPr>
                <w:rStyle w:val="Hypertextovodkaz"/>
                <w:noProof/>
              </w:rPr>
              <w:t>21. Síť Ethernet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_Toc65793690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54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02B570E9" w14:textId="77777777" w:rsidR="00736CCD" w:rsidRDefault="003D5F8C" w:rsidP="00736CC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5793691" w:history="1">
            <w:r w:rsidR="00736CCD" w:rsidRPr="00FA4715">
              <w:rPr>
                <w:rStyle w:val="Hypertextovodkaz"/>
                <w:noProof/>
              </w:rPr>
              <w:t>22. Internet</w:t>
            </w:r>
            <w:r w:rsidR="00736CCD">
              <w:rPr>
                <w:noProof/>
                <w:webHidden/>
              </w:rPr>
              <w:tab/>
            </w:r>
            <w:r w:rsidR="00736CCD">
              <w:rPr>
                <w:noProof/>
                <w:webHidden/>
              </w:rPr>
              <w:fldChar w:fldCharType="begin"/>
            </w:r>
            <w:r w:rsidR="00736CCD">
              <w:rPr>
                <w:noProof/>
                <w:webHidden/>
              </w:rPr>
              <w:instrText xml:space="preserve"> PAGEREF _Toc65793691 \h </w:instrText>
            </w:r>
            <w:r w:rsidR="00736CCD">
              <w:rPr>
                <w:noProof/>
                <w:webHidden/>
              </w:rPr>
            </w:r>
            <w:r w:rsidR="00736CCD">
              <w:rPr>
                <w:noProof/>
                <w:webHidden/>
              </w:rPr>
              <w:fldChar w:fldCharType="separate"/>
            </w:r>
            <w:r w:rsidR="00736CCD">
              <w:rPr>
                <w:noProof/>
                <w:webHidden/>
              </w:rPr>
              <w:t>62</w:t>
            </w:r>
            <w:r w:rsidR="00736CCD">
              <w:rPr>
                <w:noProof/>
                <w:webHidden/>
              </w:rPr>
              <w:fldChar w:fldCharType="end"/>
            </w:r>
          </w:hyperlink>
        </w:p>
        <w:p w14:paraId="05B95D56" w14:textId="77777777" w:rsidR="00736CCD" w:rsidRDefault="00736CCD" w:rsidP="00736CCD">
          <w:r>
            <w:fldChar w:fldCharType="end"/>
          </w:r>
        </w:p>
      </w:sdtContent>
    </w:sdt>
    <w:p w14:paraId="333E52AF" w14:textId="77777777" w:rsidR="00736CCD" w:rsidRPr="008D0E11" w:rsidRDefault="00736CCD" w:rsidP="00736CCD">
      <w:pPr>
        <w:pStyle w:val="Nadpisobsahu"/>
      </w:pPr>
    </w:p>
    <w:p w14:paraId="78F6D502" w14:textId="77777777" w:rsidR="00736CCD" w:rsidRPr="0099454B" w:rsidRDefault="00736CCD" w:rsidP="00736CCD">
      <w:pPr>
        <w:rPr>
          <w:lang w:eastAsia="cs-CZ"/>
        </w:rPr>
      </w:pPr>
    </w:p>
    <w:p w14:paraId="3056AFB1" w14:textId="77777777" w:rsidR="00736CCD" w:rsidRDefault="00736CCD" w:rsidP="00736CCD"/>
    <w:p w14:paraId="089EE236" w14:textId="77777777" w:rsidR="00736CCD" w:rsidRDefault="00736CCD" w:rsidP="00736CCD">
      <w:r>
        <w:br w:type="page"/>
      </w:r>
    </w:p>
    <w:p w14:paraId="5258DAFA" w14:textId="77777777" w:rsidR="00736CCD" w:rsidRDefault="00736CCD" w:rsidP="00736CCD">
      <w:pPr>
        <w:pStyle w:val="Nadpis1"/>
      </w:pPr>
      <w:bookmarkStart w:id="0" w:name="_Toc65508858"/>
      <w:bookmarkStart w:id="1" w:name="_Toc65508919"/>
      <w:bookmarkStart w:id="2" w:name="_Toc65793670"/>
      <w:r w:rsidRPr="008F03C9">
        <w:lastRenderedPageBreak/>
        <w:t>1.</w:t>
      </w:r>
      <w:r>
        <w:t xml:space="preserve"> Používané číselné soustavy</w:t>
      </w:r>
      <w:bookmarkEnd w:id="0"/>
      <w:bookmarkEnd w:id="1"/>
      <w:bookmarkEnd w:id="2"/>
    </w:p>
    <w:p w14:paraId="35D58CDA" w14:textId="77777777" w:rsidR="00736CCD" w:rsidRDefault="00736CCD" w:rsidP="00736CCD">
      <w:pPr>
        <w:pStyle w:val="Odstavecseseznamem"/>
        <w:numPr>
          <w:ilvl w:val="0"/>
          <w:numId w:val="1"/>
        </w:numPr>
      </w:pPr>
      <w:r w:rsidRPr="003D4122">
        <w:rPr>
          <w:b/>
          <w:bCs/>
        </w:rPr>
        <w:t>Dvojková</w:t>
      </w:r>
      <w:r>
        <w:t xml:space="preserve"> (Binární, číslice 0 a 1, označení za číslem B)</w:t>
      </w:r>
    </w:p>
    <w:p w14:paraId="5C894D7A" w14:textId="77777777" w:rsidR="00736CCD" w:rsidRDefault="00736CCD" w:rsidP="00736CCD">
      <w:pPr>
        <w:pStyle w:val="Odstavecseseznamem"/>
        <w:numPr>
          <w:ilvl w:val="0"/>
          <w:numId w:val="1"/>
        </w:numPr>
      </w:pPr>
      <w:r>
        <w:rPr>
          <w:b/>
          <w:bCs/>
        </w:rPr>
        <w:t>Osmičková</w:t>
      </w:r>
      <w:r>
        <w:t xml:space="preserve"> (</w:t>
      </w:r>
      <w:proofErr w:type="spellStart"/>
      <w:r>
        <w:t>Oktálová</w:t>
      </w:r>
      <w:proofErr w:type="spellEnd"/>
      <w:r>
        <w:t>, číslice 0 až 7, označení za číslem O)</w:t>
      </w:r>
    </w:p>
    <w:p w14:paraId="1A6E29B3" w14:textId="77777777" w:rsidR="00736CCD" w:rsidRDefault="00736CCD" w:rsidP="00736CCD">
      <w:pPr>
        <w:pStyle w:val="Odstavecseseznamem"/>
        <w:numPr>
          <w:ilvl w:val="0"/>
          <w:numId w:val="1"/>
        </w:numPr>
      </w:pPr>
      <w:r>
        <w:rPr>
          <w:b/>
          <w:bCs/>
        </w:rPr>
        <w:t xml:space="preserve">Desítková </w:t>
      </w:r>
      <w:r>
        <w:t>(Dekadická, číslice 0 až 9, označení za číslem žádné nebo D)</w:t>
      </w:r>
    </w:p>
    <w:p w14:paraId="0F426C7B" w14:textId="77777777" w:rsidR="00736CCD" w:rsidRDefault="00736CCD" w:rsidP="00736CCD">
      <w:pPr>
        <w:pStyle w:val="Odstavecseseznamem"/>
        <w:numPr>
          <w:ilvl w:val="0"/>
          <w:numId w:val="1"/>
        </w:numPr>
      </w:pPr>
      <w:r>
        <w:rPr>
          <w:b/>
          <w:bCs/>
        </w:rPr>
        <w:t xml:space="preserve">Šestnáctková </w:t>
      </w:r>
      <w:r>
        <w:t>(Hexadecimální, číslice 0 až 9 a písmena A až F, označení za číslem H)</w:t>
      </w:r>
    </w:p>
    <w:p w14:paraId="024863DC" w14:textId="77777777" w:rsidR="00736CCD" w:rsidRDefault="00736CCD" w:rsidP="00736CCD">
      <w:pPr>
        <w:pStyle w:val="Nadpis3"/>
      </w:pPr>
    </w:p>
    <w:p w14:paraId="2E2B92BD" w14:textId="77777777" w:rsidR="00736CCD" w:rsidRPr="003D4122" w:rsidRDefault="00736CCD" w:rsidP="00736CCD">
      <w:pPr>
        <w:pStyle w:val="Nadpis3"/>
      </w:pPr>
      <w:bookmarkStart w:id="3" w:name="_Toc65508859"/>
      <w:bookmarkStart w:id="4" w:name="_Toc65508920"/>
      <w:r>
        <w:t>Převod číselných soustav</w:t>
      </w:r>
      <w:bookmarkEnd w:id="3"/>
      <w:bookmarkEnd w:id="4"/>
    </w:p>
    <w:p w14:paraId="58A92FC2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59264" behindDoc="0" locked="0" layoutInCell="1" allowOverlap="1" wp14:anchorId="78B2009A" wp14:editId="5FCE066F">
            <wp:simplePos x="0" y="0"/>
            <wp:positionH relativeFrom="margin">
              <wp:align>center</wp:align>
            </wp:positionH>
            <wp:positionV relativeFrom="paragraph">
              <wp:posOffset>98146</wp:posOffset>
            </wp:positionV>
            <wp:extent cx="3734687" cy="2428647"/>
            <wp:effectExtent l="0" t="0" r="0" b="0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687" cy="2428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A00D0" w14:textId="77777777" w:rsidR="00736CCD" w:rsidRDefault="00736CCD" w:rsidP="00736CCD"/>
    <w:p w14:paraId="481E1583" w14:textId="77777777" w:rsidR="00736CCD" w:rsidRDefault="00736CCD" w:rsidP="00736CCD"/>
    <w:p w14:paraId="452C166F" w14:textId="77777777" w:rsidR="00736CCD" w:rsidRDefault="00736CCD" w:rsidP="00736CCD"/>
    <w:p w14:paraId="476583FB" w14:textId="77777777" w:rsidR="00736CCD" w:rsidRDefault="00736CCD" w:rsidP="00736CCD"/>
    <w:p w14:paraId="1C84FDFE" w14:textId="77777777" w:rsidR="00736CCD" w:rsidRDefault="00736CCD" w:rsidP="00736CCD"/>
    <w:p w14:paraId="3510A987" w14:textId="77777777" w:rsidR="00736CCD" w:rsidRDefault="00736CCD" w:rsidP="00736CCD"/>
    <w:p w14:paraId="5B4478FB" w14:textId="77777777" w:rsidR="00736CCD" w:rsidRDefault="00736CCD" w:rsidP="00736CCD"/>
    <w:p w14:paraId="6CE22653" w14:textId="77777777" w:rsidR="00736CCD" w:rsidRDefault="00736CCD" w:rsidP="00736CCD"/>
    <w:p w14:paraId="3AE522A2" w14:textId="77777777" w:rsidR="00736CCD" w:rsidRDefault="00736CCD" w:rsidP="00736CCD"/>
    <w:p w14:paraId="036E6AA9" w14:textId="77777777" w:rsidR="00736CCD" w:rsidRDefault="00736CCD" w:rsidP="00736CCD">
      <w:pPr>
        <w:pStyle w:val="Nadpis4"/>
      </w:pPr>
      <w:r>
        <w:t xml:space="preserve">Převod z Binární na </w:t>
      </w:r>
      <w:proofErr w:type="spellStart"/>
      <w:r>
        <w:t>Oktálovou</w:t>
      </w:r>
      <w:proofErr w:type="spellEnd"/>
    </w:p>
    <w:p w14:paraId="3DFE85A6" w14:textId="77777777" w:rsidR="00736CCD" w:rsidRDefault="00736CCD" w:rsidP="00736CCD">
      <w:pPr>
        <w:pStyle w:val="Odstavecseseznamem"/>
        <w:numPr>
          <w:ilvl w:val="0"/>
          <w:numId w:val="2"/>
        </w:numPr>
      </w:pPr>
      <w:r>
        <w:t>Binární číslo rozdělíme po trojicích zprava (nejvýznamnější bit(y)</w:t>
      </w:r>
    </w:p>
    <w:p w14:paraId="685A0A3E" w14:textId="77777777" w:rsidR="00736CCD" w:rsidRDefault="00736CCD" w:rsidP="00736CCD">
      <w:pPr>
        <w:pStyle w:val="Odstavecseseznamem"/>
        <w:numPr>
          <w:ilvl w:val="0"/>
          <w:numId w:val="2"/>
        </w:numPr>
      </w:pPr>
      <w:r>
        <w:t xml:space="preserve">Doplníme zleva nulami na trojici a binární trojice převedeme na </w:t>
      </w:r>
      <w:proofErr w:type="spellStart"/>
      <w:r>
        <w:t>oktálové</w:t>
      </w:r>
      <w:proofErr w:type="spellEnd"/>
      <w:r>
        <w:t xml:space="preserve"> čísla</w:t>
      </w:r>
    </w:p>
    <w:p w14:paraId="6147DDAA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D9BF24" wp14:editId="2586BAB8">
            <wp:simplePos x="0" y="0"/>
            <wp:positionH relativeFrom="margin">
              <wp:align>center</wp:align>
            </wp:positionH>
            <wp:positionV relativeFrom="paragraph">
              <wp:posOffset>66351</wp:posOffset>
            </wp:positionV>
            <wp:extent cx="2820838" cy="558411"/>
            <wp:effectExtent l="0" t="0" r="0" b="0"/>
            <wp:wrapNone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838" cy="558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FA73D" w14:textId="77777777" w:rsidR="00736CCD" w:rsidRDefault="00736CCD" w:rsidP="00736CCD">
      <w:pPr>
        <w:pStyle w:val="Odstavecseseznamem"/>
      </w:pPr>
    </w:p>
    <w:p w14:paraId="7C8F98E3" w14:textId="77777777" w:rsidR="00736CCD" w:rsidRDefault="00736CCD" w:rsidP="00736CCD">
      <w:pPr>
        <w:pStyle w:val="Odstavecseseznamem"/>
      </w:pPr>
    </w:p>
    <w:p w14:paraId="2BE9327A" w14:textId="77777777" w:rsidR="00736CCD" w:rsidRDefault="00736CCD" w:rsidP="00736CCD">
      <w:pPr>
        <w:pStyle w:val="Nadpis4"/>
      </w:pPr>
      <w:r>
        <w:t>Převod z </w:t>
      </w:r>
      <w:proofErr w:type="spellStart"/>
      <w:r>
        <w:t>Oktálové</w:t>
      </w:r>
      <w:proofErr w:type="spellEnd"/>
      <w:r>
        <w:t xml:space="preserve"> na Binární</w:t>
      </w:r>
    </w:p>
    <w:p w14:paraId="2C424F75" w14:textId="77777777" w:rsidR="00736CCD" w:rsidRDefault="00736CCD" w:rsidP="00736CCD">
      <w:pPr>
        <w:pStyle w:val="Odstavecseseznamem"/>
        <w:numPr>
          <w:ilvl w:val="0"/>
          <w:numId w:val="3"/>
        </w:numPr>
      </w:pPr>
      <w:r>
        <w:t xml:space="preserve">Místo </w:t>
      </w:r>
      <w:proofErr w:type="spellStart"/>
      <w:r>
        <w:t>oktálových</w:t>
      </w:r>
      <w:proofErr w:type="spellEnd"/>
      <w:r>
        <w:t xml:space="preserve"> číslic napíšeme odpovídající binární trojice, nevýznamné nuly zleva nepíšeme</w:t>
      </w:r>
    </w:p>
    <w:p w14:paraId="06EF0CE1" w14:textId="77777777" w:rsidR="00736CCD" w:rsidRDefault="00736CCD" w:rsidP="00736CCD">
      <w:pPr>
        <w:pStyle w:val="Nadpis4"/>
      </w:pPr>
      <w:r>
        <w:t>Převod z Binární na Hexadecimální</w:t>
      </w:r>
    </w:p>
    <w:p w14:paraId="1BCDD142" w14:textId="77777777" w:rsidR="00736CCD" w:rsidRDefault="00736CCD" w:rsidP="00736CCD">
      <w:pPr>
        <w:pStyle w:val="Odstavecseseznamem"/>
        <w:numPr>
          <w:ilvl w:val="0"/>
          <w:numId w:val="4"/>
        </w:numPr>
      </w:pPr>
      <w:r>
        <w:t>Binární číslo rozdělíme po čtveřicích zprava (nejvýznamnější bity)</w:t>
      </w:r>
    </w:p>
    <w:p w14:paraId="41E18953" w14:textId="77777777" w:rsidR="00736CCD" w:rsidRDefault="00736CCD" w:rsidP="00736CCD">
      <w:pPr>
        <w:pStyle w:val="Odstavecseseznamem"/>
        <w:numPr>
          <w:ilvl w:val="0"/>
          <w:numId w:val="4"/>
        </w:numPr>
      </w:pPr>
      <w:r>
        <w:t>Doplníme zleva nulami na čtveřici a binární čtveřice převedeme na hexadecimální čísla</w:t>
      </w:r>
    </w:p>
    <w:p w14:paraId="045DFF69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61312" behindDoc="0" locked="0" layoutInCell="1" allowOverlap="1" wp14:anchorId="3CB5FB63" wp14:editId="2C79D6F0">
            <wp:simplePos x="0" y="0"/>
            <wp:positionH relativeFrom="margin">
              <wp:align>center</wp:align>
            </wp:positionH>
            <wp:positionV relativeFrom="paragraph">
              <wp:posOffset>50488</wp:posOffset>
            </wp:positionV>
            <wp:extent cx="2475781" cy="427045"/>
            <wp:effectExtent l="0" t="0" r="1270" b="0"/>
            <wp:wrapNone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81" cy="42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C12D9" w14:textId="77777777" w:rsidR="00736CCD" w:rsidRDefault="00736CCD" w:rsidP="00736CCD"/>
    <w:p w14:paraId="410BCF0C" w14:textId="77777777" w:rsidR="00736CCD" w:rsidRDefault="00736CCD" w:rsidP="00736CCD">
      <w:pPr>
        <w:pStyle w:val="Nadpis4"/>
      </w:pPr>
      <w:r>
        <w:t>Převod z Hexadecimální na Binární</w:t>
      </w:r>
    </w:p>
    <w:p w14:paraId="7D12CC62" w14:textId="77777777" w:rsidR="00736CCD" w:rsidRDefault="00736CCD" w:rsidP="00736CCD">
      <w:pPr>
        <w:pStyle w:val="Odstavecseseznamem"/>
        <w:numPr>
          <w:ilvl w:val="0"/>
          <w:numId w:val="5"/>
        </w:numPr>
      </w:pPr>
      <w:r>
        <w:t>Místo hexadecimálních číslic napíšeme odpovídající binární čtveřice, nevýznamné nuly zleva nepíšeme</w:t>
      </w:r>
    </w:p>
    <w:p w14:paraId="5537C150" w14:textId="77777777" w:rsidR="00736CCD" w:rsidRDefault="00736CCD" w:rsidP="00736CCD"/>
    <w:p w14:paraId="570001B0" w14:textId="77777777" w:rsidR="00736CCD" w:rsidRDefault="00736CCD" w:rsidP="00736CCD"/>
    <w:p w14:paraId="364D9ECB" w14:textId="77777777" w:rsidR="00736CCD" w:rsidRDefault="00736CCD" w:rsidP="00736CCD">
      <w:pPr>
        <w:pStyle w:val="Nadpis1"/>
      </w:pPr>
      <w:bookmarkStart w:id="5" w:name="_Toc65508860"/>
      <w:bookmarkStart w:id="6" w:name="_Toc65508921"/>
      <w:bookmarkStart w:id="7" w:name="_Toc65793671"/>
      <w:r>
        <w:lastRenderedPageBreak/>
        <w:t>2. Základní síťová terminologie</w:t>
      </w:r>
      <w:bookmarkEnd w:id="5"/>
      <w:bookmarkEnd w:id="6"/>
      <w:bookmarkEnd w:id="7"/>
    </w:p>
    <w:p w14:paraId="5AD1B420" w14:textId="77777777" w:rsidR="00736CCD" w:rsidRDefault="00736CCD" w:rsidP="00736CCD">
      <w:pPr>
        <w:pStyle w:val="Nadpis4"/>
      </w:pPr>
      <w:r>
        <w:t>internet</w:t>
      </w:r>
    </w:p>
    <w:p w14:paraId="39F81C6C" w14:textId="77777777" w:rsidR="00736CCD" w:rsidRDefault="00736CCD" w:rsidP="00736CCD">
      <w:pPr>
        <w:pStyle w:val="Odstavecseseznamem"/>
        <w:numPr>
          <w:ilvl w:val="0"/>
          <w:numId w:val="6"/>
        </w:numPr>
      </w:pPr>
      <w:r>
        <w:t>Jakákoliv soustava vzájemně propojených sítí (např. i v jednom pokoji)</w:t>
      </w:r>
    </w:p>
    <w:p w14:paraId="7E672B2E" w14:textId="77777777" w:rsidR="00736CCD" w:rsidRDefault="00736CCD" w:rsidP="00736CCD">
      <w:pPr>
        <w:pStyle w:val="Odstavecseseznamem"/>
        <w:numPr>
          <w:ilvl w:val="0"/>
          <w:numId w:val="6"/>
        </w:numPr>
      </w:pPr>
      <w:r>
        <w:t>internetů je velké množství</w:t>
      </w:r>
    </w:p>
    <w:p w14:paraId="56F07CA5" w14:textId="77777777" w:rsidR="00736CCD" w:rsidRDefault="00736CCD" w:rsidP="00736CCD">
      <w:pPr>
        <w:pStyle w:val="Odstavecseseznamem"/>
        <w:numPr>
          <w:ilvl w:val="0"/>
          <w:numId w:val="6"/>
        </w:numPr>
      </w:pPr>
      <w:r>
        <w:t>internet má vlastníka (např. vnitřní síť firmy)</w:t>
      </w:r>
    </w:p>
    <w:p w14:paraId="62EAA65F" w14:textId="77777777" w:rsidR="00736CCD" w:rsidRDefault="00736CCD" w:rsidP="00736CCD">
      <w:pPr>
        <w:pStyle w:val="Nadpis4"/>
      </w:pPr>
      <w:r>
        <w:t>Internet</w:t>
      </w:r>
    </w:p>
    <w:p w14:paraId="5EFD81F2" w14:textId="77777777" w:rsidR="00736CCD" w:rsidRDefault="00736CCD" w:rsidP="00736CCD">
      <w:pPr>
        <w:pStyle w:val="Odstavecseseznamem"/>
        <w:numPr>
          <w:ilvl w:val="0"/>
          <w:numId w:val="7"/>
        </w:numPr>
      </w:pPr>
      <w:r>
        <w:t>Jméno jedné konkrétní soustavy vzájemně propojených sítí</w:t>
      </w:r>
    </w:p>
    <w:p w14:paraId="3E6F0F49" w14:textId="77777777" w:rsidR="00736CCD" w:rsidRDefault="00736CCD" w:rsidP="00736CCD">
      <w:pPr>
        <w:pStyle w:val="Odstavecseseznamem"/>
        <w:numPr>
          <w:ilvl w:val="0"/>
          <w:numId w:val="7"/>
        </w:numPr>
      </w:pPr>
      <w:r>
        <w:t>Internet je pouze jeden</w:t>
      </w:r>
    </w:p>
    <w:p w14:paraId="45AA2C5A" w14:textId="77777777" w:rsidR="00736CCD" w:rsidRDefault="00736CCD" w:rsidP="00736CCD">
      <w:pPr>
        <w:pStyle w:val="Odstavecseseznamem"/>
        <w:numPr>
          <w:ilvl w:val="0"/>
          <w:numId w:val="7"/>
        </w:numPr>
      </w:pPr>
      <w:r>
        <w:t>Jako celek nemá žádného vlastníka</w:t>
      </w:r>
    </w:p>
    <w:p w14:paraId="2C744174" w14:textId="77777777" w:rsidR="00736CCD" w:rsidRDefault="00736CCD" w:rsidP="00736CCD">
      <w:pPr>
        <w:pStyle w:val="Odstavecseseznamem"/>
        <w:numPr>
          <w:ilvl w:val="0"/>
          <w:numId w:val="7"/>
        </w:numPr>
      </w:pPr>
      <w:r>
        <w:t>Své vlastníky mají jen dílčí sítě internetu</w:t>
      </w:r>
    </w:p>
    <w:p w14:paraId="02FFC0EF" w14:textId="77777777" w:rsidR="00736CCD" w:rsidRDefault="00736CCD" w:rsidP="00736CCD">
      <w:pPr>
        <w:pStyle w:val="Nadpis4"/>
      </w:pPr>
      <w:r>
        <w:t>Intranet</w:t>
      </w:r>
    </w:p>
    <w:p w14:paraId="2899305F" w14:textId="77777777" w:rsidR="00736CCD" w:rsidRDefault="00736CCD" w:rsidP="00736CCD">
      <w:pPr>
        <w:pStyle w:val="Odstavecseseznamem"/>
        <w:numPr>
          <w:ilvl w:val="0"/>
          <w:numId w:val="8"/>
        </w:numPr>
      </w:pPr>
      <w:r>
        <w:t>Tvoří příslušnou část sítě organizace, slouží pro samotnou organizaci, poskytuje aplikace a služby uvnitř organizace</w:t>
      </w:r>
    </w:p>
    <w:p w14:paraId="17E1720D" w14:textId="77777777" w:rsidR="00736CCD" w:rsidRDefault="00736CCD" w:rsidP="00736CCD">
      <w:pPr>
        <w:pStyle w:val="Nadpis4"/>
      </w:pPr>
      <w:r>
        <w:t>Extranet</w:t>
      </w:r>
    </w:p>
    <w:p w14:paraId="3EE1166B" w14:textId="77777777" w:rsidR="00736CCD" w:rsidRDefault="00736CCD" w:rsidP="00736CCD">
      <w:pPr>
        <w:pStyle w:val="Odstavecseseznamem"/>
        <w:numPr>
          <w:ilvl w:val="0"/>
          <w:numId w:val="9"/>
        </w:numPr>
      </w:pPr>
      <w:r>
        <w:t>Tvoří příslušnou část sítě organizace sloužící pro poskytování aplikací a služeb externím organizacím a uživatelům</w:t>
      </w:r>
    </w:p>
    <w:p w14:paraId="5C25DB77" w14:textId="77777777" w:rsidR="00736CCD" w:rsidRPr="00C93336" w:rsidRDefault="00736CCD" w:rsidP="00736CCD">
      <w:pPr>
        <w:pStyle w:val="Nadpis4"/>
      </w:pPr>
      <w:r>
        <w:t>Typy sítí a jejich rozlehlost</w:t>
      </w:r>
    </w:p>
    <w:p w14:paraId="336140D8" w14:textId="77777777" w:rsidR="00736CCD" w:rsidRDefault="00736CCD" w:rsidP="00736CCD">
      <w:pPr>
        <w:pStyle w:val="Odstavecseseznamem"/>
        <w:numPr>
          <w:ilvl w:val="0"/>
          <w:numId w:val="10"/>
        </w:numPr>
      </w:pPr>
      <w:r>
        <w:t>PAN (</w:t>
      </w:r>
      <w:proofErr w:type="spellStart"/>
      <w:r>
        <w:t>Personal</w:t>
      </w:r>
      <w:proofErr w:type="spellEnd"/>
      <w:r>
        <w:t xml:space="preserve"> Area Network) – metry (až desítky metrů)</w:t>
      </w:r>
    </w:p>
    <w:p w14:paraId="3501656D" w14:textId="77777777" w:rsidR="00736CCD" w:rsidRDefault="00736CCD" w:rsidP="00736CCD">
      <w:pPr>
        <w:pStyle w:val="Odstavecseseznamem"/>
        <w:numPr>
          <w:ilvl w:val="0"/>
          <w:numId w:val="10"/>
        </w:numPr>
      </w:pPr>
      <w:r>
        <w:t>LAN (</w:t>
      </w:r>
      <w:proofErr w:type="spellStart"/>
      <w:r>
        <w:t>Local</w:t>
      </w:r>
      <w:proofErr w:type="spellEnd"/>
      <w:r>
        <w:t xml:space="preserve"> Area Network) – desítky až stovky metrů</w:t>
      </w:r>
    </w:p>
    <w:p w14:paraId="119CE0F7" w14:textId="77777777" w:rsidR="00736CCD" w:rsidRDefault="00736CCD" w:rsidP="00736CCD">
      <w:pPr>
        <w:pStyle w:val="Odstavecseseznamem"/>
        <w:numPr>
          <w:ilvl w:val="0"/>
          <w:numId w:val="10"/>
        </w:numPr>
      </w:pPr>
      <w:r>
        <w:t>CAN (Campus Area Network) – stovky metrů až kilometry</w:t>
      </w:r>
    </w:p>
    <w:p w14:paraId="4A6F1974" w14:textId="77777777" w:rsidR="00736CCD" w:rsidRDefault="00736CCD" w:rsidP="00736CCD">
      <w:pPr>
        <w:pStyle w:val="Odstavecseseznamem"/>
        <w:numPr>
          <w:ilvl w:val="0"/>
          <w:numId w:val="10"/>
        </w:numPr>
      </w:pPr>
      <w:r>
        <w:t>MAN (Metropolitan Area Network) – kilometry až desítky kilometrů</w:t>
      </w:r>
    </w:p>
    <w:p w14:paraId="23305A0C" w14:textId="77777777" w:rsidR="00736CCD" w:rsidRDefault="00736CCD" w:rsidP="00736CCD">
      <w:pPr>
        <w:pStyle w:val="Odstavecseseznamem"/>
        <w:numPr>
          <w:ilvl w:val="0"/>
          <w:numId w:val="10"/>
        </w:numPr>
      </w:pPr>
      <w:r>
        <w:t>GAN (</w:t>
      </w:r>
      <w:proofErr w:type="spellStart"/>
      <w:r>
        <w:t>Global</w:t>
      </w:r>
      <w:proofErr w:type="spellEnd"/>
      <w:r>
        <w:t xml:space="preserve"> Area Network) – globální</w:t>
      </w:r>
    </w:p>
    <w:p w14:paraId="10FB4F36" w14:textId="77777777" w:rsidR="00736CCD" w:rsidRDefault="00736CCD" w:rsidP="00736CCD">
      <w:pPr>
        <w:pStyle w:val="Odstavecseseznamem"/>
        <w:numPr>
          <w:ilvl w:val="0"/>
          <w:numId w:val="10"/>
        </w:numPr>
      </w:pPr>
      <w:r>
        <w:t>VLAN (</w:t>
      </w:r>
      <w:proofErr w:type="spellStart"/>
      <w:r>
        <w:t>Virtual</w:t>
      </w:r>
      <w:proofErr w:type="spellEnd"/>
      <w:r>
        <w:t xml:space="preserve"> LAN)</w:t>
      </w:r>
    </w:p>
    <w:p w14:paraId="141A7DB9" w14:textId="77777777" w:rsidR="00736CCD" w:rsidRDefault="00736CCD" w:rsidP="00736CCD">
      <w:pPr>
        <w:pStyle w:val="Odstavecseseznamem"/>
        <w:numPr>
          <w:ilvl w:val="0"/>
          <w:numId w:val="10"/>
        </w:numPr>
      </w:pPr>
      <w:r>
        <w:t>WLAN (</w:t>
      </w:r>
      <w:proofErr w:type="spellStart"/>
      <w:r>
        <w:t>Wireless</w:t>
      </w:r>
      <w:proofErr w:type="spellEnd"/>
      <w:r>
        <w:t xml:space="preserve"> LAN)</w:t>
      </w:r>
    </w:p>
    <w:p w14:paraId="5755D109" w14:textId="77777777" w:rsidR="00736CCD" w:rsidRDefault="00736CCD" w:rsidP="00736CCD">
      <w:pPr>
        <w:pStyle w:val="Odstavecseseznamem"/>
        <w:numPr>
          <w:ilvl w:val="0"/>
          <w:numId w:val="10"/>
        </w:numPr>
      </w:pPr>
      <w:r>
        <w:t>VPN (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Network)</w:t>
      </w:r>
    </w:p>
    <w:p w14:paraId="12413444" w14:textId="77777777" w:rsidR="00736CCD" w:rsidRDefault="00736CCD" w:rsidP="00736CCD">
      <w:pPr>
        <w:pStyle w:val="Odstavecseseznamem"/>
        <w:numPr>
          <w:ilvl w:val="0"/>
          <w:numId w:val="10"/>
        </w:numPr>
      </w:pPr>
      <w:r>
        <w:t>SAN (</w:t>
      </w:r>
      <w:proofErr w:type="spellStart"/>
      <w:r>
        <w:t>Storage</w:t>
      </w:r>
      <w:proofErr w:type="spellEnd"/>
      <w:r>
        <w:t xml:space="preserve"> Area Network)</w:t>
      </w:r>
    </w:p>
    <w:p w14:paraId="6A7EE10E" w14:textId="77777777" w:rsidR="00736CCD" w:rsidRDefault="00736CCD" w:rsidP="00736CCD"/>
    <w:p w14:paraId="208CB373" w14:textId="77777777" w:rsidR="00736CCD" w:rsidRDefault="00736CCD" w:rsidP="00736CCD">
      <w:pPr>
        <w:pStyle w:val="Nadpis3"/>
      </w:pPr>
      <w:bookmarkStart w:id="8" w:name="_Toc65508861"/>
      <w:bookmarkStart w:id="9" w:name="_Toc65508922"/>
      <w:r>
        <w:t>Data přenášená po síti</w:t>
      </w:r>
      <w:bookmarkEnd w:id="8"/>
      <w:bookmarkEnd w:id="9"/>
    </w:p>
    <w:p w14:paraId="50CD02B1" w14:textId="77777777" w:rsidR="00736CCD" w:rsidRDefault="00736CCD" w:rsidP="00736CCD">
      <w:pPr>
        <w:pStyle w:val="Nadpis4"/>
      </w:pPr>
      <w:r>
        <w:t>Zpráva</w:t>
      </w:r>
    </w:p>
    <w:p w14:paraId="63ED17D1" w14:textId="77777777" w:rsidR="00736CCD" w:rsidRDefault="00736CCD" w:rsidP="00736CCD">
      <w:pPr>
        <w:pStyle w:val="Odstavecseseznamem"/>
        <w:numPr>
          <w:ilvl w:val="0"/>
          <w:numId w:val="11"/>
        </w:numPr>
      </w:pPr>
      <w:r>
        <w:t>Balík dat (mail, web, soubor…), který přenášíme po síti</w:t>
      </w:r>
    </w:p>
    <w:p w14:paraId="19B78CC3" w14:textId="77777777" w:rsidR="00736CCD" w:rsidRDefault="00736CCD" w:rsidP="00736CCD">
      <w:pPr>
        <w:pStyle w:val="Odstavecseseznamem"/>
        <w:numPr>
          <w:ilvl w:val="0"/>
          <w:numId w:val="11"/>
        </w:numPr>
      </w:pPr>
      <w:r>
        <w:t>Balíky dat většinou nemají stejnou délku</w:t>
      </w:r>
    </w:p>
    <w:p w14:paraId="319FD488" w14:textId="77777777" w:rsidR="00736CCD" w:rsidRDefault="00736CCD" w:rsidP="00736CCD">
      <w:pPr>
        <w:pStyle w:val="Nadpis4"/>
      </w:pPr>
      <w:r>
        <w:t>Segment, datagram, paket a rámec</w:t>
      </w:r>
    </w:p>
    <w:p w14:paraId="5BA92804" w14:textId="77777777" w:rsidR="00736CCD" w:rsidRDefault="00736CCD" w:rsidP="00736CCD">
      <w:pPr>
        <w:pStyle w:val="Odstavecseseznamem"/>
        <w:numPr>
          <w:ilvl w:val="0"/>
          <w:numId w:val="12"/>
        </w:numPr>
      </w:pPr>
      <w:r>
        <w:t>Balík dat o stanovené pevné délce na různých úrovních síťového SW a HW</w:t>
      </w:r>
    </w:p>
    <w:p w14:paraId="03710DA7" w14:textId="77777777" w:rsidR="00736CCD" w:rsidRDefault="00736CCD" w:rsidP="00736CCD"/>
    <w:p w14:paraId="23257E3C" w14:textId="77777777" w:rsidR="00736CCD" w:rsidRDefault="00736CCD" w:rsidP="00736CCD">
      <w:pPr>
        <w:pStyle w:val="Nadpis3"/>
      </w:pPr>
      <w:bookmarkStart w:id="10" w:name="_Toc65508862"/>
      <w:bookmarkStart w:id="11" w:name="_Toc65508923"/>
      <w:r>
        <w:t>Přenosová a modulační rychlost</w:t>
      </w:r>
      <w:bookmarkEnd w:id="10"/>
      <w:bookmarkEnd w:id="11"/>
    </w:p>
    <w:p w14:paraId="706890F8" w14:textId="77777777" w:rsidR="00736CCD" w:rsidRDefault="00736CCD" w:rsidP="00736CCD">
      <w:pPr>
        <w:pStyle w:val="Nadpis4"/>
      </w:pPr>
      <w:r>
        <w:t>Přenosová rychlost</w:t>
      </w:r>
    </w:p>
    <w:p w14:paraId="768E7DBD" w14:textId="77777777" w:rsidR="00736CCD" w:rsidRDefault="00736CCD" w:rsidP="00736CCD">
      <w:pPr>
        <w:pStyle w:val="Odstavecseseznamem"/>
        <w:numPr>
          <w:ilvl w:val="0"/>
          <w:numId w:val="13"/>
        </w:numPr>
      </w:pPr>
      <w:r>
        <w:t xml:space="preserve">Používají se mocniny při základu 10, tedy dle SI: </w:t>
      </w:r>
      <w:proofErr w:type="spellStart"/>
      <w:r>
        <w:t>kb</w:t>
      </w:r>
      <w:proofErr w:type="spellEnd"/>
      <w:r>
        <w:t xml:space="preserve">/s, </w:t>
      </w:r>
      <w:proofErr w:type="spellStart"/>
      <w:r>
        <w:t>Mb</w:t>
      </w:r>
      <w:proofErr w:type="spellEnd"/>
      <w:r>
        <w:t xml:space="preserve">/s, </w:t>
      </w:r>
      <w:proofErr w:type="spellStart"/>
      <w:r>
        <w:t>Gb</w:t>
      </w:r>
      <w:proofErr w:type="spellEnd"/>
      <w:r>
        <w:t>/s</w:t>
      </w:r>
    </w:p>
    <w:p w14:paraId="537AC168" w14:textId="77777777" w:rsidR="00736CCD" w:rsidRDefault="00736CCD" w:rsidP="00736CCD">
      <w:pPr>
        <w:pStyle w:val="Odstavecseseznamem"/>
        <w:numPr>
          <w:ilvl w:val="0"/>
          <w:numId w:val="13"/>
        </w:numPr>
      </w:pPr>
      <w:r>
        <w:t xml:space="preserve">Hodnoty s mocninami při základu 2 se používají pro označení kapacity paměti – </w:t>
      </w:r>
      <w:proofErr w:type="spellStart"/>
      <w:r>
        <w:t>KiB</w:t>
      </w:r>
      <w:proofErr w:type="spellEnd"/>
      <w:r>
        <w:t xml:space="preserve">, </w:t>
      </w:r>
      <w:proofErr w:type="spellStart"/>
      <w:r>
        <w:t>MiB</w:t>
      </w:r>
      <w:proofErr w:type="spellEnd"/>
      <w:r>
        <w:t xml:space="preserve">, </w:t>
      </w:r>
      <w:proofErr w:type="spellStart"/>
      <w:proofErr w:type="gramStart"/>
      <w:r>
        <w:t>GiB</w:t>
      </w:r>
      <w:proofErr w:type="spellEnd"/>
      <w:r>
        <w:t>..</w:t>
      </w:r>
      <w:proofErr w:type="gramEnd"/>
    </w:p>
    <w:p w14:paraId="275A9577" w14:textId="77777777" w:rsidR="00736CCD" w:rsidRDefault="00736CCD" w:rsidP="00736CCD">
      <w:pPr>
        <w:pStyle w:val="Odstavecseseznamem"/>
        <w:numPr>
          <w:ilvl w:val="0"/>
          <w:numId w:val="13"/>
        </w:numPr>
      </w:pPr>
      <w:r>
        <w:lastRenderedPageBreak/>
        <w:t>Přenosovou rychlost měříme na přenosovém médiu (</w:t>
      </w:r>
      <w:proofErr w:type="spellStart"/>
      <w:r>
        <w:t>throughput</w:t>
      </w:r>
      <w:proofErr w:type="spellEnd"/>
      <w:r>
        <w:t>), nebo na úrovní síťové aplikace (</w:t>
      </w:r>
      <w:proofErr w:type="spellStart"/>
      <w:r>
        <w:t>goodput</w:t>
      </w:r>
      <w:proofErr w:type="spellEnd"/>
      <w:r>
        <w:t xml:space="preserve">) </w:t>
      </w:r>
      <w:proofErr w:type="spellStart"/>
      <w:r>
        <w:t>Goodput</w:t>
      </w:r>
      <w:proofErr w:type="spellEnd"/>
      <w:r>
        <w:t xml:space="preserve"> je </w:t>
      </w:r>
      <w:proofErr w:type="spellStart"/>
      <w:r>
        <w:t>throughtput</w:t>
      </w:r>
      <w:proofErr w:type="spellEnd"/>
      <w:r>
        <w:t xml:space="preserve"> mínus provozní režie pro zřízení relací, potvrzení a zapouzdření.</w:t>
      </w:r>
    </w:p>
    <w:p w14:paraId="5924B22C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62336" behindDoc="0" locked="0" layoutInCell="1" allowOverlap="1" wp14:anchorId="59378416" wp14:editId="41D32419">
            <wp:simplePos x="0" y="0"/>
            <wp:positionH relativeFrom="margin">
              <wp:align>center</wp:align>
            </wp:positionH>
            <wp:positionV relativeFrom="paragraph">
              <wp:posOffset>111831</wp:posOffset>
            </wp:positionV>
            <wp:extent cx="3959525" cy="1986309"/>
            <wp:effectExtent l="0" t="0" r="3175" b="0"/>
            <wp:wrapNone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525" cy="1986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427CF" w14:textId="77777777" w:rsidR="00736CCD" w:rsidRDefault="00736CCD" w:rsidP="00736CCD"/>
    <w:p w14:paraId="39082AA2" w14:textId="77777777" w:rsidR="00736CCD" w:rsidRDefault="00736CCD" w:rsidP="00736CCD"/>
    <w:p w14:paraId="09585B34" w14:textId="77777777" w:rsidR="00736CCD" w:rsidRDefault="00736CCD" w:rsidP="00736CCD"/>
    <w:p w14:paraId="1DAF7EE8" w14:textId="77777777" w:rsidR="00736CCD" w:rsidRDefault="00736CCD" w:rsidP="00736CCD"/>
    <w:p w14:paraId="70A459C7" w14:textId="77777777" w:rsidR="00736CCD" w:rsidRDefault="00736CCD" w:rsidP="00736CCD"/>
    <w:p w14:paraId="6C151CC7" w14:textId="77777777" w:rsidR="00736CCD" w:rsidRDefault="00736CCD" w:rsidP="00736CCD"/>
    <w:p w14:paraId="00FDF74E" w14:textId="77777777" w:rsidR="00736CCD" w:rsidRDefault="00736CCD" w:rsidP="00736CCD"/>
    <w:p w14:paraId="2A052C4D" w14:textId="77777777" w:rsidR="00736CCD" w:rsidRDefault="00736CCD" w:rsidP="00736CCD">
      <w:pPr>
        <w:pStyle w:val="Nadpis4"/>
      </w:pPr>
      <w:r>
        <w:t>Modulační rychlost</w:t>
      </w:r>
    </w:p>
    <w:p w14:paraId="23814BF5" w14:textId="77777777" w:rsidR="00736CCD" w:rsidRDefault="00736CCD" w:rsidP="00736CCD">
      <w:pPr>
        <w:pStyle w:val="Odstavecseseznamem"/>
        <w:numPr>
          <w:ilvl w:val="0"/>
          <w:numId w:val="14"/>
        </w:numPr>
      </w:pPr>
      <w:r>
        <w:t>V </w:t>
      </w:r>
      <w:proofErr w:type="spellStart"/>
      <w:r>
        <w:t>Bd</w:t>
      </w:r>
      <w:proofErr w:type="spellEnd"/>
      <w:r>
        <w:t>, udává počet změn signálu za sekundu</w:t>
      </w:r>
    </w:p>
    <w:p w14:paraId="324BCE02" w14:textId="77777777" w:rsidR="00736CCD" w:rsidRDefault="00736CCD" w:rsidP="00736CCD">
      <w:pPr>
        <w:pStyle w:val="Odstavecseseznamem"/>
        <w:numPr>
          <w:ilvl w:val="0"/>
          <w:numId w:val="14"/>
        </w:numPr>
      </w:pPr>
      <w:r>
        <w:t xml:space="preserve">Přenosová rychlost se až na </w:t>
      </w:r>
      <w:proofErr w:type="spellStart"/>
      <w:r>
        <w:t>vyjímky</w:t>
      </w:r>
      <w:proofErr w:type="spellEnd"/>
      <w:r>
        <w:t xml:space="preserve"> nerovná modulační rychlosti (např. u Ethernetu 10 Mb/s je modulační rychlost rovna dvojnásobku přenosové rychlosti, tedy 20MBd)</w:t>
      </w:r>
    </w:p>
    <w:p w14:paraId="212AF650" w14:textId="77777777" w:rsidR="00736CCD" w:rsidRDefault="00736CCD" w:rsidP="00736CCD"/>
    <w:p w14:paraId="08381326" w14:textId="77777777" w:rsidR="00736CCD" w:rsidRDefault="00736CCD" w:rsidP="00736CCD">
      <w:pPr>
        <w:pStyle w:val="Nadpis3"/>
      </w:pPr>
      <w:bookmarkStart w:id="12" w:name="_Toc65508863"/>
      <w:bookmarkStart w:id="13" w:name="_Toc65508924"/>
      <w:r>
        <w:t>Typy přenosů</w:t>
      </w:r>
      <w:bookmarkEnd w:id="12"/>
      <w:bookmarkEnd w:id="13"/>
    </w:p>
    <w:p w14:paraId="6A435DD9" w14:textId="77777777" w:rsidR="00736CCD" w:rsidRDefault="00736CCD" w:rsidP="00736CCD">
      <w:pPr>
        <w:pStyle w:val="Nadpis4"/>
      </w:pPr>
      <w:r>
        <w:t>Simplexní přenos</w:t>
      </w:r>
    </w:p>
    <w:p w14:paraId="35744981" w14:textId="77777777" w:rsidR="00736CCD" w:rsidRDefault="00736CCD" w:rsidP="00736CCD">
      <w:pPr>
        <w:pStyle w:val="Odstavecseseznamem"/>
        <w:numPr>
          <w:ilvl w:val="0"/>
          <w:numId w:val="15"/>
        </w:numPr>
      </w:pPr>
      <w:r>
        <w:t>Data jsou přenášená jen jedním směrem – většina přenosů na optických vláknech (existují i složitější technologie, které umožňují na jednom optickém vlákně plně duplexní provoz)</w:t>
      </w:r>
    </w:p>
    <w:p w14:paraId="493498CE" w14:textId="77777777" w:rsidR="00736CCD" w:rsidRDefault="00736CCD" w:rsidP="00736CCD">
      <w:pPr>
        <w:pStyle w:val="Nadpis4"/>
      </w:pPr>
      <w:r>
        <w:t>Polo duplexní přenos</w:t>
      </w:r>
    </w:p>
    <w:p w14:paraId="01D6E07F" w14:textId="77777777" w:rsidR="00736CCD" w:rsidRDefault="00736CCD" w:rsidP="00736CCD">
      <w:pPr>
        <w:pStyle w:val="Odstavecseseznamem"/>
        <w:numPr>
          <w:ilvl w:val="0"/>
          <w:numId w:val="16"/>
        </w:numPr>
      </w:pPr>
      <w:r>
        <w:t xml:space="preserve">Data jsou přenášena oběma směry, ale v daném okamžiku jen jedním směrem – Ethernet do 1 </w:t>
      </w:r>
      <w:proofErr w:type="spellStart"/>
      <w:r>
        <w:t>Gb</w:t>
      </w:r>
      <w:proofErr w:type="spellEnd"/>
      <w:r>
        <w:t>/s</w:t>
      </w:r>
    </w:p>
    <w:p w14:paraId="2B6F0A75" w14:textId="77777777" w:rsidR="00736CCD" w:rsidRDefault="00736CCD" w:rsidP="00736CCD">
      <w:pPr>
        <w:pStyle w:val="Nadpis4"/>
      </w:pPr>
      <w:r>
        <w:t>(Plně) Duplexní přenos</w:t>
      </w:r>
    </w:p>
    <w:p w14:paraId="5DF0E553" w14:textId="77777777" w:rsidR="00736CCD" w:rsidRDefault="00736CCD" w:rsidP="00736CCD">
      <w:pPr>
        <w:pStyle w:val="Odstavecseseznamem"/>
        <w:numPr>
          <w:ilvl w:val="0"/>
          <w:numId w:val="17"/>
        </w:numPr>
      </w:pPr>
      <w:r>
        <w:t xml:space="preserve">Data jsou přenášena oběma směry současně – Ethernet 10 </w:t>
      </w:r>
      <w:proofErr w:type="spellStart"/>
      <w:r>
        <w:t>Gb</w:t>
      </w:r>
      <w:proofErr w:type="spellEnd"/>
      <w:r>
        <w:t>/s</w:t>
      </w:r>
    </w:p>
    <w:p w14:paraId="7D9A822E" w14:textId="77777777" w:rsidR="00736CCD" w:rsidRDefault="00736CCD" w:rsidP="00736CCD"/>
    <w:p w14:paraId="2B812788" w14:textId="77777777" w:rsidR="00736CCD" w:rsidRDefault="00736CCD" w:rsidP="00736CCD">
      <w:pPr>
        <w:pStyle w:val="Nadpis3"/>
      </w:pPr>
      <w:bookmarkStart w:id="14" w:name="_Toc65508864"/>
      <w:bookmarkStart w:id="15" w:name="_Toc65508925"/>
      <w:r>
        <w:t>Symboly síťových zařízení</w:t>
      </w:r>
      <w:bookmarkEnd w:id="14"/>
      <w:bookmarkEnd w:id="15"/>
    </w:p>
    <w:p w14:paraId="14D659F6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63360" behindDoc="0" locked="0" layoutInCell="1" allowOverlap="1" wp14:anchorId="5C1CA055" wp14:editId="513FC122">
            <wp:simplePos x="0" y="0"/>
            <wp:positionH relativeFrom="margin">
              <wp:align>center</wp:align>
            </wp:positionH>
            <wp:positionV relativeFrom="paragraph">
              <wp:posOffset>119919</wp:posOffset>
            </wp:positionV>
            <wp:extent cx="3381555" cy="2429860"/>
            <wp:effectExtent l="0" t="0" r="0" b="8890"/>
            <wp:wrapNone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555" cy="24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5E5C4" w14:textId="77777777" w:rsidR="00736CCD" w:rsidRDefault="00736CCD" w:rsidP="00736CCD"/>
    <w:p w14:paraId="5A8C8145" w14:textId="77777777" w:rsidR="00736CCD" w:rsidRDefault="00736CCD" w:rsidP="00736CCD"/>
    <w:p w14:paraId="5B4811A7" w14:textId="77777777" w:rsidR="00736CCD" w:rsidRDefault="00736CCD" w:rsidP="00736CCD"/>
    <w:p w14:paraId="76DA087C" w14:textId="77777777" w:rsidR="00736CCD" w:rsidRDefault="00736CCD" w:rsidP="00736CCD"/>
    <w:p w14:paraId="25846E91" w14:textId="77777777" w:rsidR="00736CCD" w:rsidRDefault="00736CCD" w:rsidP="00736CCD"/>
    <w:p w14:paraId="64926B58" w14:textId="77777777" w:rsidR="00736CCD" w:rsidRDefault="00736CCD" w:rsidP="00736CCD"/>
    <w:p w14:paraId="602CF16C" w14:textId="77777777" w:rsidR="00736CCD" w:rsidRDefault="00736CCD" w:rsidP="00736CCD"/>
    <w:p w14:paraId="3736B000" w14:textId="77777777" w:rsidR="00736CCD" w:rsidRDefault="00736CCD" w:rsidP="00736CCD">
      <w:pPr>
        <w:pStyle w:val="Nadpis1"/>
      </w:pPr>
      <w:bookmarkStart w:id="16" w:name="_Toc65508865"/>
      <w:bookmarkStart w:id="17" w:name="_Toc65508926"/>
      <w:bookmarkStart w:id="18" w:name="_Toc65793672"/>
      <w:r>
        <w:lastRenderedPageBreak/>
        <w:t>3. Historie počítačových sítí</w:t>
      </w:r>
      <w:bookmarkEnd w:id="16"/>
      <w:bookmarkEnd w:id="17"/>
      <w:bookmarkEnd w:id="18"/>
    </w:p>
    <w:p w14:paraId="480ABBD4" w14:textId="77777777" w:rsidR="00736CCD" w:rsidRDefault="00736CCD" w:rsidP="00736CCD">
      <w:pPr>
        <w:pStyle w:val="Nadpis3"/>
      </w:pPr>
      <w:bookmarkStart w:id="19" w:name="_Toc65508866"/>
      <w:bookmarkStart w:id="20" w:name="_Toc65508927"/>
      <w:r>
        <w:t>Počátky počítačových sítí</w:t>
      </w:r>
      <w:bookmarkEnd w:id="19"/>
      <w:bookmarkEnd w:id="20"/>
    </w:p>
    <w:p w14:paraId="5ED486F6" w14:textId="77777777" w:rsidR="00736CCD" w:rsidRDefault="00736CCD" w:rsidP="00736CCD">
      <w:pPr>
        <w:pStyle w:val="Odstavecseseznamem"/>
        <w:numPr>
          <w:ilvl w:val="0"/>
          <w:numId w:val="18"/>
        </w:numPr>
      </w:pPr>
      <w:r>
        <w:t>V počátku 70. let vznikaly první izolované počítačové sítě různých výrobců</w:t>
      </w:r>
    </w:p>
    <w:p w14:paraId="1A4A6822" w14:textId="77777777" w:rsidR="00736CCD" w:rsidRDefault="00736CCD" w:rsidP="00736CCD">
      <w:pPr>
        <w:pStyle w:val="Odstavecseseznamem"/>
        <w:numPr>
          <w:ilvl w:val="0"/>
          <w:numId w:val="18"/>
        </w:numPr>
      </w:pPr>
      <w:r>
        <w:t>Později vznikají sítě s polygonální strukturou – první přepojovací uzly</w:t>
      </w:r>
    </w:p>
    <w:p w14:paraId="33898EE2" w14:textId="77777777" w:rsidR="00736CCD" w:rsidRDefault="00736CCD" w:rsidP="00736CCD">
      <w:pPr>
        <w:pStyle w:val="Odstavecseseznamem"/>
      </w:pPr>
    </w:p>
    <w:p w14:paraId="3F3B4639" w14:textId="77777777" w:rsidR="00736CCD" w:rsidRDefault="00736CCD" w:rsidP="00736CCD">
      <w:pPr>
        <w:pStyle w:val="Nadpis4"/>
        <w:ind w:left="360" w:firstLine="708"/>
      </w:pPr>
      <w:r>
        <w:t>Síť bez přepojovacích uzlů</w:t>
      </w:r>
      <w:r w:rsidRPr="002F6178">
        <w:t xml:space="preserve"> </w:t>
      </w:r>
      <w:r>
        <w:tab/>
      </w:r>
      <w:r>
        <w:tab/>
      </w:r>
      <w:r>
        <w:tab/>
        <w:t xml:space="preserve"> </w:t>
      </w:r>
      <w:r>
        <w:tab/>
        <w:t>Síť s přepojovacími uzly</w:t>
      </w:r>
    </w:p>
    <w:p w14:paraId="6001D58B" w14:textId="77777777" w:rsidR="00736CCD" w:rsidRPr="002F6178" w:rsidRDefault="00736CCD" w:rsidP="00736CCD"/>
    <w:p w14:paraId="416A115C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64384" behindDoc="0" locked="0" layoutInCell="1" allowOverlap="1" wp14:anchorId="15E1108B" wp14:editId="76445A24">
            <wp:simplePos x="0" y="0"/>
            <wp:positionH relativeFrom="margin">
              <wp:align>left</wp:align>
            </wp:positionH>
            <wp:positionV relativeFrom="paragraph">
              <wp:posOffset>5319</wp:posOffset>
            </wp:positionV>
            <wp:extent cx="2700068" cy="2230203"/>
            <wp:effectExtent l="0" t="0" r="5080" b="0"/>
            <wp:wrapNone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68" cy="2230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37431961" wp14:editId="24317349">
            <wp:simplePos x="0" y="0"/>
            <wp:positionH relativeFrom="margin">
              <wp:align>right</wp:align>
            </wp:positionH>
            <wp:positionV relativeFrom="paragraph">
              <wp:posOffset>4014</wp:posOffset>
            </wp:positionV>
            <wp:extent cx="2838090" cy="2274498"/>
            <wp:effectExtent l="0" t="0" r="635" b="0"/>
            <wp:wrapNone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090" cy="2274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8C46D" w14:textId="77777777" w:rsidR="00736CCD" w:rsidRDefault="00736CCD" w:rsidP="00736CCD"/>
    <w:p w14:paraId="40044072" w14:textId="77777777" w:rsidR="00736CCD" w:rsidRDefault="00736CCD" w:rsidP="00736CCD"/>
    <w:p w14:paraId="7E292DC0" w14:textId="77777777" w:rsidR="00736CCD" w:rsidRDefault="00736CCD" w:rsidP="00736CCD"/>
    <w:p w14:paraId="0CCD24E0" w14:textId="77777777" w:rsidR="00736CCD" w:rsidRDefault="00736CCD" w:rsidP="00736CCD"/>
    <w:p w14:paraId="350C5E3F" w14:textId="77777777" w:rsidR="00736CCD" w:rsidRDefault="00736CCD" w:rsidP="00736CCD"/>
    <w:p w14:paraId="36886B8E" w14:textId="77777777" w:rsidR="00736CCD" w:rsidRDefault="00736CCD" w:rsidP="00736CCD"/>
    <w:p w14:paraId="2A930A2B" w14:textId="77777777" w:rsidR="00736CCD" w:rsidRDefault="00736CCD" w:rsidP="00736CCD"/>
    <w:p w14:paraId="65F9D675" w14:textId="77777777" w:rsidR="00736CCD" w:rsidRDefault="00736CCD" w:rsidP="00736CCD"/>
    <w:p w14:paraId="3CA5213E" w14:textId="77777777" w:rsidR="00736CCD" w:rsidRDefault="00736CCD" w:rsidP="00736CCD">
      <w:pPr>
        <w:pStyle w:val="Nadpis4"/>
        <w:ind w:left="708"/>
      </w:pPr>
      <w:r>
        <w:t xml:space="preserve">Nadbytečná propojení </w:t>
      </w:r>
      <w:r>
        <w:tab/>
      </w:r>
      <w:r>
        <w:tab/>
      </w:r>
      <w:r>
        <w:tab/>
      </w:r>
      <w:r>
        <w:tab/>
      </w:r>
      <w:r>
        <w:tab/>
        <w:t>Nezbytně nutná propojení</w:t>
      </w:r>
    </w:p>
    <w:p w14:paraId="25F92017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66432" behindDoc="0" locked="0" layoutInCell="1" allowOverlap="1" wp14:anchorId="18207138" wp14:editId="2FA41F93">
            <wp:simplePos x="0" y="0"/>
            <wp:positionH relativeFrom="margin">
              <wp:align>left</wp:align>
            </wp:positionH>
            <wp:positionV relativeFrom="paragraph">
              <wp:posOffset>240028</wp:posOffset>
            </wp:positionV>
            <wp:extent cx="2707370" cy="2115844"/>
            <wp:effectExtent l="0" t="0" r="0" b="0"/>
            <wp:wrapNone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370" cy="2115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0E0A7" w14:textId="77777777" w:rsidR="00736CCD" w:rsidRPr="002F6178" w:rsidRDefault="00736CCD" w:rsidP="00736CCD">
      <w:r>
        <w:rPr>
          <w:noProof/>
        </w:rPr>
        <w:drawing>
          <wp:anchor distT="0" distB="0" distL="114300" distR="114300" simplePos="0" relativeHeight="251667456" behindDoc="0" locked="0" layoutInCell="1" allowOverlap="1" wp14:anchorId="465C2703" wp14:editId="58518B69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849880" cy="2061210"/>
            <wp:effectExtent l="0" t="0" r="7620" b="0"/>
            <wp:wrapNone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75FC0" w14:textId="77777777" w:rsidR="00736CCD" w:rsidRDefault="00736CCD" w:rsidP="00736CCD">
      <w:r>
        <w:tab/>
      </w:r>
    </w:p>
    <w:p w14:paraId="59B136F8" w14:textId="77777777" w:rsidR="00736CCD" w:rsidRDefault="00736CCD" w:rsidP="00736CCD"/>
    <w:p w14:paraId="7E96A96C" w14:textId="77777777" w:rsidR="00736CCD" w:rsidRDefault="00736CCD" w:rsidP="00736CCD"/>
    <w:p w14:paraId="74EE9290" w14:textId="77777777" w:rsidR="00736CCD" w:rsidRDefault="00736CCD" w:rsidP="00736CCD"/>
    <w:p w14:paraId="7F7981BD" w14:textId="77777777" w:rsidR="00736CCD" w:rsidRDefault="00736CCD" w:rsidP="00736CCD"/>
    <w:p w14:paraId="7373315C" w14:textId="77777777" w:rsidR="00736CCD" w:rsidRDefault="00736CCD" w:rsidP="00736CCD"/>
    <w:p w14:paraId="25398073" w14:textId="77777777" w:rsidR="00736CCD" w:rsidRDefault="00736CCD" w:rsidP="00736CCD"/>
    <w:p w14:paraId="2A017027" w14:textId="77777777" w:rsidR="00736CCD" w:rsidRDefault="00736CCD" w:rsidP="00736CCD"/>
    <w:p w14:paraId="143860BC" w14:textId="77777777" w:rsidR="00736CCD" w:rsidRDefault="00736CCD" w:rsidP="00736CCD">
      <w:pPr>
        <w:pStyle w:val="Nadpis3"/>
      </w:pPr>
      <w:bookmarkStart w:id="21" w:name="_Toc65508867"/>
      <w:bookmarkStart w:id="22" w:name="_Toc65508928"/>
      <w:r>
        <w:t>Další vývoj počítačových sítí</w:t>
      </w:r>
      <w:bookmarkEnd w:id="21"/>
      <w:bookmarkEnd w:id="22"/>
    </w:p>
    <w:p w14:paraId="51E3DA99" w14:textId="77777777" w:rsidR="00736CCD" w:rsidRDefault="00736CCD" w:rsidP="00736CCD">
      <w:pPr>
        <w:pStyle w:val="Odstavecseseznamem"/>
        <w:numPr>
          <w:ilvl w:val="0"/>
          <w:numId w:val="19"/>
        </w:numPr>
      </w:pPr>
      <w:r>
        <w:t>Vznik PC (1981</w:t>
      </w:r>
      <w:proofErr w:type="gramStart"/>
      <w:r>
        <w:t>)  –</w:t>
      </w:r>
      <w:proofErr w:type="gramEnd"/>
      <w:r>
        <w:t xml:space="preserve"> požadavek na vznik LAN</w:t>
      </w:r>
    </w:p>
    <w:p w14:paraId="2D45F24E" w14:textId="77777777" w:rsidR="00736CCD" w:rsidRDefault="00736CCD" w:rsidP="00736CCD">
      <w:pPr>
        <w:pStyle w:val="Odstavecseseznamem"/>
        <w:numPr>
          <w:ilvl w:val="0"/>
          <w:numId w:val="19"/>
        </w:numPr>
      </w:pPr>
      <w:r>
        <w:t>Propojování LAN navzájem</w:t>
      </w:r>
    </w:p>
    <w:p w14:paraId="6F6D6231" w14:textId="77777777" w:rsidR="00736CCD" w:rsidRDefault="00736CCD" w:rsidP="00736CCD">
      <w:pPr>
        <w:pStyle w:val="Odstavecseseznamem"/>
        <w:numPr>
          <w:ilvl w:val="0"/>
          <w:numId w:val="19"/>
        </w:numPr>
      </w:pPr>
      <w:r>
        <w:t>Připojování LAN do WAN</w:t>
      </w:r>
    </w:p>
    <w:p w14:paraId="525CD30F" w14:textId="77777777" w:rsidR="00736CCD" w:rsidRDefault="00736CCD" w:rsidP="00736CCD">
      <w:pPr>
        <w:pStyle w:val="Odstavecseseznamem"/>
        <w:numPr>
          <w:ilvl w:val="0"/>
          <w:numId w:val="19"/>
        </w:numPr>
      </w:pPr>
      <w:r>
        <w:t>Internet překračuje území USA (1983)</w:t>
      </w:r>
    </w:p>
    <w:p w14:paraId="4E19B799" w14:textId="77777777" w:rsidR="00736CCD" w:rsidRDefault="00736CCD" w:rsidP="00736CCD">
      <w:pPr>
        <w:pStyle w:val="Odstavecseseznamem"/>
        <w:numPr>
          <w:ilvl w:val="0"/>
          <w:numId w:val="19"/>
        </w:numPr>
      </w:pPr>
      <w:r>
        <w:t xml:space="preserve">Připojování LAN a WAN v dalších zemích do </w:t>
      </w:r>
      <w:proofErr w:type="gramStart"/>
      <w:r>
        <w:t>Internetu</w:t>
      </w:r>
      <w:proofErr w:type="gramEnd"/>
    </w:p>
    <w:p w14:paraId="4BA5378E" w14:textId="77777777" w:rsidR="00736CCD" w:rsidRDefault="00736CCD" w:rsidP="00736CCD">
      <w:pPr>
        <w:pStyle w:val="Odstavecseseznamem"/>
        <w:numPr>
          <w:ilvl w:val="0"/>
          <w:numId w:val="19"/>
        </w:numPr>
      </w:pPr>
      <w:r>
        <w:t>Bezdrátové a optické sítě</w:t>
      </w:r>
    </w:p>
    <w:p w14:paraId="1C512DA9" w14:textId="77777777" w:rsidR="00736CCD" w:rsidRDefault="00736CCD" w:rsidP="00736CCD"/>
    <w:p w14:paraId="71517586" w14:textId="77777777" w:rsidR="00736CCD" w:rsidRDefault="00736CCD" w:rsidP="00736CCD">
      <w:pPr>
        <w:pStyle w:val="Nadpis1"/>
      </w:pPr>
      <w:bookmarkStart w:id="23" w:name="_Toc65508868"/>
      <w:bookmarkStart w:id="24" w:name="_Toc65508929"/>
      <w:bookmarkStart w:id="25" w:name="_Toc65793673"/>
      <w:r>
        <w:lastRenderedPageBreak/>
        <w:t>4. Dělení počítačových sítí</w:t>
      </w:r>
      <w:bookmarkEnd w:id="23"/>
      <w:bookmarkEnd w:id="24"/>
      <w:bookmarkEnd w:id="25"/>
    </w:p>
    <w:p w14:paraId="5D167A4F" w14:textId="77777777" w:rsidR="00736CCD" w:rsidRDefault="00736CCD" w:rsidP="00736CCD">
      <w:pPr>
        <w:pStyle w:val="Nadpis3"/>
      </w:pPr>
      <w:bookmarkStart w:id="26" w:name="_Toc65508869"/>
      <w:bookmarkStart w:id="27" w:name="_Toc65508930"/>
      <w:r>
        <w:t>Homogenní a nehomogenní PS</w:t>
      </w:r>
      <w:bookmarkEnd w:id="26"/>
      <w:bookmarkEnd w:id="27"/>
    </w:p>
    <w:p w14:paraId="425F0071" w14:textId="77777777" w:rsidR="00736CCD" w:rsidRDefault="00736CCD" w:rsidP="00736CCD">
      <w:pPr>
        <w:pStyle w:val="Nadpis4"/>
      </w:pPr>
      <w:r>
        <w:t>Homogenní</w:t>
      </w:r>
    </w:p>
    <w:p w14:paraId="51A0BD6D" w14:textId="77777777" w:rsidR="00736CCD" w:rsidRDefault="00736CCD" w:rsidP="00736CCD">
      <w:pPr>
        <w:pStyle w:val="Odstavecseseznamem"/>
        <w:numPr>
          <w:ilvl w:val="0"/>
          <w:numId w:val="20"/>
        </w:numPr>
      </w:pPr>
      <w:r>
        <w:t>Stejná HW platforma</w:t>
      </w:r>
    </w:p>
    <w:p w14:paraId="1E8FD84A" w14:textId="77777777" w:rsidR="00736CCD" w:rsidRDefault="00736CCD" w:rsidP="00736CCD">
      <w:pPr>
        <w:pStyle w:val="Odstavecseseznamem"/>
        <w:numPr>
          <w:ilvl w:val="0"/>
          <w:numId w:val="20"/>
        </w:numPr>
      </w:pPr>
      <w:r>
        <w:t>Všechny počítače v síti mají stejný OS</w:t>
      </w:r>
    </w:p>
    <w:p w14:paraId="0F69529F" w14:textId="77777777" w:rsidR="00736CCD" w:rsidRDefault="00736CCD" w:rsidP="00736CCD">
      <w:pPr>
        <w:pStyle w:val="Odstavecseseznamem"/>
        <w:numPr>
          <w:ilvl w:val="0"/>
          <w:numId w:val="20"/>
        </w:numPr>
      </w:pPr>
      <w:r>
        <w:t>Je používán stejný přenosový protokol</w:t>
      </w:r>
    </w:p>
    <w:p w14:paraId="56935907" w14:textId="77777777" w:rsidR="00736CCD" w:rsidRDefault="00736CCD" w:rsidP="00736CCD">
      <w:pPr>
        <w:pStyle w:val="Nadpis4"/>
      </w:pPr>
      <w:r>
        <w:t>Nehomogenní</w:t>
      </w:r>
    </w:p>
    <w:p w14:paraId="6DCB5561" w14:textId="77777777" w:rsidR="00736CCD" w:rsidRDefault="00736CCD" w:rsidP="00736CCD">
      <w:pPr>
        <w:pStyle w:val="Odstavecseseznamem"/>
        <w:numPr>
          <w:ilvl w:val="0"/>
          <w:numId w:val="21"/>
        </w:numPr>
      </w:pPr>
      <w:r>
        <w:t>Různá HW platforma</w:t>
      </w:r>
    </w:p>
    <w:p w14:paraId="2C976366" w14:textId="77777777" w:rsidR="00736CCD" w:rsidRDefault="00736CCD" w:rsidP="00736CCD">
      <w:pPr>
        <w:pStyle w:val="Odstavecseseznamem"/>
        <w:numPr>
          <w:ilvl w:val="0"/>
          <w:numId w:val="21"/>
        </w:numPr>
      </w:pPr>
      <w:r>
        <w:t>Počítače v síti používají různé OS</w:t>
      </w:r>
    </w:p>
    <w:p w14:paraId="46CD0EF4" w14:textId="77777777" w:rsidR="00736CCD" w:rsidRDefault="00736CCD" w:rsidP="00736CCD">
      <w:pPr>
        <w:pStyle w:val="Odstavecseseznamem"/>
        <w:numPr>
          <w:ilvl w:val="0"/>
          <w:numId w:val="21"/>
        </w:numPr>
      </w:pPr>
      <w:r>
        <w:t>Jsou používány různé přenosové protokoly</w:t>
      </w:r>
    </w:p>
    <w:p w14:paraId="43C38ABF" w14:textId="77777777" w:rsidR="00736CCD" w:rsidRDefault="00736CCD" w:rsidP="00736CCD"/>
    <w:p w14:paraId="3FAE8EA3" w14:textId="77777777" w:rsidR="00736CCD" w:rsidRDefault="00736CCD" w:rsidP="00736CCD">
      <w:pPr>
        <w:pStyle w:val="Nadpis3"/>
      </w:pPr>
      <w:bookmarkStart w:id="28" w:name="_Toc65508870"/>
      <w:bookmarkStart w:id="29" w:name="_Toc65508931"/>
      <w:r>
        <w:t>Rozlehlé a soustředěné PS</w:t>
      </w:r>
      <w:bookmarkEnd w:id="28"/>
      <w:bookmarkEnd w:id="29"/>
    </w:p>
    <w:p w14:paraId="26A2E779" w14:textId="77777777" w:rsidR="00736CCD" w:rsidRDefault="00736CCD" w:rsidP="00736CCD">
      <w:pPr>
        <w:pStyle w:val="Nadpis4"/>
      </w:pPr>
      <w:r>
        <w:t>Rozlehlé (WAN)</w:t>
      </w:r>
    </w:p>
    <w:p w14:paraId="5296C1C8" w14:textId="77777777" w:rsidR="00736CCD" w:rsidRDefault="00736CCD" w:rsidP="00736CCD">
      <w:pPr>
        <w:pStyle w:val="Odstavecseseznamem"/>
        <w:numPr>
          <w:ilvl w:val="0"/>
          <w:numId w:val="22"/>
        </w:numPr>
      </w:pPr>
      <w:r>
        <w:t>Na vedení se může v daném okamžiku šířit více rámců</w:t>
      </w:r>
    </w:p>
    <w:p w14:paraId="7C94F1AA" w14:textId="77777777" w:rsidR="00736CCD" w:rsidRDefault="00736CCD" w:rsidP="00736CCD">
      <w:pPr>
        <w:pStyle w:val="Nadpis4"/>
      </w:pPr>
      <w:r>
        <w:t>Soustředěné (LAN)</w:t>
      </w:r>
    </w:p>
    <w:p w14:paraId="7908090E" w14:textId="77777777" w:rsidR="00736CCD" w:rsidRDefault="00736CCD" w:rsidP="00736CCD">
      <w:pPr>
        <w:pStyle w:val="Odstavecseseznamem"/>
        <w:numPr>
          <w:ilvl w:val="0"/>
          <w:numId w:val="23"/>
        </w:numPr>
      </w:pPr>
      <w:r>
        <w:t>V daném okamžiku se na vedení může šířit pouze jeden rámec</w:t>
      </w:r>
    </w:p>
    <w:p w14:paraId="4450597E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B5E1582" wp14:editId="736BF850">
            <wp:simplePos x="0" y="0"/>
            <wp:positionH relativeFrom="margin">
              <wp:align>center</wp:align>
            </wp:positionH>
            <wp:positionV relativeFrom="paragraph">
              <wp:posOffset>163087</wp:posOffset>
            </wp:positionV>
            <wp:extent cx="3847381" cy="2055160"/>
            <wp:effectExtent l="0" t="0" r="1270" b="2540"/>
            <wp:wrapNone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381" cy="205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616E8" w14:textId="77777777" w:rsidR="00736CCD" w:rsidRDefault="00736CCD" w:rsidP="00736CCD">
      <w:pPr>
        <w:pStyle w:val="Odstavecseseznamem"/>
      </w:pPr>
    </w:p>
    <w:p w14:paraId="08299DD9" w14:textId="77777777" w:rsidR="00736CCD" w:rsidRDefault="00736CCD" w:rsidP="00736CCD">
      <w:pPr>
        <w:pStyle w:val="Odstavecseseznamem"/>
      </w:pPr>
    </w:p>
    <w:p w14:paraId="3F993FF6" w14:textId="77777777" w:rsidR="00736CCD" w:rsidRDefault="00736CCD" w:rsidP="00736CCD">
      <w:pPr>
        <w:pStyle w:val="Odstavecseseznamem"/>
      </w:pPr>
    </w:p>
    <w:p w14:paraId="753787B2" w14:textId="77777777" w:rsidR="00736CCD" w:rsidRDefault="00736CCD" w:rsidP="00736CCD">
      <w:pPr>
        <w:pStyle w:val="Odstavecseseznamem"/>
      </w:pPr>
    </w:p>
    <w:p w14:paraId="6E5DB4DE" w14:textId="77777777" w:rsidR="00736CCD" w:rsidRDefault="00736CCD" w:rsidP="00736CCD">
      <w:pPr>
        <w:pStyle w:val="Odstavecseseznamem"/>
      </w:pPr>
    </w:p>
    <w:p w14:paraId="1BF09692" w14:textId="77777777" w:rsidR="00736CCD" w:rsidRDefault="00736CCD" w:rsidP="00736CCD">
      <w:pPr>
        <w:pStyle w:val="Odstavecseseznamem"/>
      </w:pPr>
    </w:p>
    <w:p w14:paraId="77CD247F" w14:textId="77777777" w:rsidR="00736CCD" w:rsidRDefault="00736CCD" w:rsidP="00736CCD">
      <w:pPr>
        <w:pStyle w:val="Odstavecseseznamem"/>
      </w:pPr>
    </w:p>
    <w:p w14:paraId="13FE0497" w14:textId="77777777" w:rsidR="00736CCD" w:rsidRDefault="00736CCD" w:rsidP="00736CCD">
      <w:pPr>
        <w:pStyle w:val="Odstavecseseznamem"/>
      </w:pPr>
    </w:p>
    <w:p w14:paraId="1302D06D" w14:textId="77777777" w:rsidR="00736CCD" w:rsidRDefault="00736CCD" w:rsidP="00736CCD">
      <w:pPr>
        <w:pStyle w:val="Odstavecseseznamem"/>
      </w:pPr>
    </w:p>
    <w:p w14:paraId="6E02A895" w14:textId="77777777" w:rsidR="00736CCD" w:rsidRDefault="00736CCD" w:rsidP="00736CCD">
      <w:pPr>
        <w:pStyle w:val="Odstavecseseznamem"/>
      </w:pPr>
    </w:p>
    <w:p w14:paraId="770A44CD" w14:textId="77777777" w:rsidR="00736CCD" w:rsidRDefault="00736CCD" w:rsidP="00736CCD">
      <w:pPr>
        <w:pStyle w:val="Odstavecseseznamem"/>
      </w:pPr>
    </w:p>
    <w:p w14:paraId="5FFE633B" w14:textId="77777777" w:rsidR="00736CCD" w:rsidRDefault="00736CCD" w:rsidP="00736CCD">
      <w:pPr>
        <w:pStyle w:val="Nadpis3"/>
      </w:pPr>
    </w:p>
    <w:p w14:paraId="3D31CAE4" w14:textId="77777777" w:rsidR="00736CCD" w:rsidRDefault="00736CCD" w:rsidP="00736CCD">
      <w:pPr>
        <w:pStyle w:val="Nadpis3"/>
      </w:pPr>
      <w:bookmarkStart w:id="30" w:name="_Toc65508871"/>
      <w:bookmarkStart w:id="31" w:name="_Toc65508932"/>
      <w:r>
        <w:t xml:space="preserve">PS </w:t>
      </w:r>
      <w:proofErr w:type="spellStart"/>
      <w:r>
        <w:t>Client</w:t>
      </w:r>
      <w:proofErr w:type="spellEnd"/>
      <w:r>
        <w:t xml:space="preserve"> to server a Peer to peer</w:t>
      </w:r>
      <w:bookmarkEnd w:id="30"/>
      <w:bookmarkEnd w:id="31"/>
    </w:p>
    <w:p w14:paraId="3A415B5B" w14:textId="77777777" w:rsidR="00736CCD" w:rsidRDefault="00736CCD" w:rsidP="00736CCD">
      <w:pPr>
        <w:pStyle w:val="Nadpis4"/>
      </w:pPr>
      <w:proofErr w:type="spellStart"/>
      <w:r>
        <w:t>Client</w:t>
      </w:r>
      <w:proofErr w:type="spellEnd"/>
      <w:r>
        <w:t xml:space="preserve"> to server</w:t>
      </w:r>
    </w:p>
    <w:p w14:paraId="785A7351" w14:textId="77777777" w:rsidR="00736CCD" w:rsidRDefault="00736CCD" w:rsidP="00736CCD">
      <w:pPr>
        <w:pStyle w:val="Odstavecseseznamem"/>
        <w:numPr>
          <w:ilvl w:val="0"/>
          <w:numId w:val="24"/>
        </w:numPr>
      </w:pPr>
      <w:r>
        <w:t>Ostře vyhraněné funkce počítačů</w:t>
      </w:r>
    </w:p>
    <w:p w14:paraId="4106F2A5" w14:textId="77777777" w:rsidR="00736CCD" w:rsidRDefault="00736CCD" w:rsidP="00736CCD">
      <w:pPr>
        <w:pStyle w:val="Odstavecseseznamem"/>
        <w:numPr>
          <w:ilvl w:val="0"/>
          <w:numId w:val="24"/>
        </w:numPr>
      </w:pPr>
      <w:r>
        <w:t>Většina komunikace probíhá mezi klientem a serverem</w:t>
      </w:r>
    </w:p>
    <w:p w14:paraId="42978679" w14:textId="77777777" w:rsidR="00736CCD" w:rsidRDefault="00736CCD" w:rsidP="00736CCD">
      <w:pPr>
        <w:pStyle w:val="Odstavecseseznamem"/>
        <w:numPr>
          <w:ilvl w:val="0"/>
          <w:numId w:val="24"/>
        </w:numPr>
      </w:pPr>
      <w:r>
        <w:t>Server zprostředkovává komunikaci mezi klienty</w:t>
      </w:r>
    </w:p>
    <w:p w14:paraId="4A0EA453" w14:textId="77777777" w:rsidR="00736CCD" w:rsidRDefault="00736CCD" w:rsidP="00736CCD">
      <w:pPr>
        <w:pStyle w:val="Nadpis4"/>
      </w:pPr>
      <w:r>
        <w:t>Peer to peer</w:t>
      </w:r>
    </w:p>
    <w:p w14:paraId="2EC2F239" w14:textId="77777777" w:rsidR="00736CCD" w:rsidRDefault="00736CCD" w:rsidP="00736CCD">
      <w:pPr>
        <w:pStyle w:val="Odstavecseseznamem"/>
        <w:numPr>
          <w:ilvl w:val="0"/>
          <w:numId w:val="25"/>
        </w:numPr>
      </w:pPr>
      <w:r>
        <w:t>Nejsou ostře vyhranění funkce počítačů</w:t>
      </w:r>
    </w:p>
    <w:p w14:paraId="07D34808" w14:textId="77777777" w:rsidR="00736CCD" w:rsidRDefault="00736CCD" w:rsidP="00736CCD">
      <w:pPr>
        <w:pStyle w:val="Odstavecseseznamem"/>
        <w:numPr>
          <w:ilvl w:val="0"/>
          <w:numId w:val="25"/>
        </w:numPr>
      </w:pPr>
      <w:r>
        <w:t>Každý počítač může pracovat jako klient i jako jednoduchý server</w:t>
      </w:r>
    </w:p>
    <w:p w14:paraId="4F7F0DC8" w14:textId="77777777" w:rsidR="00736CCD" w:rsidRDefault="00736CCD" w:rsidP="00736CCD"/>
    <w:p w14:paraId="5840984F" w14:textId="77777777" w:rsidR="00736CCD" w:rsidRDefault="00736CCD" w:rsidP="00736CCD"/>
    <w:p w14:paraId="411FE2B2" w14:textId="77777777" w:rsidR="00736CCD" w:rsidRDefault="00736CCD" w:rsidP="00736CCD"/>
    <w:p w14:paraId="7F4891E3" w14:textId="77777777" w:rsidR="00736CCD" w:rsidRDefault="00736CCD" w:rsidP="00736CCD">
      <w:pPr>
        <w:pStyle w:val="Nadpis3"/>
      </w:pPr>
      <w:bookmarkStart w:id="32" w:name="_Toc65508872"/>
      <w:bookmarkStart w:id="33" w:name="_Toc65508933"/>
      <w:r>
        <w:lastRenderedPageBreak/>
        <w:t>PS s přepojováním okruhů</w:t>
      </w:r>
      <w:bookmarkEnd w:id="32"/>
      <w:bookmarkEnd w:id="33"/>
    </w:p>
    <w:p w14:paraId="1E11BFC2" w14:textId="77777777" w:rsidR="00736CCD" w:rsidRDefault="00736CCD" w:rsidP="00736CCD">
      <w:pPr>
        <w:pStyle w:val="Odstavecseseznamem"/>
        <w:numPr>
          <w:ilvl w:val="0"/>
          <w:numId w:val="26"/>
        </w:numPr>
      </w:pPr>
      <w:r>
        <w:t>Rezervované spoje mezi dvěma koncovými uzly</w:t>
      </w:r>
    </w:p>
    <w:p w14:paraId="29F6268E" w14:textId="77777777" w:rsidR="00736CCD" w:rsidRDefault="00736CCD" w:rsidP="00736CCD">
      <w:pPr>
        <w:pStyle w:val="Odstavecseseznamem"/>
        <w:numPr>
          <w:ilvl w:val="0"/>
          <w:numId w:val="26"/>
        </w:numPr>
      </w:pPr>
      <w:r>
        <w:t>Po celou dobu spojení máme pro sebe volný komunikační kanál</w:t>
      </w:r>
    </w:p>
    <w:p w14:paraId="6331EE73" w14:textId="77777777" w:rsidR="00736CCD" w:rsidRDefault="00736CCD" w:rsidP="00736CCD">
      <w:pPr>
        <w:pStyle w:val="Odstavecseseznamem"/>
        <w:numPr>
          <w:ilvl w:val="0"/>
          <w:numId w:val="26"/>
        </w:numPr>
      </w:pPr>
      <w:r>
        <w:t>Paket nepotřebuje žádnou hlavičku – pakety přijdou v pořadí, v jakém byly vyslány, je jednoznačné, kdo pakety odeslal, a tedy komu přijde případná odpověď</w:t>
      </w:r>
    </w:p>
    <w:p w14:paraId="0D959BF4" w14:textId="77777777" w:rsidR="00736CCD" w:rsidRDefault="00736CCD" w:rsidP="00736CCD">
      <w:pPr>
        <w:pStyle w:val="Odstavecseseznamem"/>
        <w:numPr>
          <w:ilvl w:val="0"/>
          <w:numId w:val="26"/>
        </w:numPr>
      </w:pPr>
      <w:r>
        <w:t>Nevýhodou je blokování celého komunikačního kanálu po dobu spojení pro datové přenosy jiných koncových uzlů</w:t>
      </w:r>
    </w:p>
    <w:p w14:paraId="3F8CA1E1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021F7F9" wp14:editId="0232B5F2">
            <wp:simplePos x="0" y="0"/>
            <wp:positionH relativeFrom="margin">
              <wp:align>center</wp:align>
            </wp:positionH>
            <wp:positionV relativeFrom="paragraph">
              <wp:posOffset>85198</wp:posOffset>
            </wp:positionV>
            <wp:extent cx="4770407" cy="3188730"/>
            <wp:effectExtent l="0" t="0" r="0" b="0"/>
            <wp:wrapNone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407" cy="318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AFE19" w14:textId="77777777" w:rsidR="00736CCD" w:rsidRDefault="00736CCD" w:rsidP="00736CCD">
      <w:pPr>
        <w:pStyle w:val="Odstavecseseznamem"/>
      </w:pPr>
    </w:p>
    <w:p w14:paraId="3962B1E4" w14:textId="77777777" w:rsidR="00736CCD" w:rsidRDefault="00736CCD" w:rsidP="00736CCD">
      <w:pPr>
        <w:pStyle w:val="Odstavecseseznamem"/>
      </w:pPr>
    </w:p>
    <w:p w14:paraId="1A4F4322" w14:textId="77777777" w:rsidR="00736CCD" w:rsidRDefault="00736CCD" w:rsidP="00736CCD">
      <w:pPr>
        <w:pStyle w:val="Odstavecseseznamem"/>
      </w:pPr>
    </w:p>
    <w:p w14:paraId="6DCF37E1" w14:textId="77777777" w:rsidR="00736CCD" w:rsidRDefault="00736CCD" w:rsidP="00736CCD">
      <w:pPr>
        <w:pStyle w:val="Odstavecseseznamem"/>
      </w:pPr>
    </w:p>
    <w:p w14:paraId="419FAC59" w14:textId="77777777" w:rsidR="00736CCD" w:rsidRDefault="00736CCD" w:rsidP="00736CCD">
      <w:pPr>
        <w:pStyle w:val="Odstavecseseznamem"/>
      </w:pPr>
    </w:p>
    <w:p w14:paraId="25A3A4AE" w14:textId="77777777" w:rsidR="00736CCD" w:rsidRDefault="00736CCD" w:rsidP="00736CCD">
      <w:pPr>
        <w:pStyle w:val="Odstavecseseznamem"/>
      </w:pPr>
    </w:p>
    <w:p w14:paraId="11F17298" w14:textId="77777777" w:rsidR="00736CCD" w:rsidRDefault="00736CCD" w:rsidP="00736CCD">
      <w:pPr>
        <w:pStyle w:val="Odstavecseseznamem"/>
      </w:pPr>
    </w:p>
    <w:p w14:paraId="76C5DA5A" w14:textId="77777777" w:rsidR="00736CCD" w:rsidRDefault="00736CCD" w:rsidP="00736CCD">
      <w:pPr>
        <w:pStyle w:val="Odstavecseseznamem"/>
      </w:pPr>
    </w:p>
    <w:p w14:paraId="1F56A42F" w14:textId="77777777" w:rsidR="00736CCD" w:rsidRDefault="00736CCD" w:rsidP="00736CCD">
      <w:pPr>
        <w:pStyle w:val="Odstavecseseznamem"/>
      </w:pPr>
    </w:p>
    <w:p w14:paraId="59E571B8" w14:textId="77777777" w:rsidR="00736CCD" w:rsidRDefault="00736CCD" w:rsidP="00736CCD">
      <w:pPr>
        <w:pStyle w:val="Odstavecseseznamem"/>
      </w:pPr>
    </w:p>
    <w:p w14:paraId="52488718" w14:textId="77777777" w:rsidR="00736CCD" w:rsidRDefault="00736CCD" w:rsidP="00736CCD">
      <w:pPr>
        <w:pStyle w:val="Odstavecseseznamem"/>
      </w:pPr>
    </w:p>
    <w:p w14:paraId="43738919" w14:textId="77777777" w:rsidR="00736CCD" w:rsidRDefault="00736CCD" w:rsidP="00736CCD">
      <w:pPr>
        <w:pStyle w:val="Odstavecseseznamem"/>
      </w:pPr>
    </w:p>
    <w:p w14:paraId="425F54B4" w14:textId="77777777" w:rsidR="00736CCD" w:rsidRDefault="00736CCD" w:rsidP="00736CCD">
      <w:pPr>
        <w:pStyle w:val="Odstavecseseznamem"/>
      </w:pPr>
    </w:p>
    <w:p w14:paraId="5E416850" w14:textId="77777777" w:rsidR="00736CCD" w:rsidRDefault="00736CCD" w:rsidP="00736CCD">
      <w:pPr>
        <w:pStyle w:val="Odstavecseseznamem"/>
      </w:pPr>
    </w:p>
    <w:p w14:paraId="0E4BA69F" w14:textId="77777777" w:rsidR="00736CCD" w:rsidRDefault="00736CCD" w:rsidP="00736CCD">
      <w:pPr>
        <w:pStyle w:val="Odstavecseseznamem"/>
      </w:pPr>
    </w:p>
    <w:p w14:paraId="0743E846" w14:textId="77777777" w:rsidR="00736CCD" w:rsidRDefault="00736CCD" w:rsidP="00736CCD">
      <w:pPr>
        <w:pStyle w:val="Odstavecseseznamem"/>
      </w:pPr>
    </w:p>
    <w:p w14:paraId="533275FB" w14:textId="77777777" w:rsidR="00736CCD" w:rsidRDefault="00736CCD" w:rsidP="00736CCD">
      <w:pPr>
        <w:pStyle w:val="Odstavecseseznamem"/>
      </w:pPr>
    </w:p>
    <w:p w14:paraId="51E512FF" w14:textId="77777777" w:rsidR="00736CCD" w:rsidRDefault="00736CCD" w:rsidP="00736CCD">
      <w:pPr>
        <w:pStyle w:val="Nadpis3"/>
      </w:pPr>
      <w:bookmarkStart w:id="34" w:name="_Toc65508873"/>
      <w:bookmarkStart w:id="35" w:name="_Toc65508934"/>
      <w:r>
        <w:t>PS s přepojováním paketů</w:t>
      </w:r>
      <w:bookmarkEnd w:id="34"/>
      <w:bookmarkEnd w:id="35"/>
    </w:p>
    <w:p w14:paraId="5C16A14B" w14:textId="77777777" w:rsidR="00736CCD" w:rsidRDefault="00736CCD" w:rsidP="00736CCD">
      <w:pPr>
        <w:pStyle w:val="Odstavecseseznamem"/>
        <w:numPr>
          <w:ilvl w:val="0"/>
          <w:numId w:val="27"/>
        </w:numPr>
      </w:pPr>
      <w:r>
        <w:t>Pakety se posílají z uzlu na uzel, když je volný komunikační kanál</w:t>
      </w:r>
    </w:p>
    <w:p w14:paraId="6B36A039" w14:textId="77777777" w:rsidR="00736CCD" w:rsidRDefault="00736CCD" w:rsidP="00736CCD">
      <w:pPr>
        <w:pStyle w:val="Odstavecseseznamem"/>
        <w:numPr>
          <w:ilvl w:val="0"/>
          <w:numId w:val="27"/>
        </w:numPr>
      </w:pPr>
      <w:r>
        <w:t xml:space="preserve">Přepojovací uzly pracují systémem </w:t>
      </w:r>
      <w:proofErr w:type="spellStart"/>
      <w:r>
        <w:t>store</w:t>
      </w:r>
      <w:proofErr w:type="spellEnd"/>
      <w:r>
        <w:t xml:space="preserve"> and forward</w:t>
      </w:r>
    </w:p>
    <w:p w14:paraId="29AD8CB7" w14:textId="77777777" w:rsidR="00736CCD" w:rsidRDefault="00736CCD" w:rsidP="00736CCD">
      <w:pPr>
        <w:pStyle w:val="Odstavecseseznamem"/>
        <w:numPr>
          <w:ilvl w:val="0"/>
          <w:numId w:val="27"/>
        </w:numPr>
      </w:pPr>
      <w:r>
        <w:t>Komunikační kanál může přenášet data od více druhů síťového provozu, nebo více koncových uzlů</w:t>
      </w:r>
    </w:p>
    <w:p w14:paraId="01FC1270" w14:textId="77777777" w:rsidR="00736CCD" w:rsidRDefault="00736CCD" w:rsidP="00736CCD">
      <w:pPr>
        <w:pStyle w:val="Odstavecseseznamem"/>
        <w:numPr>
          <w:ilvl w:val="0"/>
          <w:numId w:val="27"/>
        </w:numPr>
      </w:pPr>
      <w:r>
        <w:t>Jednotlivé pakety se mohou přenášet alternativními cestami</w:t>
      </w:r>
    </w:p>
    <w:p w14:paraId="3E5C10E1" w14:textId="77777777" w:rsidR="00736CCD" w:rsidRDefault="00736CCD" w:rsidP="00736CCD">
      <w:pPr>
        <w:pStyle w:val="Odstavecseseznamem"/>
        <w:numPr>
          <w:ilvl w:val="0"/>
          <w:numId w:val="27"/>
        </w:numPr>
      </w:pPr>
      <w:r>
        <w:t>Vzhledem k alternativním cestám a různém zpoždění na přepojovacích uzlech je nutné zavést hlavičku paketu</w:t>
      </w:r>
    </w:p>
    <w:p w14:paraId="6D005870" w14:textId="77777777" w:rsidR="00736CCD" w:rsidRDefault="00736CCD" w:rsidP="00736CCD">
      <w:pPr>
        <w:pStyle w:val="Odstavecseseznamem"/>
        <w:numPr>
          <w:ilvl w:val="0"/>
          <w:numId w:val="27"/>
        </w:numPr>
      </w:pPr>
      <w:r>
        <w:t>Použito např. v GAN Internet a v navzájem propojených kancelářských LAN</w:t>
      </w:r>
    </w:p>
    <w:p w14:paraId="414DA338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E7AB803" wp14:editId="74F246A5">
            <wp:simplePos x="0" y="0"/>
            <wp:positionH relativeFrom="margin">
              <wp:align>center</wp:align>
            </wp:positionH>
            <wp:positionV relativeFrom="paragraph">
              <wp:posOffset>86947</wp:posOffset>
            </wp:positionV>
            <wp:extent cx="4257549" cy="2881222"/>
            <wp:effectExtent l="0" t="0" r="0" b="0"/>
            <wp:wrapNone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549" cy="2881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B6FC9" w14:textId="77777777" w:rsidR="00736CCD" w:rsidRDefault="00736CCD" w:rsidP="00736CCD">
      <w:pPr>
        <w:pStyle w:val="Odstavecseseznamem"/>
      </w:pPr>
    </w:p>
    <w:p w14:paraId="4C7C670F" w14:textId="77777777" w:rsidR="00736CCD" w:rsidRDefault="00736CCD" w:rsidP="00736CCD">
      <w:pPr>
        <w:pStyle w:val="Odstavecseseznamem"/>
      </w:pPr>
    </w:p>
    <w:p w14:paraId="5B8A79A6" w14:textId="77777777" w:rsidR="00736CCD" w:rsidRDefault="00736CCD" w:rsidP="00736CCD">
      <w:pPr>
        <w:pStyle w:val="Odstavecseseznamem"/>
      </w:pPr>
    </w:p>
    <w:p w14:paraId="6A69AEEB" w14:textId="77777777" w:rsidR="00736CCD" w:rsidRDefault="00736CCD" w:rsidP="00736CCD">
      <w:pPr>
        <w:pStyle w:val="Odstavecseseznamem"/>
      </w:pPr>
    </w:p>
    <w:p w14:paraId="73685080" w14:textId="77777777" w:rsidR="00736CCD" w:rsidRDefault="00736CCD" w:rsidP="00736CCD">
      <w:pPr>
        <w:pStyle w:val="Odstavecseseznamem"/>
      </w:pPr>
    </w:p>
    <w:p w14:paraId="03E52442" w14:textId="77777777" w:rsidR="00736CCD" w:rsidRDefault="00736CCD" w:rsidP="00736CCD">
      <w:pPr>
        <w:pStyle w:val="Odstavecseseznamem"/>
      </w:pPr>
    </w:p>
    <w:p w14:paraId="08AC9EDE" w14:textId="77777777" w:rsidR="00736CCD" w:rsidRDefault="00736CCD" w:rsidP="00736CCD">
      <w:pPr>
        <w:pStyle w:val="Odstavecseseznamem"/>
      </w:pPr>
    </w:p>
    <w:p w14:paraId="6157688A" w14:textId="77777777" w:rsidR="00736CCD" w:rsidRDefault="00736CCD" w:rsidP="00736CCD">
      <w:pPr>
        <w:pStyle w:val="Odstavecseseznamem"/>
      </w:pPr>
    </w:p>
    <w:p w14:paraId="71525151" w14:textId="77777777" w:rsidR="00736CCD" w:rsidRDefault="00736CCD" w:rsidP="00736CCD">
      <w:pPr>
        <w:pStyle w:val="Odstavecseseznamem"/>
      </w:pPr>
    </w:p>
    <w:p w14:paraId="7E0692CC" w14:textId="77777777" w:rsidR="00736CCD" w:rsidRDefault="00736CCD" w:rsidP="00736CCD">
      <w:pPr>
        <w:pStyle w:val="Odstavecseseznamem"/>
      </w:pPr>
    </w:p>
    <w:p w14:paraId="5D3A9E69" w14:textId="77777777" w:rsidR="00736CCD" w:rsidRDefault="00736CCD" w:rsidP="00736CCD">
      <w:pPr>
        <w:pStyle w:val="Odstavecseseznamem"/>
      </w:pPr>
    </w:p>
    <w:p w14:paraId="2CDBF731" w14:textId="77777777" w:rsidR="00736CCD" w:rsidRDefault="00736CCD" w:rsidP="00736CCD">
      <w:pPr>
        <w:pStyle w:val="Odstavecseseznamem"/>
      </w:pPr>
    </w:p>
    <w:p w14:paraId="0DA6CC80" w14:textId="77777777" w:rsidR="00736CCD" w:rsidRDefault="00736CCD" w:rsidP="00736CCD">
      <w:pPr>
        <w:pStyle w:val="Nadpis3"/>
      </w:pPr>
      <w:bookmarkStart w:id="36" w:name="_Toc65508874"/>
      <w:bookmarkStart w:id="37" w:name="_Toc65508935"/>
      <w:r>
        <w:lastRenderedPageBreak/>
        <w:t>Metalické, optické a bezdrátové PS</w:t>
      </w:r>
      <w:bookmarkEnd w:id="36"/>
      <w:bookmarkEnd w:id="37"/>
    </w:p>
    <w:p w14:paraId="52FFF8BB" w14:textId="77777777" w:rsidR="00736CCD" w:rsidRDefault="00736CCD" w:rsidP="00736CCD">
      <w:pPr>
        <w:pStyle w:val="Nadpis4"/>
      </w:pPr>
      <w:r>
        <w:t>Metalické PS</w:t>
      </w:r>
    </w:p>
    <w:p w14:paraId="40F5FA8C" w14:textId="77777777" w:rsidR="00736CCD" w:rsidRDefault="00736CCD" w:rsidP="00736CCD">
      <w:pPr>
        <w:pStyle w:val="Odstavecseseznamem"/>
        <w:numPr>
          <w:ilvl w:val="0"/>
          <w:numId w:val="28"/>
        </w:numPr>
      </w:pPr>
      <w:r>
        <w:t>Komunikačním médiem jsou měděné vodiče – kroucená dvojlinka a koaxiální kabel</w:t>
      </w:r>
    </w:p>
    <w:p w14:paraId="379993D1" w14:textId="77777777" w:rsidR="00736CCD" w:rsidRDefault="00736CCD" w:rsidP="00736CCD">
      <w:pPr>
        <w:pStyle w:val="Odstavecseseznamem"/>
        <w:numPr>
          <w:ilvl w:val="0"/>
          <w:numId w:val="28"/>
        </w:numPr>
      </w:pPr>
      <w:r>
        <w:t>Informace přenáší elektrický proud ve vodičích</w:t>
      </w:r>
    </w:p>
    <w:p w14:paraId="19C8934B" w14:textId="77777777" w:rsidR="00736CCD" w:rsidRDefault="00736CCD" w:rsidP="00736CCD">
      <w:pPr>
        <w:pStyle w:val="Nadpis4"/>
      </w:pPr>
      <w:r>
        <w:t>Optické PS</w:t>
      </w:r>
    </w:p>
    <w:p w14:paraId="3EC759F8" w14:textId="77777777" w:rsidR="00736CCD" w:rsidRDefault="00736CCD" w:rsidP="00736CCD">
      <w:pPr>
        <w:pStyle w:val="Odstavecseseznamem"/>
        <w:numPr>
          <w:ilvl w:val="0"/>
          <w:numId w:val="29"/>
        </w:numPr>
      </w:pPr>
      <w:r>
        <w:t>Komunikačním médiem jsou optická vlákna – skleněná, nebo plastová</w:t>
      </w:r>
    </w:p>
    <w:p w14:paraId="00D36201" w14:textId="77777777" w:rsidR="00736CCD" w:rsidRDefault="00736CCD" w:rsidP="00736CCD">
      <w:pPr>
        <w:pStyle w:val="Odstavecseseznamem"/>
        <w:numPr>
          <w:ilvl w:val="0"/>
          <w:numId w:val="29"/>
        </w:numPr>
      </w:pPr>
      <w:r>
        <w:t>Informace přenáší infračervené záření šířící se optickými vlákny</w:t>
      </w:r>
    </w:p>
    <w:p w14:paraId="48636AD9" w14:textId="77777777" w:rsidR="00736CCD" w:rsidRDefault="00736CCD" w:rsidP="00736CCD">
      <w:pPr>
        <w:pStyle w:val="Nadpis4"/>
      </w:pPr>
      <w:r>
        <w:t>Bezdrátové PS</w:t>
      </w:r>
    </w:p>
    <w:p w14:paraId="2906E04D" w14:textId="77777777" w:rsidR="00736CCD" w:rsidRDefault="00736CCD" w:rsidP="00736CCD">
      <w:pPr>
        <w:pStyle w:val="Odstavecseseznamem"/>
        <w:numPr>
          <w:ilvl w:val="0"/>
          <w:numId w:val="30"/>
        </w:numPr>
      </w:pPr>
      <w:r>
        <w:t>Komunikačním médiem je „vzduch“</w:t>
      </w:r>
    </w:p>
    <w:p w14:paraId="07D7A445" w14:textId="77777777" w:rsidR="00736CCD" w:rsidRDefault="00736CCD" w:rsidP="00736CCD">
      <w:pPr>
        <w:pStyle w:val="Odstavecseseznamem"/>
        <w:numPr>
          <w:ilvl w:val="0"/>
          <w:numId w:val="30"/>
        </w:numPr>
      </w:pPr>
      <w:r>
        <w:t>Informace přenáší rádiové vlny</w:t>
      </w:r>
    </w:p>
    <w:p w14:paraId="76C5AAAD" w14:textId="77777777" w:rsidR="00736CCD" w:rsidRDefault="00736CCD" w:rsidP="00736CCD"/>
    <w:p w14:paraId="1831B738" w14:textId="77777777" w:rsidR="00736CCD" w:rsidRPr="005943A6" w:rsidRDefault="00736CCD" w:rsidP="00736CCD">
      <w:pPr>
        <w:pStyle w:val="Nadpis1"/>
      </w:pPr>
      <w:bookmarkStart w:id="38" w:name="_Toc65508875"/>
      <w:bookmarkStart w:id="39" w:name="_Toc65508936"/>
      <w:bookmarkStart w:id="40" w:name="_Toc65793674"/>
      <w:r>
        <w:t>5. Média pro přenos síťových informací</w:t>
      </w:r>
      <w:bookmarkEnd w:id="38"/>
      <w:bookmarkEnd w:id="39"/>
      <w:bookmarkEnd w:id="40"/>
    </w:p>
    <w:p w14:paraId="464EA94C" w14:textId="77777777" w:rsidR="00736CCD" w:rsidRDefault="00736CCD" w:rsidP="00736CCD">
      <w:pPr>
        <w:pStyle w:val="Nadpis3"/>
      </w:pPr>
      <w:r>
        <w:t>Nejběžnější přenosová média</w:t>
      </w:r>
    </w:p>
    <w:p w14:paraId="52C1AD2A" w14:textId="77777777" w:rsidR="00736CCD" w:rsidRDefault="00736CCD" w:rsidP="00736CCD">
      <w:pPr>
        <w:pStyle w:val="Odstavecseseznamem"/>
        <w:numPr>
          <w:ilvl w:val="0"/>
          <w:numId w:val="31"/>
        </w:numPr>
      </w:pPr>
      <w:r>
        <w:t>Fyzická média, kterými jsou přenášena data ze zdroje ke svému cíli</w:t>
      </w:r>
    </w:p>
    <w:p w14:paraId="6B1CF4F4" w14:textId="77777777" w:rsidR="00736CCD" w:rsidRDefault="00736CCD" w:rsidP="00736CCD">
      <w:pPr>
        <w:pStyle w:val="Odstavecseseznamem"/>
        <w:numPr>
          <w:ilvl w:val="0"/>
          <w:numId w:val="32"/>
        </w:numPr>
      </w:pPr>
      <w:r>
        <w:t>Elektrické vodiče (obvykle měděné)</w:t>
      </w:r>
    </w:p>
    <w:p w14:paraId="50EE2688" w14:textId="77777777" w:rsidR="00736CCD" w:rsidRDefault="00736CCD" w:rsidP="00736CCD">
      <w:pPr>
        <w:pStyle w:val="Odstavecseseznamem"/>
        <w:numPr>
          <w:ilvl w:val="1"/>
          <w:numId w:val="32"/>
        </w:numPr>
      </w:pPr>
      <w:r>
        <w:t>Koaxiální kabel (silný, tenký)</w:t>
      </w:r>
    </w:p>
    <w:p w14:paraId="5B490CD7" w14:textId="77777777" w:rsidR="00736CCD" w:rsidRDefault="00736CCD" w:rsidP="00736CCD">
      <w:pPr>
        <w:pStyle w:val="Odstavecseseznamem"/>
        <w:numPr>
          <w:ilvl w:val="1"/>
          <w:numId w:val="32"/>
        </w:numPr>
      </w:pPr>
      <w:r>
        <w:t>Kroucená dvojlinka</w:t>
      </w:r>
    </w:p>
    <w:p w14:paraId="1C7E815A" w14:textId="77777777" w:rsidR="00736CCD" w:rsidRDefault="00736CCD" w:rsidP="00736CCD">
      <w:pPr>
        <w:pStyle w:val="Odstavecseseznamem"/>
        <w:numPr>
          <w:ilvl w:val="0"/>
          <w:numId w:val="32"/>
        </w:numPr>
      </w:pPr>
      <w:r>
        <w:t>Optická vlákna</w:t>
      </w:r>
    </w:p>
    <w:p w14:paraId="3C352D17" w14:textId="77777777" w:rsidR="00736CCD" w:rsidRDefault="00736CCD" w:rsidP="00736CCD">
      <w:pPr>
        <w:pStyle w:val="Odstavecseseznamem"/>
        <w:numPr>
          <w:ilvl w:val="0"/>
          <w:numId w:val="32"/>
        </w:numPr>
      </w:pPr>
      <w:r>
        <w:t>Vzduch (bezdrátový přenos)</w:t>
      </w:r>
    </w:p>
    <w:p w14:paraId="5F0FAB90" w14:textId="77777777" w:rsidR="00736CCD" w:rsidRDefault="00736CCD" w:rsidP="00736CCD"/>
    <w:p w14:paraId="773595D7" w14:textId="77777777" w:rsidR="00736CCD" w:rsidRDefault="00736CCD" w:rsidP="00736CCD">
      <w:pPr>
        <w:pStyle w:val="Nadpis3"/>
      </w:pPr>
      <w:r>
        <w:t>Základní charakteristiky přenosového média</w:t>
      </w:r>
    </w:p>
    <w:p w14:paraId="5DC253D6" w14:textId="77777777" w:rsidR="00736CCD" w:rsidRDefault="00736CCD" w:rsidP="00736CCD">
      <w:pPr>
        <w:pStyle w:val="Odstavecseseznamem"/>
        <w:numPr>
          <w:ilvl w:val="0"/>
          <w:numId w:val="33"/>
        </w:numPr>
      </w:pPr>
      <w:r>
        <w:t>Odolnost proti vnějšímu elektromagnetickému rušení – EMS (</w:t>
      </w:r>
      <w:proofErr w:type="spellStart"/>
      <w:r>
        <w:t>Electromagnetic</w:t>
      </w:r>
      <w:proofErr w:type="spellEnd"/>
      <w:r>
        <w:t xml:space="preserve"> Susceptibility)</w:t>
      </w:r>
    </w:p>
    <w:p w14:paraId="031726F7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D8D2CF1" wp14:editId="7C01DCE8">
            <wp:simplePos x="0" y="0"/>
            <wp:positionH relativeFrom="margin">
              <wp:align>center</wp:align>
            </wp:positionH>
            <wp:positionV relativeFrom="paragraph">
              <wp:posOffset>171654</wp:posOffset>
            </wp:positionV>
            <wp:extent cx="3378300" cy="1820174"/>
            <wp:effectExtent l="0" t="0" r="0" b="8890"/>
            <wp:wrapNone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00" cy="1820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E8CA0" w14:textId="77777777" w:rsidR="00736CCD" w:rsidRDefault="00736CCD" w:rsidP="00736CCD">
      <w:pPr>
        <w:pStyle w:val="Odstavecseseznamem"/>
      </w:pPr>
    </w:p>
    <w:p w14:paraId="3CA5A720" w14:textId="77777777" w:rsidR="00736CCD" w:rsidRDefault="00736CCD" w:rsidP="00736CCD">
      <w:pPr>
        <w:pStyle w:val="Odstavecseseznamem"/>
      </w:pPr>
    </w:p>
    <w:p w14:paraId="3A094EAB" w14:textId="77777777" w:rsidR="00736CCD" w:rsidRDefault="00736CCD" w:rsidP="00736CCD">
      <w:pPr>
        <w:pStyle w:val="Odstavecseseznamem"/>
      </w:pPr>
    </w:p>
    <w:p w14:paraId="121BBA02" w14:textId="77777777" w:rsidR="00736CCD" w:rsidRDefault="00736CCD" w:rsidP="00736CCD">
      <w:pPr>
        <w:pStyle w:val="Odstavecseseznamem"/>
      </w:pPr>
    </w:p>
    <w:p w14:paraId="4CBBA7EE" w14:textId="77777777" w:rsidR="00736CCD" w:rsidRDefault="00736CCD" w:rsidP="00736CCD">
      <w:pPr>
        <w:pStyle w:val="Odstavecseseznamem"/>
      </w:pPr>
    </w:p>
    <w:p w14:paraId="5626410F" w14:textId="77777777" w:rsidR="00736CCD" w:rsidRDefault="00736CCD" w:rsidP="00736CCD">
      <w:pPr>
        <w:pStyle w:val="Odstavecseseznamem"/>
      </w:pPr>
    </w:p>
    <w:p w14:paraId="149AAFFF" w14:textId="77777777" w:rsidR="00736CCD" w:rsidRDefault="00736CCD" w:rsidP="00736CCD">
      <w:pPr>
        <w:pStyle w:val="Odstavecseseznamem"/>
      </w:pPr>
    </w:p>
    <w:p w14:paraId="0D5E916C" w14:textId="77777777" w:rsidR="00736CCD" w:rsidRDefault="00736CCD" w:rsidP="00736CCD">
      <w:pPr>
        <w:pStyle w:val="Odstavecseseznamem"/>
      </w:pPr>
    </w:p>
    <w:p w14:paraId="7FFD9028" w14:textId="77777777" w:rsidR="00736CCD" w:rsidRDefault="00736CCD" w:rsidP="00736CCD">
      <w:pPr>
        <w:pStyle w:val="Odstavecseseznamem"/>
      </w:pPr>
    </w:p>
    <w:p w14:paraId="3D904A03" w14:textId="77777777" w:rsidR="00736CCD" w:rsidRDefault="00736CCD" w:rsidP="00736CCD">
      <w:pPr>
        <w:pStyle w:val="Odstavecseseznamem"/>
      </w:pPr>
    </w:p>
    <w:p w14:paraId="63743C1D" w14:textId="77777777" w:rsidR="00736CCD" w:rsidRDefault="00736CCD" w:rsidP="00736CCD">
      <w:pPr>
        <w:pStyle w:val="Odstavecseseznamem"/>
      </w:pPr>
    </w:p>
    <w:p w14:paraId="7D331B5E" w14:textId="77777777" w:rsidR="00736CCD" w:rsidRDefault="00736CCD" w:rsidP="00736CCD">
      <w:pPr>
        <w:pStyle w:val="Odstavecseseznamem"/>
        <w:numPr>
          <w:ilvl w:val="0"/>
          <w:numId w:val="34"/>
        </w:numPr>
      </w:pPr>
      <w:r>
        <w:t>Náhodná energie z vnějších zdrojů, která může interferovat se signály přenášenými komunikačním médiem</w:t>
      </w:r>
    </w:p>
    <w:p w14:paraId="2CADE880" w14:textId="77777777" w:rsidR="00736CCD" w:rsidRDefault="00736CCD" w:rsidP="00736CCD">
      <w:pPr>
        <w:pStyle w:val="Odstavecseseznamem"/>
        <w:numPr>
          <w:ilvl w:val="0"/>
          <w:numId w:val="34"/>
        </w:numPr>
      </w:pPr>
      <w:r>
        <w:t>Zdrojem mohou být např. motory, lékařské přístroje, fluorescenční osvětlení, mobilní telefony, atmosférická elektřina…</w:t>
      </w:r>
    </w:p>
    <w:p w14:paraId="26BD3A03" w14:textId="77777777" w:rsidR="00736CCD" w:rsidRDefault="00736CCD" w:rsidP="00736CCD"/>
    <w:p w14:paraId="446751D1" w14:textId="77777777" w:rsidR="00736CCD" w:rsidRDefault="00736CCD" w:rsidP="00736CCD"/>
    <w:p w14:paraId="4ABA98C4" w14:textId="77777777" w:rsidR="00736CCD" w:rsidRDefault="00736CCD" w:rsidP="00736CCD"/>
    <w:p w14:paraId="738368DF" w14:textId="77777777" w:rsidR="00736CCD" w:rsidRDefault="00736CCD" w:rsidP="00736CCD">
      <w:pPr>
        <w:pStyle w:val="Nadpis4"/>
      </w:pPr>
      <w:r>
        <w:lastRenderedPageBreak/>
        <w:t>Šířka pásma</w:t>
      </w:r>
    </w:p>
    <w:p w14:paraId="135B32C4" w14:textId="77777777" w:rsidR="00736CCD" w:rsidRDefault="00736CCD" w:rsidP="00736CCD">
      <w:pPr>
        <w:pStyle w:val="Odstavecseseznamem"/>
        <w:numPr>
          <w:ilvl w:val="0"/>
          <w:numId w:val="35"/>
        </w:numPr>
      </w:pPr>
      <w:r>
        <w:t>Vztahuje se k množství dat, které lze přenést komunikačním kanálem, udává se:</w:t>
      </w:r>
    </w:p>
    <w:p w14:paraId="2CB75781" w14:textId="77777777" w:rsidR="00736CCD" w:rsidRDefault="00736CCD" w:rsidP="00736CCD">
      <w:pPr>
        <w:pStyle w:val="Odstavecseseznamem"/>
        <w:numPr>
          <w:ilvl w:val="1"/>
          <w:numId w:val="35"/>
        </w:numPr>
      </w:pPr>
      <w:r>
        <w:t>b/s (</w:t>
      </w:r>
      <w:proofErr w:type="spellStart"/>
      <w:r>
        <w:t>bps</w:t>
      </w:r>
      <w:proofErr w:type="spellEnd"/>
      <w:r>
        <w:t>) – pro digitální signály</w:t>
      </w:r>
    </w:p>
    <w:p w14:paraId="10A4C296" w14:textId="77777777" w:rsidR="00736CCD" w:rsidRDefault="00736CCD" w:rsidP="00736CCD">
      <w:pPr>
        <w:pStyle w:val="Odstavecseseznamem"/>
        <w:numPr>
          <w:ilvl w:val="1"/>
          <w:numId w:val="35"/>
        </w:numPr>
      </w:pPr>
      <w:r>
        <w:t>Hz – pro analogové signály</w:t>
      </w:r>
    </w:p>
    <w:p w14:paraId="1BC9BC5A" w14:textId="77777777" w:rsidR="00736CCD" w:rsidRDefault="00736CCD" w:rsidP="00736CCD">
      <w:pPr>
        <w:pStyle w:val="Nadpis4"/>
      </w:pPr>
      <w:r>
        <w:t>Útlum</w:t>
      </w:r>
    </w:p>
    <w:p w14:paraId="254B8397" w14:textId="77777777" w:rsidR="00736CCD" w:rsidRDefault="00736CCD" w:rsidP="00736CCD">
      <w:pPr>
        <w:pStyle w:val="Odstavecseseznamem"/>
        <w:numPr>
          <w:ilvl w:val="0"/>
          <w:numId w:val="36"/>
        </w:numPr>
      </w:pPr>
      <w:r>
        <w:t>Snížení intenzity signálu na médiu se vzdáleností</w:t>
      </w:r>
    </w:p>
    <w:p w14:paraId="5D0408DA" w14:textId="77777777" w:rsidR="00736CCD" w:rsidRDefault="00736CCD" w:rsidP="00736CCD">
      <w:pPr>
        <w:pStyle w:val="Odstavecseseznamem"/>
        <w:numPr>
          <w:ilvl w:val="0"/>
          <w:numId w:val="36"/>
        </w:numPr>
      </w:pPr>
      <w:r>
        <w:t>Udává se v dB na délku média (100 m, 1 km)</w:t>
      </w:r>
    </w:p>
    <w:p w14:paraId="7ED47A98" w14:textId="77777777" w:rsidR="00736CCD" w:rsidRDefault="00736CCD" w:rsidP="00736CCD">
      <w:pPr>
        <w:pStyle w:val="Odstavecseseznamem"/>
        <w:numPr>
          <w:ilvl w:val="0"/>
          <w:numId w:val="36"/>
        </w:numPr>
      </w:pPr>
      <w:r>
        <w:t xml:space="preserve">- 6 </w:t>
      </w:r>
      <w:proofErr w:type="spellStart"/>
      <w:r>
        <w:t>db</w:t>
      </w:r>
      <w:proofErr w:type="spellEnd"/>
      <w:r>
        <w:t>/ - 3 dB značí 50% útlum napětí/ výkonu</w:t>
      </w:r>
    </w:p>
    <w:p w14:paraId="38700C89" w14:textId="77777777" w:rsidR="00736CCD" w:rsidRDefault="00736CCD" w:rsidP="00736CCD">
      <w:pPr>
        <w:pStyle w:val="Nadpis4"/>
      </w:pPr>
      <w:r>
        <w:t>Zesílení</w:t>
      </w:r>
    </w:p>
    <w:p w14:paraId="3D9DAC3A" w14:textId="77777777" w:rsidR="00736CCD" w:rsidRDefault="00736CCD" w:rsidP="00736CCD">
      <w:pPr>
        <w:pStyle w:val="Odstavecseseznamem"/>
        <w:numPr>
          <w:ilvl w:val="0"/>
          <w:numId w:val="37"/>
        </w:numPr>
      </w:pPr>
      <w:r>
        <w:t>Analogický výpočet, kladná hodnota</w:t>
      </w:r>
    </w:p>
    <w:p w14:paraId="64E4F958" w14:textId="77777777" w:rsidR="00736CCD" w:rsidRDefault="00736CCD" w:rsidP="00736CCD">
      <w:pPr>
        <w:pStyle w:val="Nadpis4"/>
      </w:pPr>
      <w:r>
        <w:t>Impedance (charakteristická impedance)</w:t>
      </w:r>
    </w:p>
    <w:p w14:paraId="3F3EA1BA" w14:textId="77777777" w:rsidR="00736CCD" w:rsidRDefault="00736CCD" w:rsidP="00736CCD">
      <w:pPr>
        <w:pStyle w:val="Odstavecseseznamem"/>
        <w:numPr>
          <w:ilvl w:val="0"/>
          <w:numId w:val="38"/>
        </w:numPr>
      </w:pPr>
      <w:r>
        <w:t>Velikost odporu vodiče střídavému elektrickému proudu, která pomáhá určit útlumové vlastnosti vodiče</w:t>
      </w:r>
    </w:p>
    <w:p w14:paraId="60CF209B" w14:textId="77777777" w:rsidR="00736CCD" w:rsidRDefault="00736CCD" w:rsidP="00736CCD">
      <w:pPr>
        <w:pStyle w:val="Odstavecseseznamem"/>
        <w:numPr>
          <w:ilvl w:val="0"/>
          <w:numId w:val="38"/>
        </w:numPr>
      </w:pPr>
      <w:r>
        <w:t>Značí se Z</w:t>
      </w:r>
      <w:r>
        <w:rPr>
          <w:vertAlign w:val="subscript"/>
        </w:rPr>
        <w:t>0</w:t>
      </w:r>
      <w:r>
        <w:t xml:space="preserve"> a jednotkou je </w:t>
      </w:r>
      <w:r w:rsidRPr="008A4695">
        <w:t>Ω</w:t>
      </w:r>
      <w:r>
        <w:t xml:space="preserve"> (Ohm)</w:t>
      </w:r>
    </w:p>
    <w:p w14:paraId="0522B174" w14:textId="77777777" w:rsidR="00736CCD" w:rsidRDefault="00736CCD" w:rsidP="00736CCD">
      <w:pPr>
        <w:pStyle w:val="Odstavecseseznamem"/>
        <w:numPr>
          <w:ilvl w:val="0"/>
          <w:numId w:val="38"/>
        </w:numPr>
      </w:pPr>
      <w:r>
        <w:t>Dále předpokládáme sinusový signál, kdy Z</w:t>
      </w:r>
      <w:r>
        <w:rPr>
          <w:vertAlign w:val="subscript"/>
        </w:rPr>
        <w:t>0</w:t>
      </w:r>
      <w:r>
        <w:t xml:space="preserve"> je funkcí frekvence. Pro zjednodušení pak předpokládáme homogenní bezztrátové vedení (R a G = 0)</w:t>
      </w:r>
    </w:p>
    <w:p w14:paraId="1EFE6C22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E84BBCC" wp14:editId="75256356">
            <wp:simplePos x="0" y="0"/>
            <wp:positionH relativeFrom="margin">
              <wp:align>center</wp:align>
            </wp:positionH>
            <wp:positionV relativeFrom="paragraph">
              <wp:posOffset>250801</wp:posOffset>
            </wp:positionV>
            <wp:extent cx="4149306" cy="928014"/>
            <wp:effectExtent l="0" t="0" r="3810" b="5715"/>
            <wp:wrapNone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306" cy="928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728A6" w14:textId="77777777" w:rsidR="00736CCD" w:rsidRDefault="00736CCD" w:rsidP="00736CCD">
      <w:pPr>
        <w:pStyle w:val="Odstavecseseznamem"/>
      </w:pPr>
    </w:p>
    <w:p w14:paraId="592F290B" w14:textId="77777777" w:rsidR="00736CCD" w:rsidRDefault="00736CCD" w:rsidP="00736CCD">
      <w:pPr>
        <w:pStyle w:val="Odstavecseseznamem"/>
      </w:pPr>
    </w:p>
    <w:p w14:paraId="01466271" w14:textId="77777777" w:rsidR="00736CCD" w:rsidRDefault="00736CCD" w:rsidP="00736CCD">
      <w:pPr>
        <w:pStyle w:val="Odstavecseseznamem"/>
      </w:pPr>
    </w:p>
    <w:p w14:paraId="043B3B8E" w14:textId="77777777" w:rsidR="00736CCD" w:rsidRDefault="00736CCD" w:rsidP="00736CCD">
      <w:pPr>
        <w:pStyle w:val="Odstavecseseznamem"/>
      </w:pPr>
    </w:p>
    <w:p w14:paraId="6F687A65" w14:textId="77777777" w:rsidR="00736CCD" w:rsidRDefault="00736CCD" w:rsidP="00736CCD">
      <w:pPr>
        <w:pStyle w:val="Odstavecseseznamem"/>
      </w:pPr>
    </w:p>
    <w:p w14:paraId="162C68CA" w14:textId="77777777" w:rsidR="00736CCD" w:rsidRDefault="00736CCD" w:rsidP="00736CCD">
      <w:pPr>
        <w:pStyle w:val="Odstavecseseznamem"/>
      </w:pPr>
    </w:p>
    <w:p w14:paraId="40BCDDC8" w14:textId="77777777" w:rsidR="00736CCD" w:rsidRDefault="00736CCD" w:rsidP="00736CCD">
      <w:pPr>
        <w:pStyle w:val="Nadpis4"/>
      </w:pPr>
      <w:r>
        <w:t>Přeslech mezi vodiči</w:t>
      </w:r>
    </w:p>
    <w:p w14:paraId="289517AD" w14:textId="77777777" w:rsidR="00736CCD" w:rsidRDefault="00736CCD" w:rsidP="00736CCD">
      <w:pPr>
        <w:pStyle w:val="Odstavecseseznamem"/>
        <w:numPr>
          <w:ilvl w:val="0"/>
          <w:numId w:val="39"/>
        </w:numPr>
      </w:pPr>
      <w:r>
        <w:t>Rušení signálem ze sousedního vedení</w:t>
      </w:r>
    </w:p>
    <w:p w14:paraId="7ABA0F67" w14:textId="77777777" w:rsidR="00736CCD" w:rsidRDefault="00736CCD" w:rsidP="00736CCD">
      <w:pPr>
        <w:pStyle w:val="Odstavecseseznamem"/>
        <w:numPr>
          <w:ilvl w:val="0"/>
          <w:numId w:val="39"/>
        </w:numPr>
      </w:pPr>
      <w:r>
        <w:t>Udává se v dB</w:t>
      </w:r>
    </w:p>
    <w:p w14:paraId="4EEDCE2A" w14:textId="77777777" w:rsidR="00736CCD" w:rsidRDefault="00736CCD" w:rsidP="00736CCD">
      <w:pPr>
        <w:pStyle w:val="Odstavecseseznamem"/>
        <w:numPr>
          <w:ilvl w:val="0"/>
          <w:numId w:val="39"/>
        </w:numPr>
      </w:pPr>
      <w:r>
        <w:t>a = 10 x log</w:t>
      </w:r>
      <w:r>
        <w:rPr>
          <w:vertAlign w:val="subscript"/>
        </w:rPr>
        <w:t>10</w:t>
      </w:r>
      <w:r>
        <w:t xml:space="preserve"> (P</w:t>
      </w:r>
      <w:r>
        <w:rPr>
          <w:vertAlign w:val="subscript"/>
        </w:rPr>
        <w:t>1</w:t>
      </w:r>
      <w:r>
        <w:t>/ P</w:t>
      </w:r>
      <w:r>
        <w:rPr>
          <w:vertAlign w:val="subscript"/>
        </w:rPr>
        <w:t>2</w:t>
      </w:r>
      <w:r>
        <w:t>), kde P</w:t>
      </w:r>
      <w:r>
        <w:rPr>
          <w:vertAlign w:val="subscript"/>
        </w:rPr>
        <w:t>1</w:t>
      </w:r>
      <w:r>
        <w:t xml:space="preserve"> je vyzářený výkon a P</w:t>
      </w:r>
      <w:r>
        <w:rPr>
          <w:vertAlign w:val="subscript"/>
        </w:rPr>
        <w:t>2</w:t>
      </w:r>
      <w:r>
        <w:t xml:space="preserve"> je pohlcený výkon</w:t>
      </w:r>
    </w:p>
    <w:p w14:paraId="140B02E4" w14:textId="77777777" w:rsidR="00736CCD" w:rsidRDefault="00736CCD" w:rsidP="00736CCD">
      <w:pPr>
        <w:pStyle w:val="Odstavecseseznamem"/>
        <w:numPr>
          <w:ilvl w:val="0"/>
          <w:numId w:val="39"/>
        </w:numPr>
      </w:pPr>
      <w:r>
        <w:t xml:space="preserve">Čím vyšší je kladná hodnota </w:t>
      </w:r>
      <w:r>
        <w:rPr>
          <w:b/>
          <w:bCs/>
        </w:rPr>
        <w:t>a</w:t>
      </w:r>
      <w:r>
        <w:t>, tím nižší je toto vzájemné rušení</w:t>
      </w:r>
    </w:p>
    <w:p w14:paraId="057AB24F" w14:textId="77777777" w:rsidR="00736CCD" w:rsidRDefault="00736CCD" w:rsidP="00736CCD">
      <w:pPr>
        <w:pStyle w:val="Nadpis4"/>
      </w:pPr>
      <w:r>
        <w:t>Možnost odposlechu</w:t>
      </w:r>
    </w:p>
    <w:p w14:paraId="4F172D22" w14:textId="77777777" w:rsidR="00736CCD" w:rsidRDefault="00736CCD" w:rsidP="00736CCD">
      <w:pPr>
        <w:pStyle w:val="Nadpis4"/>
      </w:pPr>
      <w:r>
        <w:t>Cena</w:t>
      </w:r>
    </w:p>
    <w:p w14:paraId="472B402D" w14:textId="77777777" w:rsidR="00736CCD" w:rsidRDefault="00736CCD" w:rsidP="00736CCD"/>
    <w:p w14:paraId="6149DB7B" w14:textId="77777777" w:rsidR="00736CCD" w:rsidRDefault="00736CCD" w:rsidP="00736CCD">
      <w:pPr>
        <w:pStyle w:val="Nadpis3"/>
      </w:pPr>
      <w:r>
        <w:t>Přenos dat v základním a přeloženém pásmu</w:t>
      </w:r>
    </w:p>
    <w:p w14:paraId="6975F56B" w14:textId="77777777" w:rsidR="00736CCD" w:rsidRDefault="00736CCD" w:rsidP="00736CCD">
      <w:pPr>
        <w:pStyle w:val="Nadpis4"/>
      </w:pPr>
      <w:r>
        <w:t>Základní pásmo (</w:t>
      </w:r>
      <w:proofErr w:type="spellStart"/>
      <w:r>
        <w:t>Baseband</w:t>
      </w:r>
      <w:proofErr w:type="spellEnd"/>
      <w:r>
        <w:t>)</w:t>
      </w:r>
    </w:p>
    <w:p w14:paraId="6D54EDC0" w14:textId="77777777" w:rsidR="00736CCD" w:rsidRDefault="00736CCD" w:rsidP="00736CCD">
      <w:pPr>
        <w:pStyle w:val="Odstavecseseznamem"/>
        <w:numPr>
          <w:ilvl w:val="0"/>
          <w:numId w:val="40"/>
        </w:numPr>
      </w:pPr>
      <w:r>
        <w:t>Přenáší se pouze jedny data (data se většinou kódují)</w:t>
      </w:r>
    </w:p>
    <w:p w14:paraId="6E31BD75" w14:textId="77777777" w:rsidR="00736CCD" w:rsidRDefault="00736CCD" w:rsidP="00736CCD">
      <w:pPr>
        <w:pStyle w:val="Nadpis4"/>
      </w:pPr>
      <w:r>
        <w:t>Přeložené pásmo (</w:t>
      </w:r>
      <w:proofErr w:type="spellStart"/>
      <w:r>
        <w:t>Broadband</w:t>
      </w:r>
      <w:proofErr w:type="spellEnd"/>
      <w:r>
        <w:t>)</w:t>
      </w:r>
    </w:p>
    <w:p w14:paraId="053E2220" w14:textId="77777777" w:rsidR="00736CCD" w:rsidRDefault="00736CCD" w:rsidP="00736CCD">
      <w:pPr>
        <w:pStyle w:val="Odstavecseseznamem"/>
        <w:numPr>
          <w:ilvl w:val="0"/>
          <w:numId w:val="41"/>
        </w:numPr>
      </w:pPr>
      <w:r>
        <w:t>Může se přenášet více dat současně na různých nosných frekvencích (data se musí modulovat)</w:t>
      </w:r>
    </w:p>
    <w:p w14:paraId="3BAFD967" w14:textId="77777777" w:rsidR="00736CCD" w:rsidRDefault="00736CCD" w:rsidP="00736CCD"/>
    <w:p w14:paraId="64340B99" w14:textId="77777777" w:rsidR="00736CCD" w:rsidRDefault="00736CCD" w:rsidP="00736CCD"/>
    <w:p w14:paraId="3BADDBDA" w14:textId="77777777" w:rsidR="00736CCD" w:rsidRDefault="00736CCD" w:rsidP="00736CCD"/>
    <w:p w14:paraId="17D809EC" w14:textId="77777777" w:rsidR="00736CCD" w:rsidRDefault="00736CCD" w:rsidP="00736CCD"/>
    <w:p w14:paraId="56016066" w14:textId="77777777" w:rsidR="00736CCD" w:rsidRDefault="00736CCD" w:rsidP="00736CCD">
      <w:pPr>
        <w:pStyle w:val="Nadpis1"/>
      </w:pPr>
      <w:bookmarkStart w:id="41" w:name="_Toc65793675"/>
      <w:r>
        <w:lastRenderedPageBreak/>
        <w:t>6. Koaxiální kabel</w:t>
      </w:r>
      <w:bookmarkEnd w:id="41"/>
    </w:p>
    <w:p w14:paraId="0DDC15B4" w14:textId="77777777" w:rsidR="00736CCD" w:rsidRDefault="00736CCD" w:rsidP="00736CCD">
      <w:pPr>
        <w:pStyle w:val="Odstavecseseznamem"/>
        <w:numPr>
          <w:ilvl w:val="0"/>
          <w:numId w:val="42"/>
        </w:numPr>
      </w:pPr>
      <w:r>
        <w:t xml:space="preserve">Nazývaný též jako </w:t>
      </w:r>
      <w:proofErr w:type="spellStart"/>
      <w:r>
        <w:t>coax</w:t>
      </w:r>
      <w:proofErr w:type="spellEnd"/>
      <w:r>
        <w:t xml:space="preserve"> (</w:t>
      </w:r>
      <w:proofErr w:type="spellStart"/>
      <w:r>
        <w:t>Common</w:t>
      </w:r>
      <w:proofErr w:type="spellEnd"/>
      <w:r>
        <w:t xml:space="preserve"> axis)</w:t>
      </w:r>
    </w:p>
    <w:p w14:paraId="4F395C67" w14:textId="77777777" w:rsidR="00736CCD" w:rsidRDefault="00736CCD" w:rsidP="00736CCD">
      <w:pPr>
        <w:pStyle w:val="Odstavecseseznamem"/>
        <w:numPr>
          <w:ilvl w:val="0"/>
          <w:numId w:val="42"/>
        </w:numPr>
      </w:pPr>
      <w:r>
        <w:t>Vykazuje poměrně dobré parametry při frekvencích pod 1 GHz, nad 1 GHz jen kratší úseky</w:t>
      </w:r>
    </w:p>
    <w:p w14:paraId="669AB63B" w14:textId="77777777" w:rsidR="00736CCD" w:rsidRDefault="00736CCD" w:rsidP="00736CCD"/>
    <w:p w14:paraId="584DD4F7" w14:textId="77777777" w:rsidR="00736CCD" w:rsidRDefault="00736CCD" w:rsidP="00736CCD">
      <w:pPr>
        <w:pStyle w:val="Nadpis3"/>
      </w:pPr>
      <w:r w:rsidRPr="005B430E">
        <w:t>Konstrukce</w:t>
      </w:r>
    </w:p>
    <w:p w14:paraId="3CEFF846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73600" behindDoc="0" locked="0" layoutInCell="1" allowOverlap="1" wp14:anchorId="3660DF8A" wp14:editId="3D6C905E">
            <wp:simplePos x="0" y="0"/>
            <wp:positionH relativeFrom="margin">
              <wp:align>center</wp:align>
            </wp:positionH>
            <wp:positionV relativeFrom="paragraph">
              <wp:posOffset>47206</wp:posOffset>
            </wp:positionV>
            <wp:extent cx="4425351" cy="2400480"/>
            <wp:effectExtent l="0" t="0" r="0" b="0"/>
            <wp:wrapNone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51" cy="240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46886" w14:textId="77777777" w:rsidR="00736CCD" w:rsidRDefault="00736CCD" w:rsidP="00736CCD"/>
    <w:p w14:paraId="72FAC760" w14:textId="77777777" w:rsidR="00736CCD" w:rsidRDefault="00736CCD" w:rsidP="00736CCD"/>
    <w:p w14:paraId="19BFA0E5" w14:textId="77777777" w:rsidR="00736CCD" w:rsidRPr="005B430E" w:rsidRDefault="00736CCD" w:rsidP="00736CCD"/>
    <w:p w14:paraId="678C1DC6" w14:textId="77777777" w:rsidR="00736CCD" w:rsidRDefault="00736CCD" w:rsidP="00736CCD"/>
    <w:p w14:paraId="055F11B2" w14:textId="77777777" w:rsidR="00736CCD" w:rsidRDefault="00736CCD" w:rsidP="00736CCD"/>
    <w:p w14:paraId="2B368832" w14:textId="77777777" w:rsidR="00736CCD" w:rsidRDefault="00736CCD" w:rsidP="00736CCD"/>
    <w:p w14:paraId="6613B849" w14:textId="77777777" w:rsidR="00736CCD" w:rsidRDefault="00736CCD" w:rsidP="00736CCD"/>
    <w:p w14:paraId="1D91A55C" w14:textId="77777777" w:rsidR="00736CCD" w:rsidRDefault="00736CCD" w:rsidP="00736CCD"/>
    <w:p w14:paraId="77816FEB" w14:textId="77777777" w:rsidR="00736CCD" w:rsidRDefault="00736CCD" w:rsidP="00736CCD">
      <w:pPr>
        <w:pStyle w:val="Nadpis4"/>
      </w:pPr>
      <w:r>
        <w:t>Vnitřní vodič</w:t>
      </w:r>
    </w:p>
    <w:p w14:paraId="3BAF7EBC" w14:textId="77777777" w:rsidR="00736CCD" w:rsidRDefault="00736CCD" w:rsidP="00736CCD">
      <w:pPr>
        <w:pStyle w:val="Odstavecseseznamem"/>
        <w:numPr>
          <w:ilvl w:val="0"/>
          <w:numId w:val="43"/>
        </w:numPr>
      </w:pPr>
      <w:r>
        <w:t>Vyrobený většinou z mědi, může být i postříbřený</w:t>
      </w:r>
    </w:p>
    <w:p w14:paraId="569DCF95" w14:textId="77777777" w:rsidR="00736CCD" w:rsidRDefault="00736CCD" w:rsidP="00736CCD">
      <w:pPr>
        <w:pStyle w:val="Odstavecseseznamem"/>
        <w:numPr>
          <w:ilvl w:val="0"/>
          <w:numId w:val="43"/>
        </w:numPr>
      </w:pPr>
      <w:r>
        <w:t>Plný, nebo splétaný</w:t>
      </w:r>
    </w:p>
    <w:p w14:paraId="7F31666F" w14:textId="77777777" w:rsidR="00736CCD" w:rsidRDefault="00736CCD" w:rsidP="00736CCD">
      <w:pPr>
        <w:pStyle w:val="Odstavecseseznamem"/>
        <w:numPr>
          <w:ilvl w:val="0"/>
          <w:numId w:val="43"/>
        </w:numPr>
      </w:pPr>
      <w:r>
        <w:t>Jeho průměr (popř. počet vláken) je jedním z faktorů ovlivňujících útlum</w:t>
      </w:r>
    </w:p>
    <w:p w14:paraId="2533B254" w14:textId="77777777" w:rsidR="00736CCD" w:rsidRDefault="00736CCD" w:rsidP="00736CCD">
      <w:pPr>
        <w:pStyle w:val="Nadpis4"/>
      </w:pPr>
      <w:r>
        <w:t>Dielektrikum</w:t>
      </w:r>
    </w:p>
    <w:p w14:paraId="4B4CF9B0" w14:textId="77777777" w:rsidR="00736CCD" w:rsidRDefault="00736CCD" w:rsidP="00736CCD">
      <w:pPr>
        <w:pStyle w:val="Odstavecseseznamem"/>
        <w:numPr>
          <w:ilvl w:val="0"/>
          <w:numId w:val="44"/>
        </w:numPr>
      </w:pPr>
      <w:r>
        <w:t>Izolační vrstva vyrobená z dielektrika, které je umístěno kolem vnitřního vodiče</w:t>
      </w:r>
    </w:p>
    <w:p w14:paraId="63139F1D" w14:textId="77777777" w:rsidR="00736CCD" w:rsidRDefault="00736CCD" w:rsidP="00736CCD">
      <w:pPr>
        <w:pStyle w:val="Odstavecseseznamem"/>
        <w:numPr>
          <w:ilvl w:val="0"/>
          <w:numId w:val="44"/>
        </w:numPr>
      </w:pPr>
      <w:r>
        <w:t>Jako dielektrikum se používá upravený polyetylen, nebo teflon pro vyšší teploty</w:t>
      </w:r>
    </w:p>
    <w:p w14:paraId="02CC14FF" w14:textId="77777777" w:rsidR="00736CCD" w:rsidRDefault="00736CCD" w:rsidP="00736CCD">
      <w:pPr>
        <w:pStyle w:val="Nadpis4"/>
      </w:pPr>
      <w:r>
        <w:t>Fóliové stínění</w:t>
      </w:r>
    </w:p>
    <w:p w14:paraId="6A4E3EF8" w14:textId="77777777" w:rsidR="00736CCD" w:rsidRDefault="00736CCD" w:rsidP="00736CCD">
      <w:pPr>
        <w:pStyle w:val="Odstavecseseznamem"/>
        <w:numPr>
          <w:ilvl w:val="0"/>
          <w:numId w:val="45"/>
        </w:numPr>
      </w:pPr>
      <w:r>
        <w:t>Stínění z tenké fólie kolem dielektrika, bývá pod vodivým opletením, pokud jej kabel má</w:t>
      </w:r>
    </w:p>
    <w:p w14:paraId="56D2A31C" w14:textId="77777777" w:rsidR="00736CCD" w:rsidRDefault="00736CCD" w:rsidP="00736CCD">
      <w:pPr>
        <w:pStyle w:val="Odstavecseseznamem"/>
        <w:numPr>
          <w:ilvl w:val="0"/>
          <w:numId w:val="45"/>
        </w:numPr>
      </w:pPr>
      <w:r>
        <w:t>Obvykle z hliníku</w:t>
      </w:r>
    </w:p>
    <w:p w14:paraId="69C8530B" w14:textId="77777777" w:rsidR="00736CCD" w:rsidRDefault="00736CCD" w:rsidP="00736CCD">
      <w:pPr>
        <w:pStyle w:val="Odstavecseseznamem"/>
        <w:numPr>
          <w:ilvl w:val="0"/>
          <w:numId w:val="45"/>
        </w:numPr>
      </w:pPr>
      <w:r>
        <w:t>Toto stínění nemají všechny koaxiální kabely</w:t>
      </w:r>
    </w:p>
    <w:p w14:paraId="4526C016" w14:textId="77777777" w:rsidR="00736CCD" w:rsidRDefault="00736CCD" w:rsidP="00736CCD">
      <w:pPr>
        <w:pStyle w:val="Odstavecseseznamem"/>
        <w:numPr>
          <w:ilvl w:val="0"/>
          <w:numId w:val="45"/>
        </w:numPr>
      </w:pPr>
      <w:r>
        <w:t>Malá ohebnost kabelu, určeno pro pevné rozvody</w:t>
      </w:r>
    </w:p>
    <w:p w14:paraId="7AA3E5D4" w14:textId="77777777" w:rsidR="00736CCD" w:rsidRDefault="00736CCD" w:rsidP="00736CCD">
      <w:pPr>
        <w:pStyle w:val="Nadpis4"/>
      </w:pPr>
      <w:r>
        <w:t>Splétané stínění, vodivé opletení</w:t>
      </w:r>
    </w:p>
    <w:p w14:paraId="7CB4EE0C" w14:textId="77777777" w:rsidR="00736CCD" w:rsidRDefault="00736CCD" w:rsidP="00736CCD">
      <w:pPr>
        <w:pStyle w:val="Odstavecseseznamem"/>
        <w:numPr>
          <w:ilvl w:val="0"/>
          <w:numId w:val="46"/>
        </w:numPr>
      </w:pPr>
      <w:r>
        <w:t>Splétaný měděný vodič</w:t>
      </w:r>
    </w:p>
    <w:p w14:paraId="441D4243" w14:textId="77777777" w:rsidR="00736CCD" w:rsidRDefault="00736CCD" w:rsidP="00736CCD">
      <w:pPr>
        <w:pStyle w:val="Odstavecseseznamem"/>
        <w:numPr>
          <w:ilvl w:val="0"/>
          <w:numId w:val="46"/>
        </w:numPr>
      </w:pPr>
      <w:r>
        <w:t>Může sloužit vnitřnímu vodiči jako zemnění</w:t>
      </w:r>
    </w:p>
    <w:p w14:paraId="3183E094" w14:textId="77777777" w:rsidR="00736CCD" w:rsidRDefault="00736CCD" w:rsidP="00736CCD">
      <w:pPr>
        <w:pStyle w:val="Odstavecseseznamem"/>
        <w:numPr>
          <w:ilvl w:val="0"/>
          <w:numId w:val="46"/>
        </w:numPr>
      </w:pPr>
      <w:r>
        <w:t>Spolu s fóliovým stíněním chrání vnitřní vodič před cizími EM poli</w:t>
      </w:r>
    </w:p>
    <w:p w14:paraId="2B4B583F" w14:textId="77777777" w:rsidR="00736CCD" w:rsidRDefault="00736CCD" w:rsidP="00736CCD">
      <w:pPr>
        <w:pStyle w:val="Nadpis4"/>
      </w:pPr>
      <w:r>
        <w:t>Plášť</w:t>
      </w:r>
    </w:p>
    <w:p w14:paraId="0485317F" w14:textId="77777777" w:rsidR="00736CCD" w:rsidRDefault="00736CCD" w:rsidP="00736CCD">
      <w:pPr>
        <w:pStyle w:val="Odstavecseseznamem"/>
        <w:numPr>
          <w:ilvl w:val="0"/>
          <w:numId w:val="47"/>
        </w:numPr>
      </w:pPr>
      <w:r>
        <w:t>Vnější kryt, dříve vyroben z PE a PVC, dnes většinou z LSZH (</w:t>
      </w:r>
      <w:proofErr w:type="spellStart"/>
      <w:r>
        <w:t>Low</w:t>
      </w:r>
      <w:proofErr w:type="spellEnd"/>
      <w:r>
        <w:t xml:space="preserve"> </w:t>
      </w:r>
      <w:proofErr w:type="spellStart"/>
      <w:r>
        <w:t>Smoke</w:t>
      </w:r>
      <w:proofErr w:type="spellEnd"/>
      <w:r>
        <w:t xml:space="preserve"> </w:t>
      </w:r>
      <w:proofErr w:type="spellStart"/>
      <w:r>
        <w:t>Zero</w:t>
      </w:r>
      <w:proofErr w:type="spellEnd"/>
      <w:r>
        <w:t xml:space="preserve"> Halogen)</w:t>
      </w:r>
    </w:p>
    <w:p w14:paraId="04C888FE" w14:textId="77777777" w:rsidR="00736CCD" w:rsidRDefault="00736CCD" w:rsidP="00736CCD">
      <w:pPr>
        <w:pStyle w:val="Odstavecseseznamem"/>
        <w:numPr>
          <w:ilvl w:val="0"/>
          <w:numId w:val="47"/>
        </w:numPr>
      </w:pPr>
      <w:r>
        <w:t>Pro vyšší teploty se používá teflon</w:t>
      </w:r>
    </w:p>
    <w:p w14:paraId="1C3C2010" w14:textId="77777777" w:rsidR="00736CCD" w:rsidRDefault="00736CCD" w:rsidP="00736CCD"/>
    <w:p w14:paraId="49A6CA99" w14:textId="77777777" w:rsidR="00736CCD" w:rsidRDefault="00736CCD" w:rsidP="00736CCD"/>
    <w:p w14:paraId="1EB71FAF" w14:textId="77777777" w:rsidR="00736CCD" w:rsidRDefault="00736CCD" w:rsidP="00736CCD"/>
    <w:p w14:paraId="724736B7" w14:textId="77777777" w:rsidR="00736CCD" w:rsidRDefault="00736CCD" w:rsidP="00736CCD">
      <w:pPr>
        <w:pStyle w:val="Nadpis3"/>
      </w:pPr>
      <w:r>
        <w:lastRenderedPageBreak/>
        <w:t>Vlastnosti koaxiálního kabelu</w:t>
      </w:r>
    </w:p>
    <w:p w14:paraId="310B08E3" w14:textId="77777777" w:rsidR="00736CCD" w:rsidRDefault="00736CCD" w:rsidP="00736CCD">
      <w:pPr>
        <w:pStyle w:val="Odstavecseseznamem"/>
        <w:numPr>
          <w:ilvl w:val="0"/>
          <w:numId w:val="48"/>
        </w:numPr>
      </w:pPr>
      <w:r>
        <w:t>Asymetrické přenosové médium</w:t>
      </w:r>
    </w:p>
    <w:p w14:paraId="0F60B06E" w14:textId="77777777" w:rsidR="00736CCD" w:rsidRDefault="00736CCD" w:rsidP="00736CCD">
      <w:pPr>
        <w:pStyle w:val="Odstavecseseznamem"/>
        <w:numPr>
          <w:ilvl w:val="0"/>
          <w:numId w:val="48"/>
        </w:numPr>
      </w:pPr>
      <w:r>
        <w:t>Signál se přenáší jako rozdíl napětí mezi středním vodičem a stíněním</w:t>
      </w:r>
    </w:p>
    <w:p w14:paraId="0B5D15C6" w14:textId="77777777" w:rsidR="00736CCD" w:rsidRDefault="00736CCD" w:rsidP="00736CCD">
      <w:pPr>
        <w:pStyle w:val="Odstavecseseznamem"/>
        <w:numPr>
          <w:ilvl w:val="0"/>
          <w:numId w:val="48"/>
        </w:numPr>
      </w:pPr>
      <w:r>
        <w:t>Stínění se připojuje na kostru zařízení (</w:t>
      </w:r>
      <w:proofErr w:type="spellStart"/>
      <w:r>
        <w:t>ukostřuje</w:t>
      </w:r>
      <w:proofErr w:type="spellEnd"/>
      <w:r>
        <w:t>), má tedy nulovou hodnotu napětí</w:t>
      </w:r>
    </w:p>
    <w:p w14:paraId="0D190E0C" w14:textId="77777777" w:rsidR="00736CCD" w:rsidRDefault="00736CCD" w:rsidP="00736CCD">
      <w:pPr>
        <w:pStyle w:val="Odstavecseseznamem"/>
        <w:numPr>
          <w:ilvl w:val="0"/>
          <w:numId w:val="48"/>
        </w:numPr>
      </w:pPr>
      <w:r>
        <w:t>Koaxiální kabely se vyrábějí s různou hodnotou impedance, např:</w:t>
      </w:r>
    </w:p>
    <w:p w14:paraId="153C8FEB" w14:textId="77777777" w:rsidR="00736CCD" w:rsidRDefault="00736CCD" w:rsidP="00736CCD">
      <w:pPr>
        <w:pStyle w:val="Odstavecseseznamem"/>
        <w:numPr>
          <w:ilvl w:val="1"/>
          <w:numId w:val="48"/>
        </w:numPr>
      </w:pPr>
      <w:r>
        <w:t>Ethernet (muzeum) a bezdrátové sítě (</w:t>
      </w:r>
      <w:proofErr w:type="spellStart"/>
      <w:r>
        <w:t>pigtail</w:t>
      </w:r>
      <w:proofErr w:type="spellEnd"/>
      <w:r>
        <w:t xml:space="preserve">): 50 </w:t>
      </w:r>
      <w:r w:rsidRPr="008A4695">
        <w:t>Ω</w:t>
      </w:r>
    </w:p>
    <w:p w14:paraId="4F69EEA1" w14:textId="77777777" w:rsidR="00736CCD" w:rsidRDefault="00736CCD" w:rsidP="00736CCD">
      <w:pPr>
        <w:pStyle w:val="Odstavecseseznamem"/>
        <w:numPr>
          <w:ilvl w:val="1"/>
          <w:numId w:val="48"/>
        </w:numPr>
      </w:pPr>
      <w:r>
        <w:t xml:space="preserve">TV, kabelový internet a VKV 75 </w:t>
      </w:r>
      <w:r w:rsidRPr="008A4695">
        <w:t>Ω</w:t>
      </w:r>
    </w:p>
    <w:p w14:paraId="2DF48289" w14:textId="77777777" w:rsidR="00736CCD" w:rsidRDefault="00736CCD" w:rsidP="00736CCD">
      <w:pPr>
        <w:pStyle w:val="Odstavecseseznamem"/>
        <w:numPr>
          <w:ilvl w:val="1"/>
          <w:numId w:val="48"/>
        </w:numPr>
      </w:pPr>
      <w:proofErr w:type="spellStart"/>
      <w:r>
        <w:t>Arcnet</w:t>
      </w:r>
      <w:proofErr w:type="spellEnd"/>
      <w:r>
        <w:t xml:space="preserve"> (muzeum) 93 </w:t>
      </w:r>
      <w:r w:rsidRPr="008A4695">
        <w:t>Ω</w:t>
      </w:r>
    </w:p>
    <w:p w14:paraId="184098C4" w14:textId="77777777" w:rsidR="00736CCD" w:rsidRDefault="00736CCD" w:rsidP="00736CCD">
      <w:pPr>
        <w:pStyle w:val="Nadpis4"/>
      </w:pPr>
      <w:r>
        <w:t xml:space="preserve">Výhody </w:t>
      </w:r>
    </w:p>
    <w:p w14:paraId="01314643" w14:textId="77777777" w:rsidR="00736CCD" w:rsidRDefault="00736CCD" w:rsidP="00736CCD">
      <w:pPr>
        <w:pStyle w:val="Odstavecseseznamem"/>
        <w:numPr>
          <w:ilvl w:val="0"/>
          <w:numId w:val="49"/>
        </w:numPr>
      </w:pPr>
      <w:r>
        <w:t>Velká EMS, malé EMI</w:t>
      </w:r>
    </w:p>
    <w:p w14:paraId="5A612E83" w14:textId="77777777" w:rsidR="00736CCD" w:rsidRDefault="00736CCD" w:rsidP="00736CCD">
      <w:pPr>
        <w:pStyle w:val="Odstavecseseznamem"/>
        <w:numPr>
          <w:ilvl w:val="0"/>
          <w:numId w:val="49"/>
        </w:numPr>
      </w:pPr>
      <w:r>
        <w:t>Relativně snadná instalace</w:t>
      </w:r>
    </w:p>
    <w:p w14:paraId="5D423DF1" w14:textId="77777777" w:rsidR="00736CCD" w:rsidRDefault="00736CCD" w:rsidP="00736CCD">
      <w:pPr>
        <w:pStyle w:val="Odstavecseseznamem"/>
        <w:numPr>
          <w:ilvl w:val="0"/>
          <w:numId w:val="49"/>
        </w:numPr>
      </w:pPr>
      <w:r>
        <w:t>Může sloužit i k přenosu hlasu a videa</w:t>
      </w:r>
    </w:p>
    <w:p w14:paraId="514F3080" w14:textId="77777777" w:rsidR="00736CCD" w:rsidRDefault="00736CCD" w:rsidP="00736CCD">
      <w:pPr>
        <w:pStyle w:val="Nadpis4"/>
      </w:pPr>
      <w:r>
        <w:t>Nevýhody</w:t>
      </w:r>
    </w:p>
    <w:p w14:paraId="66047231" w14:textId="77777777" w:rsidR="00736CCD" w:rsidRDefault="00736CCD" w:rsidP="00736CCD">
      <w:pPr>
        <w:pStyle w:val="Odstavecseseznamem"/>
        <w:numPr>
          <w:ilvl w:val="0"/>
          <w:numId w:val="50"/>
        </w:numPr>
      </w:pPr>
      <w:r>
        <w:t>Náchylný k poškození – deformace dielektrika a stínění, přetržení fóliového stínění…</w:t>
      </w:r>
    </w:p>
    <w:p w14:paraId="539DBDE2" w14:textId="77777777" w:rsidR="00736CCD" w:rsidRDefault="00736CCD" w:rsidP="00736CCD"/>
    <w:p w14:paraId="658A5925" w14:textId="77777777" w:rsidR="00736CCD" w:rsidRDefault="00736CCD" w:rsidP="00736CCD">
      <w:pPr>
        <w:pStyle w:val="Nadpis1"/>
      </w:pPr>
      <w:bookmarkStart w:id="42" w:name="_Toc65793676"/>
      <w:r>
        <w:t>7. Kroucená dvojlinka</w:t>
      </w:r>
      <w:bookmarkEnd w:id="42"/>
    </w:p>
    <w:p w14:paraId="078ADCAD" w14:textId="77777777" w:rsidR="00736CCD" w:rsidRDefault="00736CCD" w:rsidP="00736CCD">
      <w:pPr>
        <w:pStyle w:val="Odstavecseseznamem"/>
        <w:numPr>
          <w:ilvl w:val="0"/>
          <w:numId w:val="51"/>
        </w:numPr>
      </w:pPr>
      <w:r>
        <w:t>Označována též jako TP (</w:t>
      </w:r>
      <w:proofErr w:type="spellStart"/>
      <w:r>
        <w:t>Twisted</w:t>
      </w:r>
      <w:proofErr w:type="spellEnd"/>
      <w:r>
        <w:t xml:space="preserve"> Pair)</w:t>
      </w:r>
    </w:p>
    <w:p w14:paraId="75409277" w14:textId="77777777" w:rsidR="00736CCD" w:rsidRDefault="00736CCD" w:rsidP="00736CCD">
      <w:pPr>
        <w:pStyle w:val="Odstavecseseznamem"/>
        <w:numPr>
          <w:ilvl w:val="0"/>
          <w:numId w:val="51"/>
        </w:numPr>
      </w:pPr>
      <w:r>
        <w:t xml:space="preserve">Může přenášet data s rychlostí do 10 </w:t>
      </w:r>
      <w:proofErr w:type="spellStart"/>
      <w:r>
        <w:t>Gb</w:t>
      </w:r>
      <w:proofErr w:type="spellEnd"/>
      <w:r>
        <w:t>/s do 100 m</w:t>
      </w:r>
    </w:p>
    <w:p w14:paraId="493FD338" w14:textId="77777777" w:rsidR="00736CCD" w:rsidRDefault="00736CCD" w:rsidP="00736CCD">
      <w:pPr>
        <w:pStyle w:val="Odstavecseseznamem"/>
        <w:numPr>
          <w:ilvl w:val="0"/>
          <w:numId w:val="51"/>
        </w:numPr>
      </w:pPr>
      <w:r>
        <w:t>Dva vodiče jsou vždy vzájemně kolem sebe obtočeny (minimalizuje EMI a ztráty způsobené kapacitním odporem, tj. tendencí nevodiče uchovávat elektrický náboj, maximalizuje EMS)</w:t>
      </w:r>
    </w:p>
    <w:p w14:paraId="3096EC14" w14:textId="77777777" w:rsidR="00736CCD" w:rsidRDefault="00736CCD" w:rsidP="00736CCD">
      <w:pPr>
        <w:pStyle w:val="Odstavecseseznamem"/>
        <w:numPr>
          <w:ilvl w:val="0"/>
          <w:numId w:val="51"/>
        </w:numPr>
      </w:pPr>
      <w:r>
        <w:t>Symetrické přenosové médium</w:t>
      </w:r>
    </w:p>
    <w:p w14:paraId="28EB81DA" w14:textId="77777777" w:rsidR="00736CCD" w:rsidRDefault="00736CCD" w:rsidP="00736CCD">
      <w:pPr>
        <w:pStyle w:val="Odstavecseseznamem"/>
        <w:numPr>
          <w:ilvl w:val="0"/>
          <w:numId w:val="51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8EB3AD2" wp14:editId="433C4781">
            <wp:simplePos x="0" y="0"/>
            <wp:positionH relativeFrom="margin">
              <wp:align>center</wp:align>
            </wp:positionH>
            <wp:positionV relativeFrom="paragraph">
              <wp:posOffset>374063</wp:posOffset>
            </wp:positionV>
            <wp:extent cx="3088688" cy="1992702"/>
            <wp:effectExtent l="0" t="0" r="0" b="7620"/>
            <wp:wrapNone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688" cy="1992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Signál je přenášen jako rozdíl napětí mezi těmito dvěma vodiči (způsobuje menší náchylnost k rušení a útlumu)</w:t>
      </w:r>
    </w:p>
    <w:p w14:paraId="6DE13FB7" w14:textId="77777777" w:rsidR="00736CCD" w:rsidRDefault="00736CCD" w:rsidP="00736CCD"/>
    <w:p w14:paraId="7556402B" w14:textId="77777777" w:rsidR="00736CCD" w:rsidRDefault="00736CCD" w:rsidP="00736CCD"/>
    <w:p w14:paraId="08E8B905" w14:textId="77777777" w:rsidR="00736CCD" w:rsidRDefault="00736CCD" w:rsidP="00736CCD"/>
    <w:p w14:paraId="630EB0FB" w14:textId="77777777" w:rsidR="00736CCD" w:rsidRDefault="00736CCD" w:rsidP="00736CCD"/>
    <w:p w14:paraId="45A887EB" w14:textId="77777777" w:rsidR="00736CCD" w:rsidRDefault="00736CCD" w:rsidP="00736CCD"/>
    <w:p w14:paraId="6D730A13" w14:textId="77777777" w:rsidR="00736CCD" w:rsidRDefault="00736CCD" w:rsidP="00736CCD"/>
    <w:p w14:paraId="71567495" w14:textId="77777777" w:rsidR="00736CCD" w:rsidRDefault="00736CCD" w:rsidP="00736CCD"/>
    <w:p w14:paraId="1CC377BC" w14:textId="77777777" w:rsidR="00736CCD" w:rsidRDefault="00736CCD" w:rsidP="00736CCD">
      <w:pPr>
        <w:pStyle w:val="Odstavecseseznamem"/>
        <w:numPr>
          <w:ilvl w:val="0"/>
          <w:numId w:val="52"/>
        </w:numPr>
      </w:pPr>
      <w:r>
        <w:t>Eliminace elektrického a magnetického pole</w:t>
      </w:r>
    </w:p>
    <w:p w14:paraId="11D527AA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A90090F" wp14:editId="02B8858E">
            <wp:simplePos x="0" y="0"/>
            <wp:positionH relativeFrom="margin">
              <wp:align>center</wp:align>
            </wp:positionH>
            <wp:positionV relativeFrom="paragraph">
              <wp:posOffset>55065</wp:posOffset>
            </wp:positionV>
            <wp:extent cx="3053751" cy="1915479"/>
            <wp:effectExtent l="0" t="0" r="0" b="8890"/>
            <wp:wrapNone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51" cy="1915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F595C" w14:textId="77777777" w:rsidR="00736CCD" w:rsidRDefault="00736CCD" w:rsidP="00736CCD"/>
    <w:p w14:paraId="19F3E588" w14:textId="77777777" w:rsidR="00736CCD" w:rsidRDefault="00736CCD" w:rsidP="00736CCD"/>
    <w:p w14:paraId="3CB95458" w14:textId="77777777" w:rsidR="00736CCD" w:rsidRDefault="00736CCD" w:rsidP="00736CCD"/>
    <w:p w14:paraId="2CE587D1" w14:textId="77777777" w:rsidR="00736CCD" w:rsidRDefault="00736CCD" w:rsidP="00736CCD"/>
    <w:p w14:paraId="7C981A37" w14:textId="77777777" w:rsidR="00736CCD" w:rsidRDefault="00736CCD" w:rsidP="00736CCD"/>
    <w:p w14:paraId="7232A025" w14:textId="77777777" w:rsidR="00736CCD" w:rsidRDefault="00736CCD" w:rsidP="00736CCD">
      <w:pPr>
        <w:pStyle w:val="Nadpis3"/>
      </w:pPr>
      <w:r>
        <w:lastRenderedPageBreak/>
        <w:t>Konstrukce</w:t>
      </w:r>
    </w:p>
    <w:p w14:paraId="1B36A880" w14:textId="77777777" w:rsidR="00736CCD" w:rsidRDefault="00736CCD" w:rsidP="00736CCD">
      <w:pPr>
        <w:pStyle w:val="Nadpis4"/>
      </w:pPr>
      <w:r>
        <w:t>Vodiče</w:t>
      </w:r>
    </w:p>
    <w:p w14:paraId="1AEAF01F" w14:textId="77777777" w:rsidR="00736CCD" w:rsidRDefault="00736CCD" w:rsidP="00736CCD">
      <w:pPr>
        <w:pStyle w:val="Odstavecseseznamem"/>
        <w:numPr>
          <w:ilvl w:val="0"/>
          <w:numId w:val="53"/>
        </w:numPr>
      </w:pPr>
      <w:r>
        <w:t>Vždy v párech vzájemně kolem sebe obtočeny</w:t>
      </w:r>
    </w:p>
    <w:p w14:paraId="420AA2E3" w14:textId="77777777" w:rsidR="00736CCD" w:rsidRDefault="00736CCD" w:rsidP="00736CCD">
      <w:pPr>
        <w:pStyle w:val="Odstavecseseznamem"/>
        <w:numPr>
          <w:ilvl w:val="0"/>
          <w:numId w:val="53"/>
        </w:numPr>
      </w:pPr>
      <w:r>
        <w:t>Obvykle z mědi</w:t>
      </w:r>
    </w:p>
    <w:p w14:paraId="2D17BF33" w14:textId="77777777" w:rsidR="00736CCD" w:rsidRDefault="00736CCD" w:rsidP="00736CCD">
      <w:pPr>
        <w:pStyle w:val="Odstavecseseznamem"/>
        <w:numPr>
          <w:ilvl w:val="0"/>
          <w:numId w:val="53"/>
        </w:numPr>
      </w:pPr>
      <w:r>
        <w:t>Mohou být plné, nebo splétané</w:t>
      </w:r>
    </w:p>
    <w:p w14:paraId="030ECE1D" w14:textId="77777777" w:rsidR="00736CCD" w:rsidRDefault="00736CCD" w:rsidP="00736CCD">
      <w:pPr>
        <w:pStyle w:val="Odstavecseseznamem"/>
        <w:numPr>
          <w:ilvl w:val="0"/>
          <w:numId w:val="53"/>
        </w:numPr>
      </w:pPr>
      <w:r>
        <w:t xml:space="preserve">Počet párů je různý (2, 4, 6, 8, 25, 50, 100), pro síťové aplikace jsou použity 2 páry (Ethernet 10 Mb/s a 100 </w:t>
      </w:r>
      <w:proofErr w:type="spellStart"/>
      <w:r>
        <w:t>Mb</w:t>
      </w:r>
      <w:proofErr w:type="spellEnd"/>
      <w:r>
        <w:t xml:space="preserve">/s), nebo 4 páry (Ethernet 1 </w:t>
      </w:r>
      <w:proofErr w:type="spellStart"/>
      <w:r>
        <w:t>Gb</w:t>
      </w:r>
      <w:proofErr w:type="spellEnd"/>
      <w:r>
        <w:t xml:space="preserve">/s a 10 </w:t>
      </w:r>
      <w:proofErr w:type="spellStart"/>
      <w:r>
        <w:t>Gb</w:t>
      </w:r>
      <w:proofErr w:type="spellEnd"/>
      <w:r>
        <w:t>/s), dielektrikum je polyetylen, nebo teflon pro vyšší teploty</w:t>
      </w:r>
    </w:p>
    <w:p w14:paraId="6A05E60E" w14:textId="77777777" w:rsidR="00736CCD" w:rsidRDefault="00736CCD" w:rsidP="00736CCD">
      <w:pPr>
        <w:pStyle w:val="Nadpis4"/>
      </w:pPr>
      <w:r>
        <w:t>Stínění</w:t>
      </w:r>
    </w:p>
    <w:p w14:paraId="7F5797C7" w14:textId="77777777" w:rsidR="00736CCD" w:rsidRDefault="00736CCD" w:rsidP="00736CCD">
      <w:pPr>
        <w:pStyle w:val="Odstavecseseznamem"/>
        <w:numPr>
          <w:ilvl w:val="0"/>
          <w:numId w:val="54"/>
        </w:numPr>
      </w:pPr>
      <w:r>
        <w:t>Fóliové stínění každého páru vodičů</w:t>
      </w:r>
    </w:p>
    <w:p w14:paraId="5E66A554" w14:textId="77777777" w:rsidR="00736CCD" w:rsidRDefault="00736CCD" w:rsidP="00736CCD">
      <w:pPr>
        <w:pStyle w:val="Odstavecseseznamem"/>
        <w:numPr>
          <w:ilvl w:val="0"/>
          <w:numId w:val="54"/>
        </w:numPr>
      </w:pPr>
      <w:r>
        <w:t>Splétané, nebo fóliové stínění kolem všech párů</w:t>
      </w:r>
    </w:p>
    <w:p w14:paraId="22E1610F" w14:textId="77777777" w:rsidR="00736CCD" w:rsidRDefault="00736CCD" w:rsidP="00736CCD">
      <w:pPr>
        <w:pStyle w:val="Nadpis4"/>
      </w:pPr>
      <w:r>
        <w:t>Plášť</w:t>
      </w:r>
    </w:p>
    <w:p w14:paraId="3B553240" w14:textId="77777777" w:rsidR="00736CCD" w:rsidRDefault="00736CCD" w:rsidP="00736CCD">
      <w:pPr>
        <w:pStyle w:val="Odstavecseseznamem"/>
        <w:numPr>
          <w:ilvl w:val="0"/>
          <w:numId w:val="55"/>
        </w:numPr>
      </w:pPr>
      <w:r>
        <w:t>Vnější kryt z PVC, LSZH, nebo teflonu pro vyšší teploty</w:t>
      </w:r>
    </w:p>
    <w:p w14:paraId="4E7584C3" w14:textId="77777777" w:rsidR="00736CCD" w:rsidRDefault="00736CCD" w:rsidP="00736CCD"/>
    <w:p w14:paraId="0D72F992" w14:textId="77777777" w:rsidR="00736CCD" w:rsidRDefault="00736CCD" w:rsidP="00736CCD">
      <w:pPr>
        <w:pStyle w:val="Nadpis3"/>
      </w:pPr>
      <w:r>
        <w:t>Dělení dle stupně stínění</w:t>
      </w:r>
    </w:p>
    <w:p w14:paraId="0EDD0985" w14:textId="77777777" w:rsidR="00736CCD" w:rsidRDefault="00736CCD" w:rsidP="00736CCD">
      <w:pPr>
        <w:pStyle w:val="Odstavecseseznamem"/>
        <w:numPr>
          <w:ilvl w:val="0"/>
          <w:numId w:val="59"/>
        </w:numPr>
      </w:pPr>
      <w:r>
        <w:t xml:space="preserve">Impedance všech typů je 100 +- 15 </w:t>
      </w:r>
      <w:r w:rsidRPr="008A4695">
        <w:t>Ω</w:t>
      </w:r>
    </w:p>
    <w:p w14:paraId="50C2DEA0" w14:textId="77777777" w:rsidR="00736CCD" w:rsidRDefault="00736CCD" w:rsidP="00736CCD">
      <w:pPr>
        <w:pStyle w:val="Odstavecseseznamem"/>
        <w:numPr>
          <w:ilvl w:val="0"/>
          <w:numId w:val="59"/>
        </w:numPr>
      </w:pPr>
      <w:r>
        <w:t>Písmeno před lomítkem určuje typ stínění celého kabelu</w:t>
      </w:r>
    </w:p>
    <w:p w14:paraId="5EE37983" w14:textId="77777777" w:rsidR="00736CCD" w:rsidRPr="00217A5B" w:rsidRDefault="00736CCD" w:rsidP="00736CCD">
      <w:pPr>
        <w:pStyle w:val="Odstavecseseznamem"/>
        <w:numPr>
          <w:ilvl w:val="0"/>
          <w:numId w:val="59"/>
        </w:numPr>
      </w:pPr>
      <w:r>
        <w:t>Písmeno před TP určuje typ stínění krouceného páru</w:t>
      </w:r>
    </w:p>
    <w:p w14:paraId="57B98B2D" w14:textId="77777777" w:rsidR="00736CCD" w:rsidRDefault="00736CCD" w:rsidP="00736CCD">
      <w:pPr>
        <w:pStyle w:val="Nadpis4"/>
      </w:pPr>
      <w:r>
        <w:t>UTP (</w:t>
      </w:r>
      <w:proofErr w:type="spellStart"/>
      <w:r>
        <w:t>Unshielded</w:t>
      </w:r>
      <w:proofErr w:type="spellEnd"/>
      <w:r>
        <w:t xml:space="preserve"> </w:t>
      </w:r>
      <w:proofErr w:type="spellStart"/>
      <w:r>
        <w:t>Twisted</w:t>
      </w:r>
      <w:proofErr w:type="spellEnd"/>
      <w:r>
        <w:t xml:space="preserve"> Pair)</w:t>
      </w:r>
    </w:p>
    <w:p w14:paraId="041D2F78" w14:textId="77777777" w:rsidR="00736CCD" w:rsidRDefault="00736CCD" w:rsidP="00736CCD">
      <w:pPr>
        <w:pStyle w:val="Odstavecseseznamem"/>
        <w:numPr>
          <w:ilvl w:val="0"/>
          <w:numId w:val="56"/>
        </w:numPr>
      </w:pPr>
      <w:r>
        <w:t>U/UTP</w:t>
      </w:r>
    </w:p>
    <w:p w14:paraId="6EB2B435" w14:textId="77777777" w:rsidR="00736CCD" w:rsidRDefault="00736CCD" w:rsidP="00736CCD">
      <w:pPr>
        <w:pStyle w:val="Odstavecseseznamem"/>
        <w:numPr>
          <w:ilvl w:val="0"/>
          <w:numId w:val="56"/>
        </w:numPr>
      </w:pPr>
      <w:r>
        <w:t>S/UTP</w:t>
      </w:r>
    </w:p>
    <w:p w14:paraId="58B83623" w14:textId="77777777" w:rsidR="00736CCD" w:rsidRDefault="00736CCD" w:rsidP="00736CCD">
      <w:pPr>
        <w:pStyle w:val="Odstavecseseznamem"/>
        <w:numPr>
          <w:ilvl w:val="0"/>
          <w:numId w:val="56"/>
        </w:numPr>
      </w:pPr>
      <w:r>
        <w:t>F/UTP</w:t>
      </w:r>
    </w:p>
    <w:p w14:paraId="2E01B14F" w14:textId="77777777" w:rsidR="00736CCD" w:rsidRDefault="00736CCD" w:rsidP="00736CCD">
      <w:pPr>
        <w:pStyle w:val="Nadpis4"/>
      </w:pPr>
      <w:r>
        <w:t>STP (</w:t>
      </w:r>
      <w:proofErr w:type="spellStart"/>
      <w:r>
        <w:t>Shielded</w:t>
      </w:r>
      <w:proofErr w:type="spellEnd"/>
      <w:r>
        <w:t xml:space="preserve"> </w:t>
      </w:r>
      <w:proofErr w:type="spellStart"/>
      <w:r>
        <w:t>Twisted</w:t>
      </w:r>
      <w:proofErr w:type="spellEnd"/>
      <w:r>
        <w:t xml:space="preserve"> Pair)</w:t>
      </w:r>
    </w:p>
    <w:p w14:paraId="11FC0050" w14:textId="77777777" w:rsidR="00736CCD" w:rsidRDefault="00736CCD" w:rsidP="00736CCD">
      <w:pPr>
        <w:pStyle w:val="Odstavecseseznamem"/>
        <w:numPr>
          <w:ilvl w:val="0"/>
          <w:numId w:val="57"/>
        </w:numPr>
      </w:pPr>
      <w:r>
        <w:t>U/STP</w:t>
      </w:r>
    </w:p>
    <w:p w14:paraId="0BA4C406" w14:textId="77777777" w:rsidR="00736CCD" w:rsidRDefault="00736CCD" w:rsidP="00736CCD">
      <w:pPr>
        <w:pStyle w:val="Odstavecseseznamem"/>
        <w:numPr>
          <w:ilvl w:val="0"/>
          <w:numId w:val="57"/>
        </w:numPr>
      </w:pPr>
      <w:r>
        <w:t>S/STP</w:t>
      </w:r>
    </w:p>
    <w:p w14:paraId="4B00CE2E" w14:textId="77777777" w:rsidR="00736CCD" w:rsidRDefault="00736CCD" w:rsidP="00736CCD">
      <w:pPr>
        <w:pStyle w:val="Odstavecseseznamem"/>
        <w:numPr>
          <w:ilvl w:val="0"/>
          <w:numId w:val="57"/>
        </w:numPr>
      </w:pPr>
      <w:r>
        <w:t>F/STP</w:t>
      </w:r>
    </w:p>
    <w:p w14:paraId="78F296CB" w14:textId="77777777" w:rsidR="00736CCD" w:rsidRDefault="00736CCD" w:rsidP="00736CCD">
      <w:pPr>
        <w:pStyle w:val="Nadpis4"/>
      </w:pPr>
      <w:r>
        <w:t>FTP (</w:t>
      </w:r>
      <w:proofErr w:type="spellStart"/>
      <w:r>
        <w:t>Foiled</w:t>
      </w:r>
      <w:proofErr w:type="spellEnd"/>
      <w:r>
        <w:t xml:space="preserve"> </w:t>
      </w:r>
      <w:proofErr w:type="spellStart"/>
      <w:r>
        <w:t>Twisted</w:t>
      </w:r>
      <w:proofErr w:type="spellEnd"/>
      <w:r>
        <w:t xml:space="preserve"> Pair)</w:t>
      </w:r>
    </w:p>
    <w:p w14:paraId="0D8FF305" w14:textId="77777777" w:rsidR="00736CCD" w:rsidRDefault="00736CCD" w:rsidP="00736CCD">
      <w:pPr>
        <w:pStyle w:val="Odstavecseseznamem"/>
        <w:numPr>
          <w:ilvl w:val="0"/>
          <w:numId w:val="58"/>
        </w:numPr>
      </w:pPr>
      <w:r>
        <w:t>U/FTP</w:t>
      </w:r>
    </w:p>
    <w:p w14:paraId="666AB14C" w14:textId="77777777" w:rsidR="00736CCD" w:rsidRDefault="00736CCD" w:rsidP="00736CCD">
      <w:pPr>
        <w:pStyle w:val="Odstavecseseznamem"/>
        <w:numPr>
          <w:ilvl w:val="0"/>
          <w:numId w:val="58"/>
        </w:numPr>
      </w:pPr>
      <w:r>
        <w:t>S/FTP</w:t>
      </w:r>
    </w:p>
    <w:p w14:paraId="2620B070" w14:textId="77777777" w:rsidR="00736CCD" w:rsidRDefault="00736CCD" w:rsidP="00736CCD">
      <w:pPr>
        <w:pStyle w:val="Odstavecseseznamem"/>
        <w:numPr>
          <w:ilvl w:val="0"/>
          <w:numId w:val="58"/>
        </w:numPr>
      </w:pPr>
      <w:r>
        <w:t>F/FTP</w:t>
      </w:r>
    </w:p>
    <w:p w14:paraId="4F1D8DE1" w14:textId="77777777" w:rsidR="00736CCD" w:rsidRDefault="00736CCD" w:rsidP="00736CCD">
      <w:pPr>
        <w:pStyle w:val="Nadpis4"/>
      </w:pPr>
    </w:p>
    <w:p w14:paraId="3BD8DEBC" w14:textId="77777777" w:rsidR="00736CCD" w:rsidRDefault="00736CCD" w:rsidP="00736CCD">
      <w:pPr>
        <w:pStyle w:val="Nadpis3"/>
      </w:pPr>
      <w:r>
        <w:t>Výhody</w:t>
      </w:r>
    </w:p>
    <w:p w14:paraId="09E59EA7" w14:textId="77777777" w:rsidR="00736CCD" w:rsidRDefault="00736CCD" w:rsidP="00736CCD">
      <w:pPr>
        <w:pStyle w:val="Odstavecseseznamem"/>
        <w:numPr>
          <w:ilvl w:val="0"/>
          <w:numId w:val="60"/>
        </w:numPr>
      </w:pPr>
      <w:r>
        <w:t>Snadné připojování jednotlivých zařízení</w:t>
      </w:r>
    </w:p>
    <w:p w14:paraId="490423AA" w14:textId="77777777" w:rsidR="00736CCD" w:rsidRDefault="00736CCD" w:rsidP="00736CCD">
      <w:pPr>
        <w:pStyle w:val="Odstavecseseznamem"/>
        <w:numPr>
          <w:ilvl w:val="0"/>
          <w:numId w:val="60"/>
        </w:numPr>
      </w:pPr>
      <w:r>
        <w:t>Možno využít i pro telefonní rozvody (popř. jiné) – strukturovaná kabeláž</w:t>
      </w:r>
    </w:p>
    <w:p w14:paraId="3ED91709" w14:textId="77777777" w:rsidR="00736CCD" w:rsidRDefault="00736CCD" w:rsidP="00736CCD">
      <w:pPr>
        <w:pStyle w:val="Odstavecseseznamem"/>
        <w:numPr>
          <w:ilvl w:val="0"/>
          <w:numId w:val="60"/>
        </w:numPr>
      </w:pPr>
      <w:r>
        <w:t>S/FTP má velmi dobrou EMS a nízké EMI</w:t>
      </w:r>
    </w:p>
    <w:p w14:paraId="29558BCA" w14:textId="77777777" w:rsidR="00736CCD" w:rsidRDefault="00736CCD" w:rsidP="00736CCD">
      <w:pPr>
        <w:pStyle w:val="Odstavecseseznamem"/>
        <w:numPr>
          <w:ilvl w:val="0"/>
          <w:numId w:val="60"/>
        </w:numPr>
      </w:pPr>
      <w:r>
        <w:t>Snadná instalace</w:t>
      </w:r>
    </w:p>
    <w:p w14:paraId="51E07DDA" w14:textId="77777777" w:rsidR="00736CCD" w:rsidRDefault="00736CCD" w:rsidP="00736CCD">
      <w:pPr>
        <w:pStyle w:val="Odstavecseseznamem"/>
        <w:numPr>
          <w:ilvl w:val="0"/>
          <w:numId w:val="60"/>
        </w:numPr>
      </w:pPr>
      <w:r>
        <w:t>Nízká cena</w:t>
      </w:r>
    </w:p>
    <w:p w14:paraId="2C48FA40" w14:textId="77777777" w:rsidR="00736CCD" w:rsidRDefault="00736CCD" w:rsidP="00736CCD">
      <w:pPr>
        <w:pStyle w:val="Nadpis3"/>
      </w:pPr>
      <w:r>
        <w:t>Nevýhody</w:t>
      </w:r>
    </w:p>
    <w:p w14:paraId="06B52BDD" w14:textId="77777777" w:rsidR="00736CCD" w:rsidRDefault="00736CCD" w:rsidP="00736CCD">
      <w:pPr>
        <w:pStyle w:val="Odstavecseseznamem"/>
        <w:numPr>
          <w:ilvl w:val="0"/>
          <w:numId w:val="61"/>
        </w:numPr>
      </w:pPr>
      <w:r>
        <w:t>S/FTP je silný a obtížně se s ním pracuje</w:t>
      </w:r>
    </w:p>
    <w:p w14:paraId="6F60831E" w14:textId="77777777" w:rsidR="00736CCD" w:rsidRDefault="00736CCD" w:rsidP="00736CCD">
      <w:pPr>
        <w:pStyle w:val="Odstavecseseznamem"/>
        <w:numPr>
          <w:ilvl w:val="0"/>
          <w:numId w:val="61"/>
        </w:numPr>
      </w:pPr>
      <w:r>
        <w:t>U/UTP má horší EMS než koaxiální kabel</w:t>
      </w:r>
    </w:p>
    <w:p w14:paraId="6492FAD3" w14:textId="77777777" w:rsidR="00736CCD" w:rsidRPr="000C34C3" w:rsidRDefault="00736CCD" w:rsidP="00736CCD">
      <w:pPr>
        <w:pStyle w:val="Odstavecseseznamem"/>
        <w:numPr>
          <w:ilvl w:val="0"/>
          <w:numId w:val="61"/>
        </w:numPr>
      </w:pPr>
      <w:r>
        <w:lastRenderedPageBreak/>
        <w:t xml:space="preserve">U/UTP signály nemohou bez regenerace (zesílení a čištění) být přenášeny na větší vzdálenost </w:t>
      </w:r>
      <w:proofErr w:type="gramStart"/>
      <w:r>
        <w:t>( ve</w:t>
      </w:r>
      <w:proofErr w:type="gramEnd"/>
      <w:r>
        <w:t xml:space="preserve"> srovnání s jinými typy kabelů)</w:t>
      </w:r>
    </w:p>
    <w:p w14:paraId="75AD6444" w14:textId="77777777" w:rsidR="00736CCD" w:rsidRPr="00217A5B" w:rsidRDefault="00736CCD" w:rsidP="00736CCD"/>
    <w:p w14:paraId="17EC68F6" w14:textId="77777777" w:rsidR="00736CCD" w:rsidRDefault="00736CCD" w:rsidP="00736CCD">
      <w:pPr>
        <w:pStyle w:val="Nadpis3"/>
      </w:pPr>
      <w:r>
        <w:t>Kategorie (CAT) kroucených dvojlinek (ŠP – šířka pásma)</w:t>
      </w:r>
    </w:p>
    <w:p w14:paraId="63835A57" w14:textId="77777777" w:rsidR="00736CCD" w:rsidRDefault="00736CCD" w:rsidP="00736CCD">
      <w:pPr>
        <w:pStyle w:val="Odstavecseseznamem"/>
        <w:numPr>
          <w:ilvl w:val="0"/>
          <w:numId w:val="62"/>
        </w:numPr>
      </w:pPr>
      <w:r>
        <w:t xml:space="preserve">1 – přenos hlasu do 1 </w:t>
      </w:r>
      <w:proofErr w:type="spellStart"/>
      <w:r>
        <w:t>Mb</w:t>
      </w:r>
      <w:proofErr w:type="spellEnd"/>
      <w:r>
        <w:t>/s, PTSDN, ISDN, zvonek</w:t>
      </w:r>
    </w:p>
    <w:p w14:paraId="412DA58E" w14:textId="77777777" w:rsidR="00736CCD" w:rsidRDefault="00736CCD" w:rsidP="00736CCD">
      <w:pPr>
        <w:pStyle w:val="Odstavecseseznamem"/>
        <w:numPr>
          <w:ilvl w:val="0"/>
          <w:numId w:val="62"/>
        </w:numPr>
      </w:pPr>
      <w:r>
        <w:t xml:space="preserve">2 – ŠP 1,5 MHz, 4 </w:t>
      </w:r>
      <w:proofErr w:type="spellStart"/>
      <w:r>
        <w:t>Mb</w:t>
      </w:r>
      <w:proofErr w:type="spellEnd"/>
      <w:r>
        <w:t>/s, Token Ring</w:t>
      </w:r>
    </w:p>
    <w:p w14:paraId="0F350C49" w14:textId="77777777" w:rsidR="00736CCD" w:rsidRDefault="00736CCD" w:rsidP="00736CCD">
      <w:pPr>
        <w:pStyle w:val="Odstavecseseznamem"/>
        <w:numPr>
          <w:ilvl w:val="0"/>
          <w:numId w:val="62"/>
        </w:numPr>
      </w:pPr>
      <w:r>
        <w:t xml:space="preserve">3 – ŠP 16 MHz, 10 </w:t>
      </w:r>
      <w:proofErr w:type="spellStart"/>
      <w:r>
        <w:t>Mb</w:t>
      </w:r>
      <w:proofErr w:type="spellEnd"/>
      <w:r>
        <w:t>/s, Ethernet</w:t>
      </w:r>
    </w:p>
    <w:p w14:paraId="0124FBE1" w14:textId="77777777" w:rsidR="00736CCD" w:rsidRDefault="00736CCD" w:rsidP="00736CCD">
      <w:pPr>
        <w:pStyle w:val="Odstavecseseznamem"/>
        <w:numPr>
          <w:ilvl w:val="0"/>
          <w:numId w:val="62"/>
        </w:numPr>
      </w:pPr>
      <w:r>
        <w:t xml:space="preserve">4 – ŠP 20 MHz, 16 </w:t>
      </w:r>
      <w:proofErr w:type="spellStart"/>
      <w:r>
        <w:t>Mb</w:t>
      </w:r>
      <w:proofErr w:type="spellEnd"/>
      <w:r>
        <w:t>/s, Token Ring</w:t>
      </w:r>
    </w:p>
    <w:p w14:paraId="02DF926D" w14:textId="77777777" w:rsidR="00736CCD" w:rsidRDefault="00736CCD" w:rsidP="00736CCD">
      <w:pPr>
        <w:pStyle w:val="Odstavecseseznamem"/>
        <w:numPr>
          <w:ilvl w:val="0"/>
          <w:numId w:val="62"/>
        </w:numPr>
      </w:pPr>
      <w:r>
        <w:t>5 – ŠP 100 MHz, data do 100 Mb/s Ethernet, 155 Mb/s ATM</w:t>
      </w:r>
    </w:p>
    <w:p w14:paraId="56010F1A" w14:textId="77777777" w:rsidR="00736CCD" w:rsidRDefault="00736CCD" w:rsidP="00736CCD">
      <w:pPr>
        <w:pStyle w:val="Odstavecseseznamem"/>
        <w:numPr>
          <w:ilvl w:val="0"/>
          <w:numId w:val="62"/>
        </w:numPr>
      </w:pPr>
      <w:r>
        <w:t xml:space="preserve">5E – ŠP 100 MHz, 1 </w:t>
      </w:r>
      <w:proofErr w:type="spellStart"/>
      <w:r>
        <w:t>Gb</w:t>
      </w:r>
      <w:proofErr w:type="spellEnd"/>
      <w:r>
        <w:t>/s Ethernet</w:t>
      </w:r>
    </w:p>
    <w:p w14:paraId="01AD43EF" w14:textId="77777777" w:rsidR="00736CCD" w:rsidRDefault="00736CCD" w:rsidP="00736CCD">
      <w:pPr>
        <w:pStyle w:val="Odstavecseseznamem"/>
        <w:numPr>
          <w:ilvl w:val="0"/>
          <w:numId w:val="62"/>
        </w:numPr>
      </w:pPr>
      <w:r>
        <w:t xml:space="preserve">6 – ŠP 250 MHz, 10 </w:t>
      </w:r>
      <w:proofErr w:type="spellStart"/>
      <w:r>
        <w:t>Gb</w:t>
      </w:r>
      <w:proofErr w:type="spellEnd"/>
      <w:r>
        <w:t>/s Ethernet s problémy</w:t>
      </w:r>
    </w:p>
    <w:p w14:paraId="6F13C6C4" w14:textId="77777777" w:rsidR="00736CCD" w:rsidRDefault="00736CCD" w:rsidP="00736CCD">
      <w:pPr>
        <w:pStyle w:val="Odstavecseseznamem"/>
        <w:numPr>
          <w:ilvl w:val="0"/>
          <w:numId w:val="62"/>
        </w:numPr>
      </w:pPr>
      <w:proofErr w:type="gramStart"/>
      <w:r>
        <w:t>6A</w:t>
      </w:r>
      <w:proofErr w:type="gramEnd"/>
      <w:r>
        <w:t xml:space="preserve"> – ŠP 500 MHz, vyvinut pro 10 </w:t>
      </w:r>
      <w:proofErr w:type="spellStart"/>
      <w:r>
        <w:t>Gb</w:t>
      </w:r>
      <w:proofErr w:type="spellEnd"/>
      <w:r>
        <w:t>/s Ethernet</w:t>
      </w:r>
    </w:p>
    <w:p w14:paraId="64BD4E15" w14:textId="77777777" w:rsidR="00736CCD" w:rsidRDefault="00736CCD" w:rsidP="00736CCD">
      <w:pPr>
        <w:pStyle w:val="Odstavecseseznamem"/>
        <w:numPr>
          <w:ilvl w:val="0"/>
          <w:numId w:val="62"/>
        </w:numPr>
      </w:pPr>
      <w:r>
        <w:t xml:space="preserve">7 – ŠP 600 MHz, data do 10 </w:t>
      </w:r>
      <w:proofErr w:type="spellStart"/>
      <w:r>
        <w:t>Gb</w:t>
      </w:r>
      <w:proofErr w:type="spellEnd"/>
      <w:r>
        <w:t>/s Ethernet</w:t>
      </w:r>
    </w:p>
    <w:p w14:paraId="4D69565E" w14:textId="77777777" w:rsidR="00736CCD" w:rsidRDefault="00736CCD" w:rsidP="00736CCD">
      <w:pPr>
        <w:pStyle w:val="Odstavecseseznamem"/>
        <w:numPr>
          <w:ilvl w:val="0"/>
          <w:numId w:val="62"/>
        </w:numPr>
      </w:pPr>
      <w:proofErr w:type="gramStart"/>
      <w:r>
        <w:t>7A</w:t>
      </w:r>
      <w:proofErr w:type="gramEnd"/>
      <w:r>
        <w:t xml:space="preserve"> – ŠP 1000 MHz, data do 10 </w:t>
      </w:r>
      <w:proofErr w:type="spellStart"/>
      <w:r>
        <w:t>Gb</w:t>
      </w:r>
      <w:proofErr w:type="spellEnd"/>
      <w:r>
        <w:t>/s Ethernet, CATV</w:t>
      </w:r>
    </w:p>
    <w:p w14:paraId="5D232CB6" w14:textId="77777777" w:rsidR="00736CCD" w:rsidRDefault="00736CCD" w:rsidP="00736CCD"/>
    <w:p w14:paraId="297736C8" w14:textId="77777777" w:rsidR="00736CCD" w:rsidRDefault="00736CCD" w:rsidP="00736CCD">
      <w:pPr>
        <w:pStyle w:val="Nadpis3"/>
      </w:pPr>
      <w:r>
        <w:t>Konektory RJ45</w:t>
      </w:r>
    </w:p>
    <w:p w14:paraId="5D7D6960" w14:textId="77777777" w:rsidR="00736CCD" w:rsidRDefault="00736CCD" w:rsidP="00736CCD">
      <w:pPr>
        <w:pStyle w:val="Odstavecseseznamem"/>
        <w:numPr>
          <w:ilvl w:val="0"/>
          <w:numId w:val="63"/>
        </w:numPr>
      </w:pPr>
      <w:r>
        <w:t>RJ10 – 4 pozice, 2 osazené (4P2C)</w:t>
      </w:r>
    </w:p>
    <w:p w14:paraId="2F407619" w14:textId="77777777" w:rsidR="00736CCD" w:rsidRDefault="00736CCD" w:rsidP="00736CCD">
      <w:pPr>
        <w:pStyle w:val="Odstavecseseznamem"/>
        <w:numPr>
          <w:ilvl w:val="0"/>
          <w:numId w:val="63"/>
        </w:numPr>
      </w:pPr>
      <w:r>
        <w:t>RJ10 – 4 pozice, 4 osazené (4P4C) – tel. Sluchátko</w:t>
      </w:r>
    </w:p>
    <w:p w14:paraId="56FF57F9" w14:textId="77777777" w:rsidR="00736CCD" w:rsidRDefault="00736CCD" w:rsidP="00736CCD">
      <w:pPr>
        <w:pStyle w:val="Odstavecseseznamem"/>
        <w:numPr>
          <w:ilvl w:val="0"/>
          <w:numId w:val="63"/>
        </w:numPr>
      </w:pPr>
      <w:r>
        <w:t>RJ11 – 6 pozic, 4 osazené (6P4C) – telefon</w:t>
      </w:r>
    </w:p>
    <w:p w14:paraId="1CDEE2D2" w14:textId="77777777" w:rsidR="00736CCD" w:rsidRDefault="00736CCD" w:rsidP="00736CCD">
      <w:pPr>
        <w:pStyle w:val="Odstavecseseznamem"/>
        <w:numPr>
          <w:ilvl w:val="0"/>
          <w:numId w:val="63"/>
        </w:numPr>
      </w:pPr>
      <w:r>
        <w:t>RJ12 – 6 pozic, 6 osazených (6P6C)</w:t>
      </w:r>
    </w:p>
    <w:p w14:paraId="2DB05354" w14:textId="77777777" w:rsidR="00736CCD" w:rsidRPr="00DA7050" w:rsidRDefault="00736CCD" w:rsidP="00736CCD">
      <w:pPr>
        <w:pStyle w:val="Odstavecseseznamem"/>
        <w:numPr>
          <w:ilvl w:val="0"/>
          <w:numId w:val="63"/>
        </w:numPr>
        <w:rPr>
          <w:b/>
          <w:bCs/>
        </w:rPr>
      </w:pPr>
      <w:r w:rsidRPr="00DA7050">
        <w:rPr>
          <w:b/>
          <w:bCs/>
        </w:rPr>
        <w:t>RJ45 – 8 pozic, 8 osazených (8P8C) – LAN Ethernet</w:t>
      </w:r>
    </w:p>
    <w:p w14:paraId="60798A77" w14:textId="77777777" w:rsidR="00736CCD" w:rsidRDefault="00736CCD" w:rsidP="00736CCD">
      <w:pPr>
        <w:pStyle w:val="Odstavecseseznamem"/>
        <w:numPr>
          <w:ilvl w:val="0"/>
          <w:numId w:val="63"/>
        </w:numPr>
      </w:pPr>
      <w:r>
        <w:t>RJ48 – 10 pozic, 10 osazených (10P10C) – stejné vnější rozměry a provedení jako RJ45, kamerové a pokladní systémy</w:t>
      </w:r>
    </w:p>
    <w:p w14:paraId="31C1E5FA" w14:textId="77777777" w:rsidR="00736CCD" w:rsidRDefault="00736CCD" w:rsidP="00736CCD"/>
    <w:p w14:paraId="76A06D20" w14:textId="77777777" w:rsidR="00736CCD" w:rsidRDefault="00736CCD" w:rsidP="00736CCD">
      <w:pPr>
        <w:pStyle w:val="Nadpis1"/>
      </w:pPr>
      <w:bookmarkStart w:id="43" w:name="_Toc65793677"/>
      <w:r>
        <w:t>8. Strukturovaná kabeláž</w:t>
      </w:r>
      <w:bookmarkEnd w:id="43"/>
    </w:p>
    <w:p w14:paraId="03876581" w14:textId="77777777" w:rsidR="00736CCD" w:rsidRDefault="00736CCD" w:rsidP="00736CCD">
      <w:pPr>
        <w:pStyle w:val="Nadpis3"/>
      </w:pPr>
      <w:r>
        <w:t>Datové rozvody</w:t>
      </w:r>
    </w:p>
    <w:p w14:paraId="7C4DC985" w14:textId="77777777" w:rsidR="00736CCD" w:rsidRPr="000E4BCA" w:rsidRDefault="00736CCD" w:rsidP="00736CCD">
      <w:r>
        <w:rPr>
          <w:noProof/>
        </w:rPr>
        <w:drawing>
          <wp:anchor distT="0" distB="0" distL="114300" distR="114300" simplePos="0" relativeHeight="251676672" behindDoc="0" locked="0" layoutInCell="1" allowOverlap="1" wp14:anchorId="7BE84ADC" wp14:editId="198CD58F">
            <wp:simplePos x="0" y="0"/>
            <wp:positionH relativeFrom="margin">
              <wp:align>center</wp:align>
            </wp:positionH>
            <wp:positionV relativeFrom="paragraph">
              <wp:posOffset>63224</wp:posOffset>
            </wp:positionV>
            <wp:extent cx="5311070" cy="2989819"/>
            <wp:effectExtent l="0" t="0" r="4445" b="1270"/>
            <wp:wrapNone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070" cy="2989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38F458" w14:textId="77777777" w:rsidR="00736CCD" w:rsidRDefault="00736CCD" w:rsidP="00736CCD"/>
    <w:p w14:paraId="5702A5B7" w14:textId="77777777" w:rsidR="00736CCD" w:rsidRDefault="00736CCD" w:rsidP="00736CCD"/>
    <w:p w14:paraId="1B9C3DD7" w14:textId="77777777" w:rsidR="00736CCD" w:rsidRDefault="00736CCD" w:rsidP="00736CCD"/>
    <w:p w14:paraId="53FD2B35" w14:textId="77777777" w:rsidR="00736CCD" w:rsidRDefault="00736CCD" w:rsidP="00736CCD"/>
    <w:p w14:paraId="326F82BF" w14:textId="77777777" w:rsidR="00736CCD" w:rsidRDefault="00736CCD" w:rsidP="00736CCD"/>
    <w:p w14:paraId="7AF7A1D7" w14:textId="77777777" w:rsidR="00736CCD" w:rsidRDefault="00736CCD" w:rsidP="00736CCD"/>
    <w:p w14:paraId="0908A7C0" w14:textId="77777777" w:rsidR="00736CCD" w:rsidRDefault="00736CCD" w:rsidP="00736CCD"/>
    <w:p w14:paraId="2C1820EE" w14:textId="77777777" w:rsidR="00736CCD" w:rsidRDefault="00736CCD" w:rsidP="00736CCD"/>
    <w:p w14:paraId="34B41C6F" w14:textId="77777777" w:rsidR="00736CCD" w:rsidRDefault="00736CCD" w:rsidP="00736CCD"/>
    <w:p w14:paraId="7CB39D38" w14:textId="77777777" w:rsidR="00736CCD" w:rsidRDefault="00736CCD" w:rsidP="00736CCD"/>
    <w:p w14:paraId="11A377D0" w14:textId="77777777" w:rsidR="00736CCD" w:rsidRDefault="00736CCD" w:rsidP="00736CCD">
      <w:pPr>
        <w:pStyle w:val="Nadpis1"/>
      </w:pPr>
      <w:bookmarkStart w:id="44" w:name="_Toc65793678"/>
      <w:r>
        <w:lastRenderedPageBreak/>
        <w:t>9. Optický kabel</w:t>
      </w:r>
      <w:bookmarkEnd w:id="44"/>
    </w:p>
    <w:p w14:paraId="473833D0" w14:textId="77777777" w:rsidR="00736CCD" w:rsidRDefault="00736CCD" w:rsidP="00736CCD">
      <w:pPr>
        <w:pStyle w:val="Nadpis3"/>
      </w:pPr>
      <w:r>
        <w:t>Index lomu</w:t>
      </w:r>
    </w:p>
    <w:p w14:paraId="522896D1" w14:textId="77777777" w:rsidR="00736CCD" w:rsidRDefault="00736CCD" w:rsidP="00736CCD">
      <w:pPr>
        <w:pStyle w:val="Odstavecseseznamem"/>
        <w:numPr>
          <w:ilvl w:val="0"/>
          <w:numId w:val="64"/>
        </w:numPr>
      </w:pPr>
      <w:r>
        <w:t>Data se přenáší pomocí optického vlákna označovaného též jako FO (</w:t>
      </w:r>
      <w:proofErr w:type="spellStart"/>
      <w:r>
        <w:t>Fiber</w:t>
      </w:r>
      <w:proofErr w:type="spellEnd"/>
      <w:r>
        <w:t xml:space="preserve"> </w:t>
      </w:r>
      <w:proofErr w:type="spellStart"/>
      <w:r>
        <w:t>Optic</w:t>
      </w:r>
      <w:proofErr w:type="spellEnd"/>
      <w:r>
        <w:t>)</w:t>
      </w:r>
    </w:p>
    <w:p w14:paraId="7A2EAB1C" w14:textId="77777777" w:rsidR="00736CCD" w:rsidRDefault="00736CCD" w:rsidP="00736CCD">
      <w:pPr>
        <w:pStyle w:val="Odstavecseseznamem"/>
        <w:numPr>
          <w:ilvl w:val="0"/>
          <w:numId w:val="64"/>
        </w:numPr>
      </w:pPr>
      <w:r>
        <w:t xml:space="preserve">Jedno optické vlákno může přenášet data rychlostí až 16 </w:t>
      </w:r>
      <w:proofErr w:type="spellStart"/>
      <w:r>
        <w:t>Tb</w:t>
      </w:r>
      <w:proofErr w:type="spellEnd"/>
      <w:r>
        <w:t>/s</w:t>
      </w:r>
    </w:p>
    <w:p w14:paraId="6B67538B" w14:textId="77777777" w:rsidR="00736CCD" w:rsidRDefault="00736CCD" w:rsidP="00736CCD">
      <w:pPr>
        <w:pStyle w:val="Odstavecseseznamem"/>
        <w:numPr>
          <w:ilvl w:val="0"/>
          <w:numId w:val="64"/>
        </w:numPr>
      </w:pPr>
      <w:r>
        <w:t>Index lomu je definován jako podíl rychlosti světla ve vakuu k rychlosti světla v materiálu:</w:t>
      </w:r>
    </w:p>
    <w:p w14:paraId="75FCFDCB" w14:textId="77777777" w:rsidR="00736CCD" w:rsidRDefault="00736CCD" w:rsidP="00736CCD">
      <w:pPr>
        <w:pStyle w:val="Odstavecseseznamem"/>
        <w:numPr>
          <w:ilvl w:val="1"/>
          <w:numId w:val="64"/>
        </w:num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AE98E43" wp14:editId="7D038CD5">
            <wp:simplePos x="0" y="0"/>
            <wp:positionH relativeFrom="margin">
              <wp:align>center</wp:align>
            </wp:positionH>
            <wp:positionV relativeFrom="paragraph">
              <wp:posOffset>231391</wp:posOffset>
            </wp:positionV>
            <wp:extent cx="2044460" cy="1112020"/>
            <wp:effectExtent l="0" t="0" r="0" b="0"/>
            <wp:wrapNone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460" cy="111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n = c/ v</w:t>
      </w:r>
    </w:p>
    <w:p w14:paraId="05A15028" w14:textId="77777777" w:rsidR="00736CCD" w:rsidRDefault="00736CCD" w:rsidP="00736CCD"/>
    <w:p w14:paraId="188CC84E" w14:textId="77777777" w:rsidR="00736CCD" w:rsidRDefault="00736CCD" w:rsidP="00736CCD"/>
    <w:p w14:paraId="6BED0D88" w14:textId="77777777" w:rsidR="00736CCD" w:rsidRDefault="00736CCD" w:rsidP="00736CCD"/>
    <w:p w14:paraId="002D1944" w14:textId="77777777" w:rsidR="00736CCD" w:rsidRDefault="00736CCD" w:rsidP="00736CCD"/>
    <w:p w14:paraId="5D2EE6BF" w14:textId="77777777" w:rsidR="00736CCD" w:rsidRDefault="00736CCD" w:rsidP="00736CCD">
      <w:pPr>
        <w:pStyle w:val="Nadpis3"/>
      </w:pPr>
      <w:r>
        <w:t>Optická trasa</w:t>
      </w:r>
    </w:p>
    <w:p w14:paraId="6B570B32" w14:textId="77777777" w:rsidR="00736CCD" w:rsidRDefault="00736CCD" w:rsidP="00736CCD">
      <w:pPr>
        <w:pStyle w:val="Odstavecseseznamem"/>
        <w:numPr>
          <w:ilvl w:val="0"/>
          <w:numId w:val="65"/>
        </w:numPr>
      </w:pPr>
      <w:r w:rsidRPr="007E6943">
        <w:rPr>
          <w:b/>
          <w:bCs/>
        </w:rPr>
        <w:t>Vysílač (</w:t>
      </w:r>
      <w:proofErr w:type="spellStart"/>
      <w:r w:rsidRPr="007E6943">
        <w:rPr>
          <w:b/>
          <w:bCs/>
        </w:rPr>
        <w:t>Tx</w:t>
      </w:r>
      <w:proofErr w:type="spellEnd"/>
      <w:r w:rsidRPr="007E6943">
        <w:rPr>
          <w:b/>
          <w:bCs/>
        </w:rPr>
        <w:t>)</w:t>
      </w:r>
      <w:r>
        <w:t xml:space="preserve"> převádí elektrický signál na světelný a vysílá jej do vlákna (elektrický signál z metalického vedení je třeba upravit na vhodný tvar a průběh pro přenos přes optické vlákno – změna kódování)</w:t>
      </w:r>
    </w:p>
    <w:p w14:paraId="05557547" w14:textId="77777777" w:rsidR="00736CCD" w:rsidRDefault="00736CCD" w:rsidP="00736CCD">
      <w:pPr>
        <w:pStyle w:val="Odstavecseseznamem"/>
        <w:numPr>
          <w:ilvl w:val="0"/>
          <w:numId w:val="65"/>
        </w:numPr>
      </w:pPr>
      <w:r>
        <w:t>Obsahuje světelný zdroj (laserovou diodu, nebo LED)</w:t>
      </w:r>
    </w:p>
    <w:p w14:paraId="3A80DEDD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78720" behindDoc="0" locked="0" layoutInCell="1" allowOverlap="1" wp14:anchorId="0C3EC82F" wp14:editId="5F926FD7">
            <wp:simplePos x="0" y="0"/>
            <wp:positionH relativeFrom="margin">
              <wp:align>center</wp:align>
            </wp:positionH>
            <wp:positionV relativeFrom="paragraph">
              <wp:posOffset>27352</wp:posOffset>
            </wp:positionV>
            <wp:extent cx="4546121" cy="1140357"/>
            <wp:effectExtent l="0" t="0" r="6985" b="3175"/>
            <wp:wrapNone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121" cy="1140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2955B" w14:textId="77777777" w:rsidR="00736CCD" w:rsidRDefault="00736CCD" w:rsidP="00736CCD"/>
    <w:p w14:paraId="0158B26F" w14:textId="77777777" w:rsidR="00736CCD" w:rsidRDefault="00736CCD" w:rsidP="00736CCD"/>
    <w:p w14:paraId="42C1EEDE" w14:textId="77777777" w:rsidR="00736CCD" w:rsidRDefault="00736CCD" w:rsidP="00736CCD"/>
    <w:p w14:paraId="24F58A60" w14:textId="77777777" w:rsidR="00736CCD" w:rsidRPr="007E6943" w:rsidRDefault="00736CCD" w:rsidP="00736CCD">
      <w:pPr>
        <w:rPr>
          <w:b/>
          <w:bCs/>
        </w:rPr>
      </w:pPr>
    </w:p>
    <w:p w14:paraId="7ACA4E00" w14:textId="77777777" w:rsidR="00736CCD" w:rsidRDefault="00736CCD" w:rsidP="00736CCD">
      <w:pPr>
        <w:pStyle w:val="Odstavecseseznamem"/>
        <w:numPr>
          <w:ilvl w:val="0"/>
          <w:numId w:val="66"/>
        </w:numPr>
      </w:pPr>
      <w:r w:rsidRPr="007E6943">
        <w:rPr>
          <w:b/>
          <w:bCs/>
        </w:rPr>
        <w:t>Přijímač (</w:t>
      </w:r>
      <w:proofErr w:type="spellStart"/>
      <w:r w:rsidRPr="007E6943">
        <w:rPr>
          <w:b/>
          <w:bCs/>
        </w:rPr>
        <w:t>Rx</w:t>
      </w:r>
      <w:proofErr w:type="spellEnd"/>
      <w:r w:rsidRPr="007E6943">
        <w:rPr>
          <w:b/>
          <w:bCs/>
        </w:rPr>
        <w:t>)</w:t>
      </w:r>
      <w:r>
        <w:t xml:space="preserve"> je složen z:</w:t>
      </w:r>
    </w:p>
    <w:p w14:paraId="3E1F60FE" w14:textId="77777777" w:rsidR="00736CCD" w:rsidRDefault="00736CCD" w:rsidP="00736CCD">
      <w:pPr>
        <w:pStyle w:val="Odstavecseseznamem"/>
        <w:numPr>
          <w:ilvl w:val="1"/>
          <w:numId w:val="66"/>
        </w:numPr>
      </w:pPr>
      <w:r>
        <w:t>Fotodetektoru – převádí optický signál do elektrického tvaru</w:t>
      </w:r>
    </w:p>
    <w:p w14:paraId="54D8C803" w14:textId="77777777" w:rsidR="00736CCD" w:rsidRDefault="00736CCD" w:rsidP="00736CCD">
      <w:pPr>
        <w:pStyle w:val="Odstavecseseznamem"/>
        <w:numPr>
          <w:ilvl w:val="1"/>
          <w:numId w:val="66"/>
        </w:numPr>
      </w:pPr>
      <w:r>
        <w:t>Zesilovače – zesilují signál a převádí jej do tvaru připraveného pro zpracování</w:t>
      </w:r>
    </w:p>
    <w:p w14:paraId="1B7E0FD5" w14:textId="77777777" w:rsidR="00736CCD" w:rsidRDefault="00736CCD" w:rsidP="00736CCD">
      <w:pPr>
        <w:pStyle w:val="Odstavecseseznamem"/>
        <w:numPr>
          <w:ilvl w:val="1"/>
          <w:numId w:val="66"/>
        </w:numPr>
      </w:pPr>
      <w:r>
        <w:t>Procesoru – reprodukuje původní signál – změna kódování</w:t>
      </w:r>
    </w:p>
    <w:p w14:paraId="4E3211B4" w14:textId="77777777" w:rsidR="00736CCD" w:rsidRDefault="00736CCD" w:rsidP="00736CCD"/>
    <w:p w14:paraId="71DE107D" w14:textId="77777777" w:rsidR="00736CCD" w:rsidRDefault="00736CCD" w:rsidP="00736CCD">
      <w:pPr>
        <w:pStyle w:val="Nadpis4"/>
      </w:pPr>
      <w:r>
        <w:t>Optické vedení</w:t>
      </w:r>
    </w:p>
    <w:p w14:paraId="6F2B6D0A" w14:textId="77777777" w:rsidR="00736CCD" w:rsidRDefault="00736CCD" w:rsidP="00736CCD">
      <w:pPr>
        <w:pStyle w:val="Odstavecseseznamem"/>
        <w:numPr>
          <w:ilvl w:val="0"/>
          <w:numId w:val="67"/>
        </w:numPr>
      </w:pPr>
      <w:r>
        <w:t>Informace se přenáší pomocí optických vláken, která se sdružují do optických kabelů</w:t>
      </w:r>
    </w:p>
    <w:p w14:paraId="70030C8B" w14:textId="77777777" w:rsidR="00736CCD" w:rsidRDefault="00736CCD" w:rsidP="00736CCD">
      <w:pPr>
        <w:pStyle w:val="Odstavecseseznamem"/>
        <w:numPr>
          <w:ilvl w:val="0"/>
          <w:numId w:val="67"/>
        </w:numPr>
      </w:pPr>
      <w:r>
        <w:t>Liší se ve svých rozměrech, složení a také vlnových délkách světla, které mohou přenášet</w:t>
      </w:r>
    </w:p>
    <w:p w14:paraId="400530B3" w14:textId="77777777" w:rsidR="00736CCD" w:rsidRDefault="00736CCD" w:rsidP="00736CCD">
      <w:pPr>
        <w:pStyle w:val="Odstavecseseznamem"/>
        <w:numPr>
          <w:ilvl w:val="0"/>
          <w:numId w:val="67"/>
        </w:numPr>
      </w:pPr>
      <w:r>
        <w:t>Vysoká EMS</w:t>
      </w:r>
    </w:p>
    <w:p w14:paraId="222A14C7" w14:textId="77777777" w:rsidR="00736CCD" w:rsidRDefault="00736CCD" w:rsidP="00736CCD">
      <w:pPr>
        <w:pStyle w:val="Odstavecseseznamem"/>
        <w:numPr>
          <w:ilvl w:val="0"/>
          <w:numId w:val="67"/>
        </w:numPr>
      </w:pPr>
      <w:r>
        <w:t>Světelný signál podléhá pouze minimálnímu odporu – malý útlum</w:t>
      </w:r>
    </w:p>
    <w:p w14:paraId="436BD04A" w14:textId="77777777" w:rsidR="00736CCD" w:rsidRDefault="00736CCD" w:rsidP="00736CCD">
      <w:pPr>
        <w:pStyle w:val="Odstavecseseznamem"/>
        <w:numPr>
          <w:ilvl w:val="0"/>
          <w:numId w:val="67"/>
        </w:numPr>
      </w:pPr>
      <w:r>
        <w:t>Optické kabely mohou být použity pro přenos na velkou vzdálenost – cca 100 km bez nutnosti regenerace signálu</w:t>
      </w:r>
    </w:p>
    <w:p w14:paraId="1A2270FD" w14:textId="77777777" w:rsidR="00736CCD" w:rsidRDefault="00736CCD" w:rsidP="00736CCD">
      <w:pPr>
        <w:pStyle w:val="Odstavecseseznamem"/>
        <w:numPr>
          <w:ilvl w:val="0"/>
          <w:numId w:val="67"/>
        </w:numPr>
      </w:pPr>
      <w:r>
        <w:t xml:space="preserve">Informace je možné přenášet rychlostí až 100 </w:t>
      </w:r>
      <w:proofErr w:type="spellStart"/>
      <w:r>
        <w:t>Gb</w:t>
      </w:r>
      <w:proofErr w:type="spellEnd"/>
      <w:r>
        <w:t>/s na jedné vlnové délce</w:t>
      </w:r>
    </w:p>
    <w:p w14:paraId="3655660A" w14:textId="77777777" w:rsidR="00736CCD" w:rsidRDefault="00736CCD" w:rsidP="00736CCD">
      <w:pPr>
        <w:pStyle w:val="Odstavecseseznamem"/>
        <w:numPr>
          <w:ilvl w:val="0"/>
          <w:numId w:val="67"/>
        </w:numPr>
      </w:pPr>
      <w:r>
        <w:t xml:space="preserve">Vyráběn většinou se sudým počtem vláken pro simplexní provoz na jednotlivých vláknech </w:t>
      </w:r>
      <w:proofErr w:type="gramStart"/>
      <w:r>
        <w:t>( v</w:t>
      </w:r>
      <w:proofErr w:type="gramEnd"/>
      <w:r>
        <w:t> současnosti je možný i plně duplexní provoz na jednom vlákně)</w:t>
      </w:r>
    </w:p>
    <w:p w14:paraId="05385618" w14:textId="77777777" w:rsidR="00736CCD" w:rsidRDefault="00736CCD" w:rsidP="00736CCD"/>
    <w:p w14:paraId="5D4B7CA2" w14:textId="77777777" w:rsidR="00736CCD" w:rsidRDefault="00736CCD" w:rsidP="00736CCD"/>
    <w:p w14:paraId="33F9293F" w14:textId="77777777" w:rsidR="00736CCD" w:rsidRDefault="00736CCD" w:rsidP="00736CCD"/>
    <w:p w14:paraId="78B019EB" w14:textId="77777777" w:rsidR="00736CCD" w:rsidRDefault="00736CCD" w:rsidP="00736CCD">
      <w:pPr>
        <w:pStyle w:val="Nadpis2"/>
      </w:pPr>
      <w:r>
        <w:lastRenderedPageBreak/>
        <w:t>Optické vlákno</w:t>
      </w:r>
    </w:p>
    <w:p w14:paraId="16DF49E1" w14:textId="77777777" w:rsidR="00736CCD" w:rsidRDefault="00736CCD" w:rsidP="00736CCD">
      <w:pPr>
        <w:pStyle w:val="Nadpis4"/>
      </w:pPr>
      <w:r>
        <w:t>Řez optickým kabelem</w:t>
      </w:r>
    </w:p>
    <w:p w14:paraId="0F21F9CF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79744" behindDoc="0" locked="0" layoutInCell="1" allowOverlap="1" wp14:anchorId="0FD970DD" wp14:editId="23CB7506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005580" cy="2242820"/>
            <wp:effectExtent l="0" t="0" r="0" b="5080"/>
            <wp:wrapNone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92F1A" w14:textId="77777777" w:rsidR="00736CCD" w:rsidRDefault="00736CCD" w:rsidP="00736CCD"/>
    <w:p w14:paraId="3510B510" w14:textId="77777777" w:rsidR="00736CCD" w:rsidRDefault="00736CCD" w:rsidP="00736CCD"/>
    <w:p w14:paraId="5CFEFEA1" w14:textId="77777777" w:rsidR="00736CCD" w:rsidRDefault="00736CCD" w:rsidP="00736CCD"/>
    <w:p w14:paraId="3D7B3BD5" w14:textId="77777777" w:rsidR="00736CCD" w:rsidRDefault="00736CCD" w:rsidP="00736CCD"/>
    <w:p w14:paraId="3BB32FF3" w14:textId="77777777" w:rsidR="00736CCD" w:rsidRDefault="00736CCD" w:rsidP="00736CCD"/>
    <w:p w14:paraId="64434163" w14:textId="77777777" w:rsidR="00736CCD" w:rsidRDefault="00736CCD" w:rsidP="00736CCD"/>
    <w:p w14:paraId="03305114" w14:textId="77777777" w:rsidR="00736CCD" w:rsidRDefault="00736CCD" w:rsidP="00736CCD"/>
    <w:p w14:paraId="6FA32522" w14:textId="77777777" w:rsidR="00736CCD" w:rsidRDefault="00736CCD" w:rsidP="00736CCD">
      <w:pPr>
        <w:pStyle w:val="Nadpis3"/>
      </w:pPr>
      <w:r>
        <w:t>Konstrukce optického vlákna</w:t>
      </w:r>
    </w:p>
    <w:p w14:paraId="60D48462" w14:textId="77777777" w:rsidR="00736CCD" w:rsidRDefault="00736CCD" w:rsidP="00736CCD">
      <w:pPr>
        <w:pStyle w:val="Nadpis4"/>
      </w:pPr>
      <w:r>
        <w:t>Jádro</w:t>
      </w:r>
    </w:p>
    <w:p w14:paraId="53E79E42" w14:textId="77777777" w:rsidR="00736CCD" w:rsidRDefault="00736CCD" w:rsidP="00736CCD">
      <w:pPr>
        <w:pStyle w:val="Odstavecseseznamem"/>
        <w:numPr>
          <w:ilvl w:val="0"/>
          <w:numId w:val="68"/>
        </w:numPr>
      </w:pPr>
      <w:r>
        <w:t>Ze skla, nebo plastu</w:t>
      </w:r>
    </w:p>
    <w:p w14:paraId="77AF3113" w14:textId="77777777" w:rsidR="00736CCD" w:rsidRDefault="00736CCD" w:rsidP="00736CCD">
      <w:pPr>
        <w:pStyle w:val="Odstavecseseznamem"/>
        <w:numPr>
          <w:ilvl w:val="0"/>
          <w:numId w:val="68"/>
        </w:numPr>
      </w:pPr>
      <w:r>
        <w:t>Plastová vlákna jsou jednodušší na výrobu, ale je možné je použít pouze na kratší vzdálenosti (podstatně větší útlum)</w:t>
      </w:r>
    </w:p>
    <w:p w14:paraId="16FAA3B6" w14:textId="77777777" w:rsidR="00736CCD" w:rsidRDefault="00736CCD" w:rsidP="00736CCD">
      <w:pPr>
        <w:pStyle w:val="Odstavecseseznamem"/>
        <w:numPr>
          <w:ilvl w:val="0"/>
          <w:numId w:val="68"/>
        </w:numPr>
      </w:pPr>
      <w:r>
        <w:t>Průměr jádra se pohybuje od 2 do několika set mikronů (</w:t>
      </w:r>
      <w:r>
        <w:rPr>
          <w:rFonts w:cstheme="minorHAnsi"/>
        </w:rPr>
        <w:t>µ</w:t>
      </w:r>
      <w:r>
        <w:t>m)</w:t>
      </w:r>
    </w:p>
    <w:p w14:paraId="28672FB2" w14:textId="77777777" w:rsidR="00736CCD" w:rsidRDefault="00736CCD" w:rsidP="00736CCD">
      <w:pPr>
        <w:pStyle w:val="Odstavecseseznamem"/>
        <w:numPr>
          <w:ilvl w:val="0"/>
          <w:numId w:val="68"/>
        </w:numPr>
      </w:pPr>
      <w:r>
        <w:t>Jádro má v průřezu konstantní, nebo proměnlivou hodnotu indexu lomu</w:t>
      </w:r>
    </w:p>
    <w:p w14:paraId="199D8A72" w14:textId="77777777" w:rsidR="00736CCD" w:rsidRDefault="00736CCD" w:rsidP="00736CCD">
      <w:pPr>
        <w:pStyle w:val="Nadpis4"/>
      </w:pPr>
      <w:r>
        <w:t>Plášť světlovodu</w:t>
      </w:r>
    </w:p>
    <w:p w14:paraId="4BD4F587" w14:textId="77777777" w:rsidR="00736CCD" w:rsidRDefault="00736CCD" w:rsidP="00736CCD">
      <w:pPr>
        <w:pStyle w:val="Odstavecseseznamem"/>
        <w:numPr>
          <w:ilvl w:val="0"/>
          <w:numId w:val="69"/>
        </w:numPr>
      </w:pPr>
      <w:r>
        <w:t>Ze skla, nebo plastu</w:t>
      </w:r>
    </w:p>
    <w:p w14:paraId="43DC2C23" w14:textId="77777777" w:rsidR="00736CCD" w:rsidRDefault="00736CCD" w:rsidP="00736CCD">
      <w:pPr>
        <w:pStyle w:val="Odstavecseseznamem"/>
        <w:numPr>
          <w:ilvl w:val="0"/>
          <w:numId w:val="69"/>
        </w:numPr>
      </w:pPr>
      <w:r>
        <w:t>Vyroben jako jedna část společně s jádrem</w:t>
      </w:r>
    </w:p>
    <w:p w14:paraId="70960A5C" w14:textId="77777777" w:rsidR="00736CCD" w:rsidRDefault="00736CCD" w:rsidP="00736CCD">
      <w:pPr>
        <w:pStyle w:val="Odstavecseseznamem"/>
        <w:numPr>
          <w:ilvl w:val="0"/>
          <w:numId w:val="69"/>
        </w:numPr>
      </w:pPr>
      <w:r>
        <w:t>Jedná se o ochrannou vrstvu s nižším indexem lomu světla, než má jádro</w:t>
      </w:r>
    </w:p>
    <w:p w14:paraId="47186ED9" w14:textId="77777777" w:rsidR="00736CCD" w:rsidRDefault="00736CCD" w:rsidP="00736CCD">
      <w:pPr>
        <w:pStyle w:val="Odstavecseseznamem"/>
        <w:numPr>
          <w:ilvl w:val="0"/>
          <w:numId w:val="69"/>
        </w:numPr>
      </w:pPr>
      <w:r>
        <w:t xml:space="preserve">Jeho rozměry jsou od 100 </w:t>
      </w:r>
      <w:r>
        <w:rPr>
          <w:rFonts w:cstheme="minorHAnsi"/>
        </w:rPr>
        <w:t>µ</w:t>
      </w:r>
      <w:r>
        <w:t>m do 1 mm</w:t>
      </w:r>
    </w:p>
    <w:p w14:paraId="0F614564" w14:textId="77777777" w:rsidR="00736CCD" w:rsidRDefault="00736CCD" w:rsidP="00736CCD">
      <w:pPr>
        <w:pStyle w:val="Nadpis4"/>
      </w:pPr>
      <w:r>
        <w:t>Obal</w:t>
      </w:r>
    </w:p>
    <w:p w14:paraId="21AFB68A" w14:textId="77777777" w:rsidR="00736CCD" w:rsidRDefault="00736CCD" w:rsidP="00736CCD">
      <w:pPr>
        <w:pStyle w:val="Odstavecseseznamem"/>
        <w:numPr>
          <w:ilvl w:val="0"/>
          <w:numId w:val="70"/>
        </w:numPr>
      </w:pPr>
      <w:r>
        <w:t>Vnější ochranné neprůhledné barevné plastové pouzdro, 2 vrstvé, zvyšuje pružnost vlákna</w:t>
      </w:r>
    </w:p>
    <w:p w14:paraId="6CFAA239" w14:textId="77777777" w:rsidR="00736CCD" w:rsidRDefault="00736CCD" w:rsidP="00736CCD"/>
    <w:p w14:paraId="662E5998" w14:textId="77777777" w:rsidR="00736CCD" w:rsidRPr="00570D54" w:rsidRDefault="00736CCD" w:rsidP="00736CCD">
      <w:pPr>
        <w:pStyle w:val="Nadpis3"/>
      </w:pPr>
      <w:r w:rsidRPr="00570D54">
        <w:t>Typy optických vláken</w:t>
      </w:r>
    </w:p>
    <w:p w14:paraId="1B3003D9" w14:textId="77777777" w:rsidR="00736CCD" w:rsidRPr="003B3640" w:rsidRDefault="00736CCD" w:rsidP="00736CCD">
      <w:r>
        <w:rPr>
          <w:noProof/>
        </w:rPr>
        <w:drawing>
          <wp:anchor distT="0" distB="0" distL="114300" distR="114300" simplePos="0" relativeHeight="251680768" behindDoc="0" locked="0" layoutInCell="1" allowOverlap="1" wp14:anchorId="4F553D7F" wp14:editId="14251492">
            <wp:simplePos x="0" y="0"/>
            <wp:positionH relativeFrom="margin">
              <wp:align>center</wp:align>
            </wp:positionH>
            <wp:positionV relativeFrom="paragraph">
              <wp:posOffset>182293</wp:posOffset>
            </wp:positionV>
            <wp:extent cx="3614468" cy="2483596"/>
            <wp:effectExtent l="0" t="0" r="5080" b="0"/>
            <wp:wrapNone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468" cy="2483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05754" w14:textId="77777777" w:rsidR="00736CCD" w:rsidRDefault="00736CCD" w:rsidP="00736CCD">
      <w:pPr>
        <w:pStyle w:val="Nadpis3"/>
      </w:pPr>
    </w:p>
    <w:p w14:paraId="39F2ED89" w14:textId="77777777" w:rsidR="00736CCD" w:rsidRDefault="00736CCD" w:rsidP="00736CCD"/>
    <w:p w14:paraId="378F6734" w14:textId="77777777" w:rsidR="00736CCD" w:rsidRDefault="00736CCD" w:rsidP="00736CCD"/>
    <w:p w14:paraId="137705D8" w14:textId="77777777" w:rsidR="00736CCD" w:rsidRDefault="00736CCD" w:rsidP="00736CCD"/>
    <w:p w14:paraId="5827DBAD" w14:textId="77777777" w:rsidR="00736CCD" w:rsidRDefault="00736CCD" w:rsidP="00736CCD"/>
    <w:p w14:paraId="0C235C22" w14:textId="77777777" w:rsidR="00736CCD" w:rsidRDefault="00736CCD" w:rsidP="00736CCD"/>
    <w:p w14:paraId="4392477D" w14:textId="77777777" w:rsidR="00736CCD" w:rsidRDefault="00736CCD" w:rsidP="00736CCD"/>
    <w:p w14:paraId="5DCD56A8" w14:textId="77777777" w:rsidR="00736CCD" w:rsidRDefault="00736CCD" w:rsidP="00736CCD"/>
    <w:p w14:paraId="2982597A" w14:textId="77777777" w:rsidR="00736CCD" w:rsidRDefault="00736CCD" w:rsidP="00736CCD"/>
    <w:p w14:paraId="08AF6D1F" w14:textId="77777777" w:rsidR="00736CCD" w:rsidRDefault="00736CCD" w:rsidP="00736CCD">
      <w:pPr>
        <w:pStyle w:val="Nadpis4"/>
      </w:pPr>
      <w:proofErr w:type="spellStart"/>
      <w:r>
        <w:lastRenderedPageBreak/>
        <w:t>Jednovidové</w:t>
      </w:r>
      <w:proofErr w:type="spellEnd"/>
      <w:r>
        <w:t xml:space="preserve"> (</w:t>
      </w:r>
      <w:proofErr w:type="spellStart"/>
      <w:r>
        <w:t>Singlemode</w:t>
      </w:r>
      <w:proofErr w:type="spellEnd"/>
      <w:r>
        <w:t>) se skokovou změnou indexu lomu</w:t>
      </w:r>
    </w:p>
    <w:p w14:paraId="4CFA02E5" w14:textId="77777777" w:rsidR="00736CCD" w:rsidRDefault="00736CCD" w:rsidP="00736CCD">
      <w:pPr>
        <w:pStyle w:val="Odstavecseseznamem"/>
        <w:numPr>
          <w:ilvl w:val="0"/>
          <w:numId w:val="71"/>
        </w:numPr>
      </w:pPr>
      <w:r>
        <w:t>Jádro je velmi tenké (méně než 10</w:t>
      </w:r>
      <w:r w:rsidRPr="00570D54">
        <w:rPr>
          <w:rFonts w:cstheme="minorHAnsi"/>
        </w:rPr>
        <w:t xml:space="preserve"> </w:t>
      </w:r>
      <w:r>
        <w:rPr>
          <w:rFonts w:cstheme="minorHAnsi"/>
        </w:rPr>
        <w:t>µ</w:t>
      </w:r>
      <w:r>
        <w:t>m)</w:t>
      </w:r>
    </w:p>
    <w:p w14:paraId="2E4DF3B8" w14:textId="77777777" w:rsidR="00736CCD" w:rsidRDefault="00736CCD" w:rsidP="00736CCD">
      <w:pPr>
        <w:pStyle w:val="Odstavecseseznamem"/>
        <w:numPr>
          <w:ilvl w:val="0"/>
          <w:numId w:val="71"/>
        </w:numPr>
      </w:pPr>
      <w:r>
        <w:t>Světlo může v jádru postupovat jen jednou cestou – zdrojem infračerveného záření je laserová dioda, dříve laser</w:t>
      </w:r>
    </w:p>
    <w:p w14:paraId="7F8B9C3A" w14:textId="77777777" w:rsidR="00736CCD" w:rsidRDefault="00736CCD" w:rsidP="00736CCD">
      <w:pPr>
        <w:pStyle w:val="Odstavecseseznamem"/>
        <w:numPr>
          <w:ilvl w:val="0"/>
          <w:numId w:val="71"/>
        </w:numPr>
      </w:pPr>
      <w:r>
        <w:t>Má velmi malý útlum, žádnou vidovou disperzi</w:t>
      </w:r>
    </w:p>
    <w:p w14:paraId="29F55ABA" w14:textId="77777777" w:rsidR="00736CCD" w:rsidRDefault="00736CCD" w:rsidP="00736CCD">
      <w:pPr>
        <w:pStyle w:val="Odstavecseseznamem"/>
        <w:numPr>
          <w:ilvl w:val="0"/>
          <w:numId w:val="71"/>
        </w:numPr>
      </w:pPr>
      <w:r>
        <w:t>Obtížněji se instaluje (vyžaduje větší přesnost)</w:t>
      </w:r>
    </w:p>
    <w:p w14:paraId="44A65C93" w14:textId="77777777" w:rsidR="00736CCD" w:rsidRDefault="00736CCD" w:rsidP="00736CCD">
      <w:pPr>
        <w:pStyle w:val="Odstavecseseznamem"/>
        <w:numPr>
          <w:ilvl w:val="0"/>
          <w:numId w:val="71"/>
        </w:numPr>
      </w:pPr>
      <w:r>
        <w:t xml:space="preserve">Přenosové rychlosti až 100 </w:t>
      </w:r>
      <w:proofErr w:type="spellStart"/>
      <w:r>
        <w:t>Gb</w:t>
      </w:r>
      <w:proofErr w:type="spellEnd"/>
      <w:r>
        <w:t>/s</w:t>
      </w:r>
    </w:p>
    <w:p w14:paraId="3D3A466C" w14:textId="77777777" w:rsidR="00736CCD" w:rsidRPr="00570D54" w:rsidRDefault="00736CCD" w:rsidP="00736CCD">
      <w:pPr>
        <w:pStyle w:val="Odstavecseseznamem"/>
        <w:numPr>
          <w:ilvl w:val="0"/>
          <w:numId w:val="71"/>
        </w:numPr>
      </w:pPr>
      <w:r>
        <w:t>V současné době nejčastěji používaný typ optického vlákna vzhledem k vyrovnání ceny s </w:t>
      </w:r>
      <w:proofErr w:type="spellStart"/>
      <w:r>
        <w:t>mnohovidovými</w:t>
      </w:r>
      <w:proofErr w:type="spellEnd"/>
      <w:r>
        <w:t xml:space="preserve"> vlákny</w:t>
      </w:r>
    </w:p>
    <w:p w14:paraId="7FAC80F6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81792" behindDoc="0" locked="0" layoutInCell="1" allowOverlap="1" wp14:anchorId="6D92D9F0" wp14:editId="35BFAF2B">
            <wp:simplePos x="0" y="0"/>
            <wp:positionH relativeFrom="margin">
              <wp:align>center</wp:align>
            </wp:positionH>
            <wp:positionV relativeFrom="paragraph">
              <wp:posOffset>106057</wp:posOffset>
            </wp:positionV>
            <wp:extent cx="4511615" cy="1817676"/>
            <wp:effectExtent l="0" t="0" r="3810" b="0"/>
            <wp:wrapNone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615" cy="1817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C5482" w14:textId="77777777" w:rsidR="00736CCD" w:rsidRDefault="00736CCD" w:rsidP="00736CCD"/>
    <w:p w14:paraId="7AA2AB82" w14:textId="77777777" w:rsidR="00736CCD" w:rsidRDefault="00736CCD" w:rsidP="00736CCD"/>
    <w:p w14:paraId="4D9A817A" w14:textId="77777777" w:rsidR="00736CCD" w:rsidRDefault="00736CCD" w:rsidP="00736CCD"/>
    <w:p w14:paraId="3B660AD9" w14:textId="77777777" w:rsidR="00736CCD" w:rsidRDefault="00736CCD" w:rsidP="00736CCD"/>
    <w:p w14:paraId="54BB0564" w14:textId="77777777" w:rsidR="00736CCD" w:rsidRDefault="00736CCD" w:rsidP="00736CCD"/>
    <w:p w14:paraId="25CAB003" w14:textId="77777777" w:rsidR="00736CCD" w:rsidRDefault="00736CCD" w:rsidP="00736CCD"/>
    <w:p w14:paraId="6BCF1F08" w14:textId="77777777" w:rsidR="00736CCD" w:rsidRDefault="00736CCD" w:rsidP="00736CCD"/>
    <w:p w14:paraId="03E65BBD" w14:textId="77777777" w:rsidR="00736CCD" w:rsidRDefault="00736CCD" w:rsidP="00736CCD">
      <w:pPr>
        <w:pStyle w:val="Nadpis4"/>
      </w:pPr>
      <w:r>
        <w:t xml:space="preserve"> </w:t>
      </w:r>
      <w:proofErr w:type="spellStart"/>
      <w:r>
        <w:t>Mnohovidové</w:t>
      </w:r>
      <w:proofErr w:type="spellEnd"/>
      <w:r>
        <w:t xml:space="preserve"> (</w:t>
      </w:r>
      <w:proofErr w:type="spellStart"/>
      <w:r>
        <w:t>multimode</w:t>
      </w:r>
      <w:proofErr w:type="spellEnd"/>
      <w:r>
        <w:t>) vlákno se skokovou a průběžnou změnou indexu lomu – společné vlastnosti</w:t>
      </w:r>
    </w:p>
    <w:p w14:paraId="375A0F71" w14:textId="77777777" w:rsidR="00736CCD" w:rsidRDefault="00736CCD" w:rsidP="00736CCD">
      <w:pPr>
        <w:pStyle w:val="Odstavecseseznamem"/>
        <w:numPr>
          <w:ilvl w:val="0"/>
          <w:numId w:val="72"/>
        </w:numPr>
      </w:pPr>
      <w:r>
        <w:t xml:space="preserve">Mají tlustší jádro než </w:t>
      </w:r>
      <w:proofErr w:type="spellStart"/>
      <w:r>
        <w:t>jednovidové</w:t>
      </w:r>
      <w:proofErr w:type="spellEnd"/>
      <w:r>
        <w:t xml:space="preserve"> vlákno</w:t>
      </w:r>
    </w:p>
    <w:p w14:paraId="150F3B38" w14:textId="77777777" w:rsidR="00736CCD" w:rsidRDefault="00736CCD" w:rsidP="00736CCD">
      <w:pPr>
        <w:pStyle w:val="Odstavecseseznamem"/>
        <w:numPr>
          <w:ilvl w:val="0"/>
          <w:numId w:val="72"/>
        </w:numPr>
      </w:pPr>
      <w:r>
        <w:t>Světelný paprsek má více prostoru a může probíhat v jádru více cestami – zdrojem infračerveného záření je LED</w:t>
      </w:r>
    </w:p>
    <w:p w14:paraId="045F8CAB" w14:textId="77777777" w:rsidR="00736CCD" w:rsidRDefault="00736CCD" w:rsidP="00736CCD">
      <w:pPr>
        <w:pStyle w:val="Odstavecseseznamem"/>
        <w:numPr>
          <w:ilvl w:val="0"/>
          <w:numId w:val="72"/>
        </w:numPr>
      </w:pPr>
      <w:r>
        <w:t>Více vidů (světelných průběhů) v přenosu může vést k rušení signálu na straně přijímače</w:t>
      </w:r>
    </w:p>
    <w:p w14:paraId="60A42DDF" w14:textId="77777777" w:rsidR="00736CCD" w:rsidRPr="00D10231" w:rsidRDefault="00736CCD" w:rsidP="00736CCD">
      <w:pPr>
        <w:pStyle w:val="Odstavecseseznamem"/>
        <w:numPr>
          <w:ilvl w:val="0"/>
          <w:numId w:val="72"/>
        </w:numPr>
        <w:rPr>
          <w:b/>
          <w:bCs/>
        </w:rPr>
      </w:pPr>
      <w:r>
        <w:t xml:space="preserve">Jako veličina tohoto rušení se používá </w:t>
      </w:r>
      <w:r w:rsidRPr="00570D54">
        <w:rPr>
          <w:b/>
          <w:bCs/>
        </w:rPr>
        <w:t>vidová disperze (VD)</w:t>
      </w:r>
      <w:r>
        <w:t>, která se udává v </w:t>
      </w:r>
      <w:proofErr w:type="spellStart"/>
      <w:r>
        <w:t>ns</w:t>
      </w:r>
      <w:proofErr w:type="spellEnd"/>
      <w:r>
        <w:t>/km a představuje rozdíl mezi nejrychlejším a nejpomalejším světelným průběhem</w:t>
      </w:r>
    </w:p>
    <w:p w14:paraId="1580B53B" w14:textId="77777777" w:rsidR="00736CCD" w:rsidRPr="00D10231" w:rsidRDefault="00736CCD" w:rsidP="00736CCD">
      <w:pPr>
        <w:pStyle w:val="Odstavecseseznamem"/>
        <w:numPr>
          <w:ilvl w:val="0"/>
          <w:numId w:val="72"/>
        </w:numPr>
        <w:rPr>
          <w:b/>
          <w:bCs/>
        </w:rPr>
      </w:pPr>
      <w:r>
        <w:t>Nejjednodušší a nejlevnější typ optického vlákna</w:t>
      </w:r>
    </w:p>
    <w:p w14:paraId="05B55D85" w14:textId="77777777" w:rsidR="00736CCD" w:rsidRPr="00D10231" w:rsidRDefault="00736CCD" w:rsidP="00736CCD">
      <w:pPr>
        <w:pStyle w:val="Odstavecseseznamem"/>
        <w:numPr>
          <w:ilvl w:val="0"/>
          <w:numId w:val="72"/>
        </w:numPr>
        <w:rPr>
          <w:b/>
          <w:bCs/>
        </w:rPr>
      </w:pPr>
      <w:r>
        <w:t xml:space="preserve">Jádro má průměr 50 až 125 </w:t>
      </w:r>
      <w:r>
        <w:rPr>
          <w:rFonts w:cstheme="minorHAnsi"/>
        </w:rPr>
        <w:t>µ</w:t>
      </w:r>
      <w:r>
        <w:t xml:space="preserve">m, plášť světlovodu až 140 </w:t>
      </w:r>
      <w:r>
        <w:rPr>
          <w:rFonts w:cstheme="minorHAnsi"/>
        </w:rPr>
        <w:t>µ</w:t>
      </w:r>
      <w:r>
        <w:t>m</w:t>
      </w:r>
    </w:p>
    <w:p w14:paraId="19D17CED" w14:textId="77777777" w:rsidR="00736CCD" w:rsidRPr="00D10231" w:rsidRDefault="00736CCD" w:rsidP="00736CCD">
      <w:pPr>
        <w:pStyle w:val="Odstavecseseznamem"/>
        <w:numPr>
          <w:ilvl w:val="0"/>
          <w:numId w:val="72"/>
        </w:numPr>
        <w:rPr>
          <w:b/>
          <w:bCs/>
        </w:rPr>
      </w:pPr>
      <w:r>
        <w:t>Vhodné pro přenosové rychlosti 200 Mb/</w:t>
      </w:r>
      <w:proofErr w:type="gramStart"/>
      <w:r>
        <w:t>s – 3</w:t>
      </w:r>
      <w:proofErr w:type="gramEnd"/>
      <w:r>
        <w:t xml:space="preserve"> </w:t>
      </w:r>
      <w:proofErr w:type="spellStart"/>
      <w:r>
        <w:t>Gb</w:t>
      </w:r>
      <w:proofErr w:type="spellEnd"/>
      <w:r>
        <w:t>/s</w:t>
      </w:r>
    </w:p>
    <w:p w14:paraId="14B26020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82816" behindDoc="0" locked="0" layoutInCell="1" allowOverlap="1" wp14:anchorId="15AFDC84" wp14:editId="16AB69E8">
            <wp:simplePos x="0" y="0"/>
            <wp:positionH relativeFrom="margin">
              <wp:align>center</wp:align>
            </wp:positionH>
            <wp:positionV relativeFrom="paragraph">
              <wp:posOffset>255881</wp:posOffset>
            </wp:positionV>
            <wp:extent cx="4382219" cy="1811808"/>
            <wp:effectExtent l="0" t="0" r="0" b="0"/>
            <wp:wrapNone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219" cy="1811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1E5ECE" w14:textId="77777777" w:rsidR="00736CCD" w:rsidRDefault="00736CCD" w:rsidP="00736CCD"/>
    <w:p w14:paraId="1A27BAA3" w14:textId="77777777" w:rsidR="00736CCD" w:rsidRDefault="00736CCD" w:rsidP="00736CCD"/>
    <w:p w14:paraId="012FC2BB" w14:textId="77777777" w:rsidR="00736CCD" w:rsidRDefault="00736CCD" w:rsidP="00736CCD"/>
    <w:p w14:paraId="204E264D" w14:textId="77777777" w:rsidR="00736CCD" w:rsidRDefault="00736CCD" w:rsidP="00736CCD"/>
    <w:p w14:paraId="71200B72" w14:textId="77777777" w:rsidR="00736CCD" w:rsidRDefault="00736CCD" w:rsidP="00736CCD"/>
    <w:p w14:paraId="756417F3" w14:textId="77777777" w:rsidR="00736CCD" w:rsidRDefault="00736CCD" w:rsidP="00736CCD"/>
    <w:p w14:paraId="1BF7AD5B" w14:textId="77777777" w:rsidR="00736CCD" w:rsidRDefault="00736CCD" w:rsidP="00736CCD"/>
    <w:p w14:paraId="07C23B14" w14:textId="77777777" w:rsidR="00736CCD" w:rsidRDefault="00736CCD" w:rsidP="00736CCD"/>
    <w:p w14:paraId="41611887" w14:textId="77777777" w:rsidR="00736CCD" w:rsidRDefault="00736CCD" w:rsidP="00736CCD"/>
    <w:p w14:paraId="44F6B79A" w14:textId="77777777" w:rsidR="00736CCD" w:rsidRDefault="00736CCD" w:rsidP="00736CCD">
      <w:pPr>
        <w:pStyle w:val="Nadpis4"/>
      </w:pPr>
      <w:proofErr w:type="spellStart"/>
      <w:r>
        <w:lastRenderedPageBreak/>
        <w:t>Mnohovidové</w:t>
      </w:r>
      <w:proofErr w:type="spellEnd"/>
      <w:r>
        <w:t xml:space="preserve"> (</w:t>
      </w:r>
      <w:proofErr w:type="spellStart"/>
      <w:r>
        <w:t>multimode</w:t>
      </w:r>
      <w:proofErr w:type="spellEnd"/>
      <w:r>
        <w:t>) s průběžnou změnou indexu lomu</w:t>
      </w:r>
    </w:p>
    <w:p w14:paraId="47EE7080" w14:textId="77777777" w:rsidR="00736CCD" w:rsidRDefault="00736CCD" w:rsidP="00736CCD">
      <w:pPr>
        <w:pStyle w:val="Odstavecseseznamem"/>
        <w:numPr>
          <w:ilvl w:val="0"/>
          <w:numId w:val="73"/>
        </w:numPr>
      </w:pPr>
      <w:r>
        <w:t xml:space="preserve">Vlákno s postupnou změnou indexu lomu, jádro složeno </w:t>
      </w:r>
      <w:proofErr w:type="gramStart"/>
      <w:r>
        <w:t>s</w:t>
      </w:r>
      <w:proofErr w:type="gramEnd"/>
      <w:r>
        <w:t> tisíce tenkých vrstev, které se liší indexem lomu</w:t>
      </w:r>
    </w:p>
    <w:p w14:paraId="215ECB5F" w14:textId="77777777" w:rsidR="00736CCD" w:rsidRDefault="00736CCD" w:rsidP="00736CCD">
      <w:pPr>
        <w:pStyle w:val="Odstavecseseznamem"/>
        <w:numPr>
          <w:ilvl w:val="0"/>
          <w:numId w:val="73"/>
        </w:numPr>
      </w:pPr>
      <w:r>
        <w:t xml:space="preserve">Průběžná změna indexu lomu se používá pouze u </w:t>
      </w:r>
      <w:proofErr w:type="spellStart"/>
      <w:r>
        <w:t>mnohovidových</w:t>
      </w:r>
      <w:proofErr w:type="spellEnd"/>
      <w:r>
        <w:t xml:space="preserve"> vláken</w:t>
      </w:r>
    </w:p>
    <w:p w14:paraId="4CACD26E" w14:textId="77777777" w:rsidR="00736CCD" w:rsidRDefault="00736CCD" w:rsidP="00736CCD">
      <w:pPr>
        <w:pStyle w:val="Odstavecseseznamem"/>
        <w:numPr>
          <w:ilvl w:val="0"/>
          <w:numId w:val="73"/>
        </w:numPr>
      </w:pPr>
      <w:r>
        <w:t xml:space="preserve">Vede lépe světelný signál než </w:t>
      </w:r>
      <w:proofErr w:type="spellStart"/>
      <w:r>
        <w:t>mnohovidové</w:t>
      </w:r>
      <w:proofErr w:type="spellEnd"/>
      <w:r>
        <w:t xml:space="preserve"> vlákno se skokovou změnou indexu lomu, také má nižší útlum a vidovou disperzi</w:t>
      </w:r>
    </w:p>
    <w:p w14:paraId="1D11946A" w14:textId="77777777" w:rsidR="00736CCD" w:rsidRDefault="00736CCD" w:rsidP="00736CCD">
      <w:pPr>
        <w:pStyle w:val="Odstavecseseznamem"/>
      </w:pPr>
    </w:p>
    <w:p w14:paraId="467760CD" w14:textId="77777777" w:rsidR="00736CCD" w:rsidRDefault="00736CCD" w:rsidP="00736CCD">
      <w:pPr>
        <w:pStyle w:val="Nadpis3"/>
      </w:pPr>
      <w:r>
        <w:t>Podmínky pro šíření světla optickým vláknem</w:t>
      </w:r>
    </w:p>
    <w:p w14:paraId="6CC97E73" w14:textId="77777777" w:rsidR="00736CCD" w:rsidRDefault="00736CCD" w:rsidP="00736CCD">
      <w:pPr>
        <w:pStyle w:val="Odstavecseseznamem"/>
        <w:numPr>
          <w:ilvl w:val="0"/>
          <w:numId w:val="74"/>
        </w:numPr>
      </w:pPr>
      <w:r>
        <w:t>Je nezbytné, aby při vysílání byla dodržena tzv. numerická apertura (NA) – míra schopnosti vlákna ze svého okolí navázat do svého jádra optický svazek infrazáření z laserové diody nebo LED</w:t>
      </w:r>
    </w:p>
    <w:p w14:paraId="0904E3CA" w14:textId="77777777" w:rsidR="00736CCD" w:rsidRDefault="00736CCD" w:rsidP="00736CCD">
      <w:pPr>
        <w:pStyle w:val="Odstavecseseznamem"/>
        <w:numPr>
          <w:ilvl w:val="0"/>
          <w:numId w:val="74"/>
        </w:numPr>
      </w:pPr>
      <w:r>
        <w:t>NA je určena maximálním úhlem (</w:t>
      </w:r>
      <w:r>
        <w:rPr>
          <w:rFonts w:cstheme="minorHAnsi"/>
        </w:rPr>
        <w:t>ϕ</w:t>
      </w:r>
      <w:r>
        <w:t>), pod kterým ještě může světelný paprsek vstoupit do světlovodu, aniž by docházelo k neúplným odrazům ve vlákně</w:t>
      </w:r>
    </w:p>
    <w:p w14:paraId="1BA35FFA" w14:textId="77777777" w:rsidR="00736CCD" w:rsidRDefault="00736CCD" w:rsidP="00736CCD">
      <w:pPr>
        <w:pStyle w:val="Odstavecseseznamem"/>
        <w:numPr>
          <w:ilvl w:val="0"/>
          <w:numId w:val="74"/>
        </w:numPr>
      </w:pPr>
      <w:r>
        <w:t>NA = n*sin(</w:t>
      </w:r>
      <w:r>
        <w:rPr>
          <w:rFonts w:cstheme="minorHAnsi"/>
        </w:rPr>
        <w:t>ϕ</w:t>
      </w:r>
      <w:r>
        <w:t>)</w:t>
      </w:r>
    </w:p>
    <w:p w14:paraId="65A5B802" w14:textId="77777777" w:rsidR="00736CCD" w:rsidRDefault="00736CCD" w:rsidP="00736CCD">
      <w:pPr>
        <w:pStyle w:val="Odstavecseseznamem"/>
        <w:numPr>
          <w:ilvl w:val="1"/>
          <w:numId w:val="74"/>
        </w:numPr>
      </w:pPr>
      <w:r>
        <w:t>Kde n je index lomu materiálu, ze kterého světlo navazuje do vlákna</w:t>
      </w:r>
    </w:p>
    <w:p w14:paraId="21911BCA" w14:textId="77777777" w:rsidR="00736CCD" w:rsidRDefault="00736CCD" w:rsidP="00736CCD">
      <w:pPr>
        <w:pStyle w:val="Nadpis4"/>
      </w:pPr>
      <w:r>
        <w:t>Numerická apertura</w:t>
      </w:r>
    </w:p>
    <w:p w14:paraId="56E3DFE9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83840" behindDoc="0" locked="0" layoutInCell="1" allowOverlap="1" wp14:anchorId="490A945D" wp14:editId="35EA9EA2">
            <wp:simplePos x="0" y="0"/>
            <wp:positionH relativeFrom="margin">
              <wp:align>center</wp:align>
            </wp:positionH>
            <wp:positionV relativeFrom="paragraph">
              <wp:posOffset>91392</wp:posOffset>
            </wp:positionV>
            <wp:extent cx="5357004" cy="2549773"/>
            <wp:effectExtent l="0" t="0" r="0" b="3175"/>
            <wp:wrapNone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004" cy="2549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1CB14" w14:textId="77777777" w:rsidR="00736CCD" w:rsidRDefault="00736CCD" w:rsidP="00736CCD"/>
    <w:p w14:paraId="68A8AB82" w14:textId="77777777" w:rsidR="00736CCD" w:rsidRDefault="00736CCD" w:rsidP="00736CCD"/>
    <w:p w14:paraId="29C89423" w14:textId="77777777" w:rsidR="00736CCD" w:rsidRDefault="00736CCD" w:rsidP="00736CCD"/>
    <w:p w14:paraId="0EE7CA80" w14:textId="77777777" w:rsidR="00736CCD" w:rsidRDefault="00736CCD" w:rsidP="00736CCD"/>
    <w:p w14:paraId="6D50446C" w14:textId="77777777" w:rsidR="00736CCD" w:rsidRDefault="00736CCD" w:rsidP="00736CCD"/>
    <w:p w14:paraId="3B5DDEB8" w14:textId="77777777" w:rsidR="00736CCD" w:rsidRDefault="00736CCD" w:rsidP="00736CCD"/>
    <w:p w14:paraId="1B35F982" w14:textId="77777777" w:rsidR="00736CCD" w:rsidRDefault="00736CCD" w:rsidP="00736CCD"/>
    <w:p w14:paraId="00B1C0B4" w14:textId="77777777" w:rsidR="00736CCD" w:rsidRDefault="00736CCD" w:rsidP="00736CCD"/>
    <w:p w14:paraId="3E3A7004" w14:textId="77777777" w:rsidR="00736CCD" w:rsidRDefault="00736CCD" w:rsidP="00736CCD"/>
    <w:p w14:paraId="62E80CE3" w14:textId="77777777" w:rsidR="00736CCD" w:rsidRDefault="00736CCD" w:rsidP="00736CCD">
      <w:pPr>
        <w:pStyle w:val="Nadpis3"/>
      </w:pPr>
      <w:r>
        <w:t>Útlum na optickém vlákně</w:t>
      </w:r>
    </w:p>
    <w:p w14:paraId="7B43580C" w14:textId="77777777" w:rsidR="00736CCD" w:rsidRDefault="00736CCD" w:rsidP="00736CCD">
      <w:pPr>
        <w:pStyle w:val="Odstavecseseznamem"/>
        <w:numPr>
          <w:ilvl w:val="0"/>
          <w:numId w:val="75"/>
        </w:numPr>
      </w:pPr>
      <w:r>
        <w:t xml:space="preserve">U nejkvalitnějších kabelů (sklo, </w:t>
      </w:r>
      <w:proofErr w:type="spellStart"/>
      <w:r>
        <w:t>jednovidový</w:t>
      </w:r>
      <w:proofErr w:type="spellEnd"/>
      <w:r>
        <w:t xml:space="preserve">) je asi 0,2 dB/km při 1550 </w:t>
      </w:r>
      <w:proofErr w:type="spellStart"/>
      <w:r>
        <w:t>nm</w:t>
      </w:r>
      <w:proofErr w:type="spellEnd"/>
      <w:r>
        <w:t>, plastové 50 až 100 dB/km</w:t>
      </w:r>
    </w:p>
    <w:p w14:paraId="6195C0AA" w14:textId="77777777" w:rsidR="00736CCD" w:rsidRDefault="00736CCD" w:rsidP="00736CCD">
      <w:pPr>
        <w:pStyle w:val="Odstavecseseznamem"/>
        <w:numPr>
          <w:ilvl w:val="1"/>
          <w:numId w:val="75"/>
        </w:numPr>
      </w:pPr>
      <w:r w:rsidRPr="004D7812">
        <w:rPr>
          <w:b/>
          <w:bCs/>
        </w:rPr>
        <w:t>Vnitřní</w:t>
      </w:r>
      <w:r>
        <w:t xml:space="preserve"> způsobený nečistotou ve vlákně:</w:t>
      </w:r>
    </w:p>
    <w:p w14:paraId="490D20C9" w14:textId="77777777" w:rsidR="00736CCD" w:rsidRDefault="00736CCD" w:rsidP="00736CCD">
      <w:pPr>
        <w:pStyle w:val="Odstavecseseznamem"/>
        <w:numPr>
          <w:ilvl w:val="2"/>
          <w:numId w:val="75"/>
        </w:numPr>
      </w:pPr>
      <w:r>
        <w:t>Rozptylem – dominantní část vnitřního útlumu</w:t>
      </w:r>
    </w:p>
    <w:p w14:paraId="17AF8F7F" w14:textId="77777777" w:rsidR="00736CCD" w:rsidRDefault="00736CCD" w:rsidP="00736CCD">
      <w:pPr>
        <w:pStyle w:val="Odstavecseseznamem"/>
        <w:numPr>
          <w:ilvl w:val="2"/>
          <w:numId w:val="75"/>
        </w:numPr>
      </w:pPr>
      <w:proofErr w:type="spellStart"/>
      <w:r>
        <w:t>Absorbcí</w:t>
      </w:r>
      <w:proofErr w:type="spellEnd"/>
    </w:p>
    <w:p w14:paraId="4520B1C2" w14:textId="77777777" w:rsidR="00736CCD" w:rsidRDefault="00736CCD" w:rsidP="00736CCD">
      <w:pPr>
        <w:pStyle w:val="Odstavecseseznamem"/>
        <w:numPr>
          <w:ilvl w:val="1"/>
          <w:numId w:val="75"/>
        </w:numPr>
      </w:pPr>
      <w:r w:rsidRPr="004D7812">
        <w:rPr>
          <w:b/>
          <w:bCs/>
        </w:rPr>
        <w:t>Venkovní</w:t>
      </w:r>
      <w:r>
        <w:t xml:space="preserve"> způsobený venkovními mechanismy</w:t>
      </w:r>
    </w:p>
    <w:p w14:paraId="12504947" w14:textId="77777777" w:rsidR="00736CCD" w:rsidRDefault="00736CCD" w:rsidP="00736CCD">
      <w:pPr>
        <w:pStyle w:val="Odstavecseseznamem"/>
        <w:numPr>
          <w:ilvl w:val="2"/>
          <w:numId w:val="75"/>
        </w:numPr>
      </w:pPr>
      <w:proofErr w:type="spellStart"/>
      <w:r>
        <w:t>Macro</w:t>
      </w:r>
      <w:proofErr w:type="spellEnd"/>
      <w:r>
        <w:t>-ohybem – vzniká nevhodným ohybem kabelu</w:t>
      </w:r>
    </w:p>
    <w:p w14:paraId="2D17EE8D" w14:textId="77777777" w:rsidR="00736CCD" w:rsidRPr="004D7812" w:rsidRDefault="00736CCD" w:rsidP="00736CCD">
      <w:pPr>
        <w:pStyle w:val="Odstavecseseznamem"/>
        <w:numPr>
          <w:ilvl w:val="2"/>
          <w:numId w:val="75"/>
        </w:numPr>
      </w:pPr>
      <w:proofErr w:type="spellStart"/>
      <w:r>
        <w:t>Micro</w:t>
      </w:r>
      <w:proofErr w:type="spellEnd"/>
      <w:r>
        <w:t xml:space="preserve">-ohybem – vzniká drobnými nerovnostmi na </w:t>
      </w:r>
      <w:proofErr w:type="spellStart"/>
      <w:r>
        <w:t>rozhranní</w:t>
      </w:r>
      <w:proofErr w:type="spellEnd"/>
      <w:r>
        <w:t xml:space="preserve"> jádro – plášť světlovodu</w:t>
      </w:r>
    </w:p>
    <w:p w14:paraId="0A277530" w14:textId="77777777" w:rsidR="00736CCD" w:rsidRPr="004D7812" w:rsidRDefault="00736CCD" w:rsidP="00736CCD"/>
    <w:p w14:paraId="26C75D60" w14:textId="77777777" w:rsidR="00736CCD" w:rsidRDefault="00736CCD" w:rsidP="00736CCD"/>
    <w:p w14:paraId="4955E26C" w14:textId="77777777" w:rsidR="00736CCD" w:rsidRDefault="00736CCD" w:rsidP="00736CCD"/>
    <w:p w14:paraId="7EDC2C10" w14:textId="77777777" w:rsidR="00736CCD" w:rsidRDefault="00736CCD" w:rsidP="00736CCD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4D48772" wp14:editId="685CC4AD">
            <wp:simplePos x="0" y="0"/>
            <wp:positionH relativeFrom="margin">
              <wp:align>center</wp:align>
            </wp:positionH>
            <wp:positionV relativeFrom="paragraph">
              <wp:posOffset>-3546</wp:posOffset>
            </wp:positionV>
            <wp:extent cx="3563620" cy="2734310"/>
            <wp:effectExtent l="0" t="0" r="0" b="8890"/>
            <wp:wrapNone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3520E" w14:textId="77777777" w:rsidR="00736CCD" w:rsidRDefault="00736CCD" w:rsidP="00736CCD"/>
    <w:p w14:paraId="31BFC0D3" w14:textId="77777777" w:rsidR="00736CCD" w:rsidRDefault="00736CCD" w:rsidP="00736CCD"/>
    <w:p w14:paraId="24551B0C" w14:textId="77777777" w:rsidR="00736CCD" w:rsidRDefault="00736CCD" w:rsidP="00736CCD"/>
    <w:p w14:paraId="6FFB5E45" w14:textId="77777777" w:rsidR="00736CCD" w:rsidRDefault="00736CCD" w:rsidP="00736CCD"/>
    <w:p w14:paraId="195C5EC7" w14:textId="77777777" w:rsidR="00736CCD" w:rsidRDefault="00736CCD" w:rsidP="00736CCD"/>
    <w:p w14:paraId="07ACA661" w14:textId="77777777" w:rsidR="00736CCD" w:rsidRDefault="00736CCD" w:rsidP="00736CCD"/>
    <w:p w14:paraId="05777F8E" w14:textId="77777777" w:rsidR="00736CCD" w:rsidRDefault="00736CCD" w:rsidP="00736CCD"/>
    <w:p w14:paraId="5465136C" w14:textId="77777777" w:rsidR="00736CCD" w:rsidRDefault="00736CCD" w:rsidP="00736CCD"/>
    <w:p w14:paraId="44A6EFD9" w14:textId="77777777" w:rsidR="00736CCD" w:rsidRDefault="00736CCD" w:rsidP="00736CCD"/>
    <w:p w14:paraId="534C3AF6" w14:textId="77777777" w:rsidR="00736CCD" w:rsidRDefault="00736CCD" w:rsidP="00736CCD">
      <w:pPr>
        <w:pStyle w:val="Nadpis3"/>
      </w:pPr>
      <w:r>
        <w:t xml:space="preserve">Vlnová délka </w:t>
      </w:r>
    </w:p>
    <w:p w14:paraId="2E7ED51F" w14:textId="77777777" w:rsidR="00736CCD" w:rsidRDefault="00736CCD" w:rsidP="00736CCD">
      <w:pPr>
        <w:pStyle w:val="Odstavecseseznamem"/>
        <w:numPr>
          <w:ilvl w:val="0"/>
          <w:numId w:val="76"/>
        </w:numPr>
      </w:pPr>
      <w:r>
        <w:t>Jádro absorbuje záření na různých vlnových délkách odlišně</w:t>
      </w:r>
    </w:p>
    <w:p w14:paraId="52C2D35D" w14:textId="77777777" w:rsidR="00736CCD" w:rsidRDefault="00736CCD" w:rsidP="00736CCD">
      <w:pPr>
        <w:pStyle w:val="Odstavecseseznamem"/>
        <w:numPr>
          <w:ilvl w:val="0"/>
          <w:numId w:val="76"/>
        </w:num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9F21DC1" wp14:editId="686C4715">
            <wp:simplePos x="0" y="0"/>
            <wp:positionH relativeFrom="margin">
              <wp:posOffset>2634363</wp:posOffset>
            </wp:positionH>
            <wp:positionV relativeFrom="paragraph">
              <wp:posOffset>184510</wp:posOffset>
            </wp:positionV>
            <wp:extent cx="3234905" cy="995749"/>
            <wp:effectExtent l="0" t="0" r="3810" b="0"/>
            <wp:wrapNone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905" cy="995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 skla se používají vlnové délky v oblasti 3 absorpčních minim:</w:t>
      </w:r>
    </w:p>
    <w:p w14:paraId="17336D1B" w14:textId="77777777" w:rsidR="00736CCD" w:rsidRDefault="00736CCD" w:rsidP="00736CCD">
      <w:pPr>
        <w:pStyle w:val="Odstavecseseznamem"/>
        <w:numPr>
          <w:ilvl w:val="1"/>
          <w:numId w:val="76"/>
        </w:numPr>
      </w:pPr>
      <w:r>
        <w:t xml:space="preserve">850 </w:t>
      </w:r>
      <w:proofErr w:type="spellStart"/>
      <w:r>
        <w:t>nm</w:t>
      </w:r>
      <w:proofErr w:type="spellEnd"/>
    </w:p>
    <w:p w14:paraId="2AED61E0" w14:textId="77777777" w:rsidR="00736CCD" w:rsidRDefault="00736CCD" w:rsidP="00736CCD">
      <w:pPr>
        <w:pStyle w:val="Odstavecseseznamem"/>
        <w:numPr>
          <w:ilvl w:val="1"/>
          <w:numId w:val="76"/>
        </w:numPr>
      </w:pPr>
      <w:r>
        <w:t xml:space="preserve">1300 </w:t>
      </w:r>
      <w:proofErr w:type="spellStart"/>
      <w:r>
        <w:t>nm</w:t>
      </w:r>
      <w:proofErr w:type="spellEnd"/>
    </w:p>
    <w:p w14:paraId="6FD0A9A3" w14:textId="77777777" w:rsidR="00736CCD" w:rsidRDefault="00736CCD" w:rsidP="00736CCD">
      <w:pPr>
        <w:pStyle w:val="Odstavecseseznamem"/>
        <w:numPr>
          <w:ilvl w:val="1"/>
          <w:numId w:val="76"/>
        </w:numPr>
      </w:pPr>
      <w:r>
        <w:t xml:space="preserve">1310 </w:t>
      </w:r>
      <w:proofErr w:type="spellStart"/>
      <w:r>
        <w:t>nm</w:t>
      </w:r>
      <w:proofErr w:type="spellEnd"/>
    </w:p>
    <w:p w14:paraId="3308B532" w14:textId="77777777" w:rsidR="00736CCD" w:rsidRDefault="00736CCD" w:rsidP="00736CCD">
      <w:pPr>
        <w:pStyle w:val="Odstavecseseznamem"/>
        <w:numPr>
          <w:ilvl w:val="1"/>
          <w:numId w:val="76"/>
        </w:numPr>
      </w:pPr>
      <w:r>
        <w:t xml:space="preserve">1550 </w:t>
      </w:r>
      <w:proofErr w:type="spellStart"/>
      <w:r>
        <w:t>nm</w:t>
      </w:r>
      <w:proofErr w:type="spellEnd"/>
    </w:p>
    <w:p w14:paraId="701C170D" w14:textId="77777777" w:rsidR="00736CCD" w:rsidRDefault="00736CCD" w:rsidP="00736CCD">
      <w:pPr>
        <w:pStyle w:val="Odstavecseseznamem"/>
        <w:numPr>
          <w:ilvl w:val="1"/>
          <w:numId w:val="76"/>
        </w:numPr>
      </w:pPr>
      <w:r>
        <w:t xml:space="preserve">1625 </w:t>
      </w:r>
      <w:proofErr w:type="spellStart"/>
      <w:r>
        <w:t>nm</w:t>
      </w:r>
      <w:proofErr w:type="spellEnd"/>
    </w:p>
    <w:p w14:paraId="00AD5067" w14:textId="77777777" w:rsidR="00736CCD" w:rsidRDefault="00736CCD" w:rsidP="00736CCD">
      <w:pPr>
        <w:pStyle w:val="Odstavecseseznamem"/>
        <w:numPr>
          <w:ilvl w:val="1"/>
          <w:numId w:val="76"/>
        </w:numPr>
      </w:pPr>
      <w:r>
        <w:t xml:space="preserve">(Viditelné spektrum je cca 400 až 800 </w:t>
      </w:r>
      <w:proofErr w:type="spellStart"/>
      <w:r>
        <w:t>nm</w:t>
      </w:r>
      <w:proofErr w:type="spellEnd"/>
      <w:r>
        <w:t>)</w:t>
      </w:r>
    </w:p>
    <w:p w14:paraId="13F22A81" w14:textId="77777777" w:rsidR="00736CCD" w:rsidRDefault="00736CCD" w:rsidP="00736CCD"/>
    <w:p w14:paraId="4C555B59" w14:textId="77777777" w:rsidR="00736CCD" w:rsidRDefault="00736CCD" w:rsidP="00736CCD">
      <w:pPr>
        <w:pStyle w:val="Nadpis3"/>
      </w:pPr>
      <w:r>
        <w:t>Technologie WDM, WWDM, CWDM, DWDM</w:t>
      </w:r>
    </w:p>
    <w:p w14:paraId="019E4B6D" w14:textId="77777777" w:rsidR="00736CCD" w:rsidRDefault="00736CCD" w:rsidP="00736CCD">
      <w:pPr>
        <w:pStyle w:val="Odstavecseseznamem"/>
        <w:numPr>
          <w:ilvl w:val="0"/>
          <w:numId w:val="77"/>
        </w:numPr>
      </w:pPr>
      <w:proofErr w:type="spellStart"/>
      <w:r>
        <w:t>Wawelength</w:t>
      </w:r>
      <w:proofErr w:type="spellEnd"/>
      <w:r>
        <w:t xml:space="preserve"> </w:t>
      </w:r>
      <w:proofErr w:type="spellStart"/>
      <w:r>
        <w:t>Division</w:t>
      </w:r>
      <w:proofErr w:type="spellEnd"/>
      <w:r>
        <w:t xml:space="preserve"> </w:t>
      </w:r>
      <w:proofErr w:type="spellStart"/>
      <w:r>
        <w:t>Multiplexing</w:t>
      </w:r>
      <w:proofErr w:type="spellEnd"/>
      <w:r>
        <w:t xml:space="preserve">, </w:t>
      </w:r>
      <w:proofErr w:type="spellStart"/>
      <w:r>
        <w:t>Wide</w:t>
      </w:r>
      <w:proofErr w:type="spellEnd"/>
      <w:r>
        <w:t xml:space="preserve">/ </w:t>
      </w:r>
      <w:proofErr w:type="spellStart"/>
      <w:r>
        <w:t>Coarse</w:t>
      </w:r>
      <w:proofErr w:type="spellEnd"/>
      <w:r>
        <w:t xml:space="preserve">/ </w:t>
      </w:r>
      <w:proofErr w:type="spellStart"/>
      <w:r>
        <w:t>Dense</w:t>
      </w:r>
      <w:proofErr w:type="spellEnd"/>
      <w:r>
        <w:t>)</w:t>
      </w:r>
    </w:p>
    <w:p w14:paraId="30C0478D" w14:textId="77777777" w:rsidR="00736CCD" w:rsidRDefault="00736CCD" w:rsidP="00736CCD">
      <w:pPr>
        <w:pStyle w:val="Odstavecseseznamem"/>
        <w:numPr>
          <w:ilvl w:val="0"/>
          <w:numId w:val="77"/>
        </w:numPr>
      </w:pPr>
      <w:r>
        <w:t>Přes optické vlákno přenášíme paralelně více světelných paprsků s odlišnou vlnovou délkou</w:t>
      </w:r>
    </w:p>
    <w:p w14:paraId="5B85B37B" w14:textId="77777777" w:rsidR="00736CCD" w:rsidRDefault="00736CCD" w:rsidP="00736CCD">
      <w:pPr>
        <w:pStyle w:val="Odstavecseseznamem"/>
        <w:numPr>
          <w:ilvl w:val="0"/>
          <w:numId w:val="77"/>
        </w:numPr>
      </w:pPr>
      <w:r>
        <w:t>Každá nová vlnová délka nese vlastní data</w:t>
      </w:r>
    </w:p>
    <w:p w14:paraId="3343510F" w14:textId="77777777" w:rsidR="00736CCD" w:rsidRDefault="00736CCD" w:rsidP="00736CCD">
      <w:pPr>
        <w:pStyle w:val="Odstavecseseznamem"/>
        <w:numPr>
          <w:ilvl w:val="0"/>
          <w:numId w:val="77"/>
        </w:numPr>
      </w:pPr>
      <w:r>
        <w:t>Jednosměrný, nebo obousměrný přenos jedním vláknem na stejných (nutno použít cirkulátory), nebo odlišných vlnových délkách</w:t>
      </w:r>
    </w:p>
    <w:p w14:paraId="388986AA" w14:textId="77777777" w:rsidR="00736CCD" w:rsidRDefault="00736CCD" w:rsidP="00736CCD">
      <w:pPr>
        <w:pStyle w:val="Odstavecseseznamem"/>
        <w:numPr>
          <w:ilvl w:val="0"/>
          <w:numId w:val="77"/>
        </w:numPr>
      </w:pPr>
      <w:r>
        <w:t xml:space="preserve">WDM – 2 vlnové délky, WWDM – 4 vlnové délky, CWDM – 8 až 18 vlnových délek, DWDM – v současné době systém nabízí až 160 odlišných vlnových délek na jednom vlákně, každou s přenosovou kapacitou 100 </w:t>
      </w:r>
      <w:proofErr w:type="spellStart"/>
      <w:r>
        <w:t>Gb</w:t>
      </w:r>
      <w:proofErr w:type="spellEnd"/>
      <w:r>
        <w:t xml:space="preserve">/s, tedy až 16 </w:t>
      </w:r>
      <w:proofErr w:type="spellStart"/>
      <w:r>
        <w:t>Tb</w:t>
      </w:r>
      <w:proofErr w:type="spellEnd"/>
      <w:r>
        <w:t>/s</w:t>
      </w:r>
    </w:p>
    <w:p w14:paraId="0EFFF5E9" w14:textId="77777777" w:rsidR="00736CCD" w:rsidRDefault="00736CCD" w:rsidP="00736CCD"/>
    <w:p w14:paraId="0C89B06F" w14:textId="77777777" w:rsidR="00736CCD" w:rsidRDefault="00736CCD" w:rsidP="00736CCD">
      <w:pPr>
        <w:pStyle w:val="Nadpis3"/>
      </w:pPr>
      <w:r>
        <w:t>Specifikace optických kabelů</w:t>
      </w:r>
    </w:p>
    <w:p w14:paraId="19423C10" w14:textId="77777777" w:rsidR="00736CCD" w:rsidRDefault="00736CCD" w:rsidP="00736CCD">
      <w:pPr>
        <w:pStyle w:val="Odstavecseseznamem"/>
        <w:numPr>
          <w:ilvl w:val="0"/>
          <w:numId w:val="78"/>
        </w:numPr>
      </w:pPr>
      <w:r>
        <w:t>Jsou specifikovány počtem vláken a parametry vláken ve tvaru průměr jádra/ průměr pláště světlovodu:</w:t>
      </w:r>
    </w:p>
    <w:p w14:paraId="1D06EBF6" w14:textId="77777777" w:rsidR="00736CCD" w:rsidRDefault="00736CCD" w:rsidP="00736CCD">
      <w:pPr>
        <w:pStyle w:val="Odstavecseseznamem"/>
        <w:numPr>
          <w:ilvl w:val="1"/>
          <w:numId w:val="78"/>
        </w:numPr>
      </w:pPr>
      <w:r>
        <w:t xml:space="preserve">8/125 nebo 9/125 </w:t>
      </w:r>
      <w:r>
        <w:rPr>
          <w:rFonts w:cstheme="minorHAnsi"/>
        </w:rPr>
        <w:t>µ</w:t>
      </w:r>
      <w:r>
        <w:t xml:space="preserve">m: </w:t>
      </w:r>
      <w:proofErr w:type="spellStart"/>
      <w:r>
        <w:t>Jednovidový</w:t>
      </w:r>
      <w:proofErr w:type="spellEnd"/>
      <w:r>
        <w:t xml:space="preserve"> kabel, vhodný pro vlnové délky 1300, 1310, nebo 1550 </w:t>
      </w:r>
      <w:proofErr w:type="spellStart"/>
      <w:r>
        <w:t>nm</w:t>
      </w:r>
      <w:proofErr w:type="spellEnd"/>
      <w:r>
        <w:t xml:space="preserve"> (</w:t>
      </w:r>
      <w:proofErr w:type="spellStart"/>
      <w:r>
        <w:t>infralaserová</w:t>
      </w:r>
      <w:proofErr w:type="spellEnd"/>
      <w:r>
        <w:t xml:space="preserve"> dioda)</w:t>
      </w:r>
    </w:p>
    <w:p w14:paraId="2D96EE0C" w14:textId="77777777" w:rsidR="00736CCD" w:rsidRDefault="00736CCD" w:rsidP="00736CCD">
      <w:pPr>
        <w:pStyle w:val="Odstavecseseznamem"/>
        <w:numPr>
          <w:ilvl w:val="1"/>
          <w:numId w:val="78"/>
        </w:numPr>
      </w:pPr>
      <w:r>
        <w:t xml:space="preserve">50/125 nebo 62,5/125 </w:t>
      </w:r>
      <w:r>
        <w:rPr>
          <w:rFonts w:cstheme="minorHAnsi"/>
        </w:rPr>
        <w:t>µ</w:t>
      </w:r>
      <w:r>
        <w:t xml:space="preserve">m: Dříve nejpoužívanější konfigurace, vhodný pro 850, 1300, nebo 1310 </w:t>
      </w:r>
      <w:proofErr w:type="spellStart"/>
      <w:r>
        <w:t>nm</w:t>
      </w:r>
      <w:proofErr w:type="spellEnd"/>
      <w:r>
        <w:t xml:space="preserve"> (</w:t>
      </w:r>
      <w:proofErr w:type="spellStart"/>
      <w:r>
        <w:t>infra</w:t>
      </w:r>
      <w:proofErr w:type="spellEnd"/>
      <w:r>
        <w:t xml:space="preserve"> LED)</w:t>
      </w:r>
    </w:p>
    <w:p w14:paraId="1237063F" w14:textId="77777777" w:rsidR="00736CCD" w:rsidRDefault="00736CCD" w:rsidP="00736CCD"/>
    <w:p w14:paraId="63F76817" w14:textId="77777777" w:rsidR="00736CCD" w:rsidRDefault="00736CCD" w:rsidP="00736CCD">
      <w:pPr>
        <w:pStyle w:val="Nadpis1"/>
      </w:pPr>
      <w:bookmarkStart w:id="45" w:name="_Toc65793679"/>
      <w:r>
        <w:lastRenderedPageBreak/>
        <w:t>10. Komunikace vzduchem</w:t>
      </w:r>
      <w:bookmarkEnd w:id="45"/>
    </w:p>
    <w:p w14:paraId="256125F4" w14:textId="77777777" w:rsidR="00736CCD" w:rsidRDefault="00736CCD" w:rsidP="00736CCD">
      <w:pPr>
        <w:pStyle w:val="Nadpis3"/>
      </w:pPr>
      <w:r>
        <w:t>WLAN (</w:t>
      </w:r>
      <w:proofErr w:type="spellStart"/>
      <w:r>
        <w:t>Wireless</w:t>
      </w:r>
      <w:proofErr w:type="spellEnd"/>
      <w:r>
        <w:t xml:space="preserve"> LAN)</w:t>
      </w:r>
    </w:p>
    <w:p w14:paraId="1AF9D530" w14:textId="77777777" w:rsidR="00736CCD" w:rsidRDefault="00736CCD" w:rsidP="00736CCD">
      <w:pPr>
        <w:pStyle w:val="Odstavecseseznamem"/>
        <w:numPr>
          <w:ilvl w:val="0"/>
          <w:numId w:val="79"/>
        </w:num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CEFE5E5" wp14:editId="3A533FEF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3191510" cy="1359535"/>
            <wp:effectExtent l="0" t="0" r="8890" b="0"/>
            <wp:wrapNone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Obecné označení pro bezdrátové sítě</w:t>
      </w:r>
    </w:p>
    <w:p w14:paraId="7D745A37" w14:textId="77777777" w:rsidR="00736CCD" w:rsidRDefault="00736CCD" w:rsidP="00736CCD">
      <w:pPr>
        <w:pStyle w:val="Odstavecseseznamem"/>
      </w:pPr>
    </w:p>
    <w:p w14:paraId="73B5F0A1" w14:textId="77777777" w:rsidR="00736CCD" w:rsidRDefault="00736CCD" w:rsidP="00736CCD">
      <w:pPr>
        <w:pStyle w:val="Odstavecseseznamem"/>
      </w:pPr>
    </w:p>
    <w:p w14:paraId="25DD4C0C" w14:textId="77777777" w:rsidR="00736CCD" w:rsidRDefault="00736CCD" w:rsidP="00736CCD">
      <w:pPr>
        <w:pStyle w:val="Odstavecseseznamem"/>
      </w:pPr>
    </w:p>
    <w:p w14:paraId="35BB3011" w14:textId="77777777" w:rsidR="00736CCD" w:rsidRDefault="00736CCD" w:rsidP="00736CCD">
      <w:pPr>
        <w:pStyle w:val="Odstavecseseznamem"/>
      </w:pPr>
    </w:p>
    <w:p w14:paraId="692FCF7E" w14:textId="77777777" w:rsidR="00736CCD" w:rsidRDefault="00736CCD" w:rsidP="00736CCD">
      <w:pPr>
        <w:pStyle w:val="Odstavecseseznamem"/>
      </w:pPr>
    </w:p>
    <w:p w14:paraId="6A381460" w14:textId="77777777" w:rsidR="00736CCD" w:rsidRDefault="00736CCD" w:rsidP="00736CCD">
      <w:pPr>
        <w:pStyle w:val="Odstavecseseznamem"/>
      </w:pPr>
    </w:p>
    <w:p w14:paraId="04728D88" w14:textId="77777777" w:rsidR="00736CCD" w:rsidRDefault="00736CCD" w:rsidP="00736CCD">
      <w:pPr>
        <w:pStyle w:val="Odstavecseseznamem"/>
      </w:pPr>
    </w:p>
    <w:p w14:paraId="39AC480A" w14:textId="77777777" w:rsidR="00736CCD" w:rsidRDefault="00736CCD" w:rsidP="00736CCD">
      <w:pPr>
        <w:pStyle w:val="Nadpis3"/>
      </w:pPr>
      <w:r>
        <w:t>IEEE 802.11 (</w:t>
      </w:r>
      <w:proofErr w:type="spellStart"/>
      <w:r>
        <w:t>Insitute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Electrical</w:t>
      </w:r>
      <w:proofErr w:type="spellEnd"/>
      <w:r>
        <w:t xml:space="preserve"> and Electronics </w:t>
      </w:r>
      <w:proofErr w:type="spellStart"/>
      <w:r>
        <w:t>Engineers</w:t>
      </w:r>
      <w:proofErr w:type="spellEnd"/>
      <w:r>
        <w:t>)</w:t>
      </w:r>
    </w:p>
    <w:p w14:paraId="215472DD" w14:textId="77777777" w:rsidR="00736CCD" w:rsidRDefault="00736CCD" w:rsidP="00736CCD">
      <w:pPr>
        <w:pStyle w:val="Odstavecseseznamem"/>
        <w:numPr>
          <w:ilvl w:val="0"/>
          <w:numId w:val="80"/>
        </w:numPr>
      </w:pPr>
      <w:r>
        <w:t>Pouze jedna z technologií, která může být použita v rámci WLAN</w:t>
      </w:r>
    </w:p>
    <w:p w14:paraId="3FC749D9" w14:textId="77777777" w:rsidR="00736CCD" w:rsidRDefault="00736CCD" w:rsidP="00736CCD">
      <w:pPr>
        <w:pStyle w:val="Odstavecseseznamem"/>
        <w:numPr>
          <w:ilvl w:val="0"/>
          <w:numId w:val="80"/>
        </w:numPr>
      </w:pPr>
      <w:r>
        <w:t xml:space="preserve">Dalšími technologiemi jsou např. Bluetooth, </w:t>
      </w:r>
      <w:proofErr w:type="spellStart"/>
      <w:r>
        <w:t>HiperLAN</w:t>
      </w:r>
      <w:proofErr w:type="spellEnd"/>
      <w:r>
        <w:t xml:space="preserve">, </w:t>
      </w:r>
      <w:proofErr w:type="spellStart"/>
      <w:r>
        <w:t>HomeRF</w:t>
      </w:r>
      <w:proofErr w:type="spellEnd"/>
    </w:p>
    <w:p w14:paraId="5B68E132" w14:textId="77777777" w:rsidR="00736CCD" w:rsidRDefault="00736CCD" w:rsidP="00736CCD">
      <w:pPr>
        <w:pStyle w:val="Odstavecseseznamem"/>
        <w:numPr>
          <w:ilvl w:val="0"/>
          <w:numId w:val="80"/>
        </w:numPr>
      </w:pPr>
      <w:r>
        <w:t xml:space="preserve">Technologie IEEE 802.11 jsou dnes používány i mimo WLAN např. v prostředí </w:t>
      </w:r>
      <w:proofErr w:type="spellStart"/>
      <w:r>
        <w:t>WirelessMAN</w:t>
      </w:r>
      <w:proofErr w:type="spellEnd"/>
      <w:r>
        <w:t xml:space="preserve">, </w:t>
      </w:r>
      <w:proofErr w:type="spellStart"/>
      <w:r>
        <w:t>WirelessMAN</w:t>
      </w:r>
      <w:proofErr w:type="spellEnd"/>
    </w:p>
    <w:p w14:paraId="6194336C" w14:textId="77777777" w:rsidR="00736CCD" w:rsidRDefault="00736CCD" w:rsidP="00736CCD">
      <w:pPr>
        <w:pStyle w:val="Odstavecseseznamem"/>
        <w:numPr>
          <w:ilvl w:val="0"/>
          <w:numId w:val="80"/>
        </w:numPr>
      </w:pPr>
      <w:r>
        <w:t>Pro tyto účely nebyly původně určeny</w:t>
      </w:r>
    </w:p>
    <w:p w14:paraId="0D85A488" w14:textId="77777777" w:rsidR="00736CCD" w:rsidRPr="00860589" w:rsidRDefault="00736CCD" w:rsidP="00736CCD">
      <w:pPr>
        <w:pStyle w:val="Odstavecseseznamem"/>
        <w:numPr>
          <w:ilvl w:val="0"/>
          <w:numId w:val="80"/>
        </w:numPr>
      </w:pPr>
      <w:r>
        <w:t>Nesprávně označovány jako „Bezdrátový Ethernet“</w:t>
      </w:r>
    </w:p>
    <w:p w14:paraId="5B05B744" w14:textId="77777777" w:rsidR="00736CCD" w:rsidRDefault="00736CCD" w:rsidP="00736CCD">
      <w:pPr>
        <w:pStyle w:val="Odstavecseseznamem"/>
      </w:pPr>
    </w:p>
    <w:p w14:paraId="05549EF2" w14:textId="77777777" w:rsidR="00736CCD" w:rsidRDefault="00736CCD" w:rsidP="00736CCD">
      <w:pPr>
        <w:pStyle w:val="Nadpis3"/>
      </w:pPr>
      <w:r>
        <w:t>Wi-Fi (</w:t>
      </w:r>
      <w:proofErr w:type="spellStart"/>
      <w:r>
        <w:t>Wireless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>)</w:t>
      </w:r>
    </w:p>
    <w:p w14:paraId="1A626B54" w14:textId="77777777" w:rsidR="00736CCD" w:rsidRDefault="00736CCD" w:rsidP="00736CCD">
      <w:pPr>
        <w:pStyle w:val="Odstavecseseznamem"/>
        <w:numPr>
          <w:ilvl w:val="0"/>
          <w:numId w:val="81"/>
        </w:numPr>
      </w:pPr>
      <w:r>
        <w:t>Není to samé jako WLAN, nebo IEEE 802.11</w:t>
      </w:r>
    </w:p>
    <w:p w14:paraId="4CBC3EF2" w14:textId="77777777" w:rsidR="00736CCD" w:rsidRDefault="00736CCD" w:rsidP="00736CCD">
      <w:pPr>
        <w:pStyle w:val="Odstavecseseznamem"/>
        <w:numPr>
          <w:ilvl w:val="0"/>
          <w:numId w:val="81"/>
        </w:numPr>
      </w:pPr>
      <w:r>
        <w:t>Wi-Fi je pouze „nálepka“</w:t>
      </w:r>
    </w:p>
    <w:p w14:paraId="6CC7A40D" w14:textId="77777777" w:rsidR="00736CCD" w:rsidRDefault="00736CCD" w:rsidP="00736CCD">
      <w:pPr>
        <w:pStyle w:val="Odstavecseseznamem"/>
        <w:numPr>
          <w:ilvl w:val="0"/>
          <w:numId w:val="81"/>
        </w:numPr>
      </w:pPr>
      <w:r>
        <w:t>Uděluje se produktům, které vyhovují standardům IEEE 802.11 a splňují požadavky na vzájemnou kompatibilitu</w:t>
      </w:r>
    </w:p>
    <w:p w14:paraId="41ED7445" w14:textId="77777777" w:rsidR="00736CCD" w:rsidRDefault="00736CCD" w:rsidP="00736CCD">
      <w:pPr>
        <w:pStyle w:val="Odstavecseseznamem"/>
        <w:numPr>
          <w:ilvl w:val="0"/>
          <w:numId w:val="81"/>
        </w:numPr>
      </w:pPr>
      <w:r>
        <w:t xml:space="preserve">Uděluje je organizace Wi-Fi </w:t>
      </w:r>
      <w:proofErr w:type="spellStart"/>
      <w:r>
        <w:t>Alliance</w:t>
      </w:r>
      <w:proofErr w:type="spellEnd"/>
    </w:p>
    <w:p w14:paraId="4D92441F" w14:textId="77777777" w:rsidR="00736CCD" w:rsidRDefault="00736CCD" w:rsidP="00736CCD">
      <w:pPr>
        <w:pStyle w:val="Odstavecseseznamem"/>
      </w:pPr>
    </w:p>
    <w:p w14:paraId="7F4C36EB" w14:textId="77777777" w:rsidR="00736CCD" w:rsidRDefault="00736CCD" w:rsidP="00736CCD">
      <w:pPr>
        <w:pStyle w:val="Nadpis3"/>
      </w:pPr>
      <w:r>
        <w:t>Licencovaná pásma</w:t>
      </w:r>
    </w:p>
    <w:p w14:paraId="29E3D786" w14:textId="77777777" w:rsidR="00736CCD" w:rsidRDefault="00736CCD" w:rsidP="00736CCD">
      <w:pPr>
        <w:pStyle w:val="Odstavecseseznamem"/>
        <w:numPr>
          <w:ilvl w:val="0"/>
          <w:numId w:val="82"/>
        </w:numPr>
      </w:pPr>
      <w:r>
        <w:t>Licencovaná pásma pro datové sítě 3,5, 26 a 28 GHz. Je možné použít i jiná licencovaná pásma 4, 6, 8, 11, 13, 15, 18, 23, 32, 38 a 42 GHz. Většinou pro firemní poslední míli, dvoubodové spoje (Point to point) a páteřní spoje providerů internetu. U licencovaného pásma je nutná platná licence od ČTÚ</w:t>
      </w:r>
    </w:p>
    <w:p w14:paraId="24CFF6CA" w14:textId="77777777" w:rsidR="00736CCD" w:rsidRDefault="00736CCD" w:rsidP="00736CCD">
      <w:pPr>
        <w:pStyle w:val="Nadpis3"/>
      </w:pPr>
      <w:r>
        <w:t>Bezlicenční pásma</w:t>
      </w:r>
    </w:p>
    <w:p w14:paraId="593B6552" w14:textId="77777777" w:rsidR="00736CCD" w:rsidRDefault="00736CCD" w:rsidP="00736CCD">
      <w:pPr>
        <w:pStyle w:val="Nadpis4"/>
      </w:pPr>
      <w:r>
        <w:t xml:space="preserve">Pásmo 2,4 GHz </w:t>
      </w:r>
    </w:p>
    <w:p w14:paraId="56AACEA2" w14:textId="77777777" w:rsidR="00736CCD" w:rsidRDefault="00736CCD" w:rsidP="00736CCD">
      <w:pPr>
        <w:pStyle w:val="Odstavecseseznamem"/>
        <w:numPr>
          <w:ilvl w:val="0"/>
          <w:numId w:val="83"/>
        </w:numPr>
      </w:pPr>
      <w:r>
        <w:t>Primárně určeno pro budování WLAN, které přinášejí uživatelům možnost připojení kdekoliv v objektech a lokalitách s bezdrátovým pokrytím, či dokonce možnost pohybu, bez ztráty připojení do sítě.</w:t>
      </w:r>
    </w:p>
    <w:p w14:paraId="71C60081" w14:textId="77777777" w:rsidR="00736CCD" w:rsidRDefault="00736CCD" w:rsidP="00736CCD">
      <w:pPr>
        <w:pStyle w:val="Odstavecseseznamem"/>
        <w:numPr>
          <w:ilvl w:val="0"/>
          <w:numId w:val="83"/>
        </w:numPr>
      </w:pPr>
      <w:r>
        <w:t>V ČR je toto frekvenční pásmo využívání telekomunikačními operátory i jako alternativní řešení, nejčastěji pro zajištění přístupu jejich zákazníků na internet. Ovšem vzhledem k přetížení tohoto pásma a ke stále většímu vzájemnému rušení jednotlivých přenosů (nelicencovaný charakter pásma), telekomunikační operátoři stále více přechází do pásma 5 GHz a licencovaných pásem 3,5 a 26 GHz</w:t>
      </w:r>
    </w:p>
    <w:p w14:paraId="540E4508" w14:textId="77777777" w:rsidR="00736CCD" w:rsidRDefault="00736CCD" w:rsidP="00736CCD"/>
    <w:p w14:paraId="427B1A99" w14:textId="77777777" w:rsidR="00736CCD" w:rsidRDefault="00736CCD" w:rsidP="00736CCD"/>
    <w:p w14:paraId="07B83F7E" w14:textId="77777777" w:rsidR="00736CCD" w:rsidRDefault="00736CCD" w:rsidP="00736CCD">
      <w:pPr>
        <w:pStyle w:val="Nadpis4"/>
      </w:pPr>
      <w:r>
        <w:lastRenderedPageBreak/>
        <w:t>Pásmo 5 GHz</w:t>
      </w:r>
    </w:p>
    <w:p w14:paraId="42688B6E" w14:textId="77777777" w:rsidR="00736CCD" w:rsidRDefault="00736CCD" w:rsidP="00736CCD">
      <w:pPr>
        <w:pStyle w:val="Odstavecseseznamem"/>
        <w:numPr>
          <w:ilvl w:val="0"/>
          <w:numId w:val="84"/>
        </w:numPr>
      </w:pPr>
      <w:r>
        <w:t>Dříve licencované, později bezlicenční s částečnými omezeními – jen pro použití uvnitř budov (možná kolize s jinými telekomunikačními zařízeními). Dnes část pásma uvolněna i pro venkovní použití</w:t>
      </w:r>
    </w:p>
    <w:p w14:paraId="3FB9DFD1" w14:textId="77777777" w:rsidR="00736CCD" w:rsidRDefault="00736CCD" w:rsidP="00736CCD">
      <w:pPr>
        <w:pStyle w:val="Nadpis4"/>
      </w:pPr>
      <w:r>
        <w:t>Pásmo 10,5 GHz</w:t>
      </w:r>
    </w:p>
    <w:p w14:paraId="58CC1B22" w14:textId="77777777" w:rsidR="00736CCD" w:rsidRDefault="00736CCD" w:rsidP="00736CCD">
      <w:pPr>
        <w:pStyle w:val="Odstavecseseznamem"/>
        <w:numPr>
          <w:ilvl w:val="0"/>
          <w:numId w:val="85"/>
        </w:numPr>
      </w:pPr>
      <w:r>
        <w:t>Toho pásmo je primárně určeno pro realizaci propojení bod-bod (páteřní spoje rozsáhlejší bezdrátové sítě). Díky relativně vysokým nákladům je vhodná spíše pro vysokorychlostní služby od 2 Mb/s výše</w:t>
      </w:r>
    </w:p>
    <w:p w14:paraId="2939C8C3" w14:textId="77777777" w:rsidR="00736CCD" w:rsidRDefault="00736CCD" w:rsidP="00736CCD">
      <w:pPr>
        <w:pStyle w:val="Nadpis4"/>
      </w:pPr>
      <w:r>
        <w:t>Frekvenční pásmo 2,4 GHz (2,4000 – 2,4835)</w:t>
      </w:r>
    </w:p>
    <w:p w14:paraId="28D7996A" w14:textId="77777777" w:rsidR="00736CCD" w:rsidRDefault="00736CCD" w:rsidP="00736CCD">
      <w:pPr>
        <w:pStyle w:val="Odstavecseseznamem"/>
        <w:numPr>
          <w:ilvl w:val="0"/>
          <w:numId w:val="86"/>
        </w:numPr>
      </w:pPr>
      <w:r>
        <w:t xml:space="preserve">Rozděleno do </w:t>
      </w:r>
      <w:proofErr w:type="gramStart"/>
      <w:r>
        <w:t>14-ti</w:t>
      </w:r>
      <w:proofErr w:type="gramEnd"/>
      <w:r>
        <w:t xml:space="preserve"> částečně se překrývajících kanálů (USA 11 kanálů, Evropa 13 kanálů, Japonsko 14 kanálů) se šířkou 22 MHz, prakticky se používají kanály o šířce 20 MHz</w:t>
      </w:r>
    </w:p>
    <w:p w14:paraId="7225304D" w14:textId="77777777" w:rsidR="00736CCD" w:rsidRDefault="00736CCD" w:rsidP="00736CCD">
      <w:pPr>
        <w:pStyle w:val="Odstavecseseznamem"/>
        <w:numPr>
          <w:ilvl w:val="0"/>
          <w:numId w:val="86"/>
        </w:numPr>
      </w:pPr>
      <w:r>
        <w:t>V Evropě se umožňuje provoz max 3 sítí „vedle sebe“ na nepřekrývajících se kanálech 1, 7 a 13</w:t>
      </w:r>
    </w:p>
    <w:p w14:paraId="17BAEE0A" w14:textId="77777777" w:rsidR="00736CCD" w:rsidRDefault="00736CCD" w:rsidP="00736CCD">
      <w:pPr>
        <w:pStyle w:val="Odstavecseseznamem"/>
        <w:numPr>
          <w:ilvl w:val="0"/>
          <w:numId w:val="86"/>
        </w:numPr>
      </w:pPr>
      <w:r>
        <w:t>Obsazení kanálů lze zjistit pomocí různých SW</w:t>
      </w:r>
    </w:p>
    <w:p w14:paraId="794AB70B" w14:textId="77777777" w:rsidR="00736CCD" w:rsidRDefault="00736CCD" w:rsidP="00736CCD">
      <w:pPr>
        <w:pStyle w:val="Odstavecseseznamem"/>
        <w:numPr>
          <w:ilvl w:val="0"/>
          <w:numId w:val="86"/>
        </w:numPr>
      </w:pPr>
      <w:r>
        <w:t xml:space="preserve">Maximální vyzářený výkon 100 </w:t>
      </w:r>
      <w:proofErr w:type="spellStart"/>
      <w:r>
        <w:t>mW</w:t>
      </w:r>
      <w:proofErr w:type="spellEnd"/>
      <w:r>
        <w:t xml:space="preserve"> (20 </w:t>
      </w:r>
      <w:proofErr w:type="spellStart"/>
      <w:r>
        <w:t>dBm</w:t>
      </w:r>
      <w:proofErr w:type="spellEnd"/>
      <w:r>
        <w:t>)</w:t>
      </w:r>
    </w:p>
    <w:p w14:paraId="425D10CA" w14:textId="77777777" w:rsidR="00736CCD" w:rsidRDefault="00736CCD" w:rsidP="00736CCD">
      <w:pPr>
        <w:pStyle w:val="Odstavecseseznamem"/>
        <w:numPr>
          <w:ilvl w:val="0"/>
          <w:numId w:val="86"/>
        </w:numPr>
      </w:pPr>
      <w:r>
        <w:t>Přídavné zesilovače zakázány</w:t>
      </w:r>
    </w:p>
    <w:p w14:paraId="0759EF86" w14:textId="77777777" w:rsidR="00736CCD" w:rsidRDefault="00736CCD" w:rsidP="00736CCD">
      <w:pPr>
        <w:pStyle w:val="Odstavecseseznamem"/>
        <w:numPr>
          <w:ilvl w:val="0"/>
          <w:numId w:val="86"/>
        </w:numPr>
      </w:pPr>
      <w:r>
        <w:t>Povolena pouze homologovaná zařízení</w:t>
      </w:r>
    </w:p>
    <w:p w14:paraId="2046AEDD" w14:textId="77777777" w:rsidR="00736CCD" w:rsidRDefault="00736CCD" w:rsidP="00736CCD">
      <w:pPr>
        <w:pStyle w:val="Odstavecseseznamem"/>
        <w:numPr>
          <w:ilvl w:val="0"/>
          <w:numId w:val="86"/>
        </w:numPr>
      </w:pPr>
      <w:r>
        <w:t>Právo na kanál má ten, kdo přijde první</w:t>
      </w:r>
    </w:p>
    <w:p w14:paraId="52AF1D31" w14:textId="77777777" w:rsidR="00736CCD" w:rsidRDefault="00736CCD" w:rsidP="00736CCD">
      <w:pPr>
        <w:pStyle w:val="Nadpis4"/>
      </w:pPr>
      <w:r>
        <w:t>Frekvenční pásmo 5 GHz (5,150 – 5,250; 5,250 – 5,350 a 5,470 – 5,725)</w:t>
      </w:r>
    </w:p>
    <w:p w14:paraId="22FFB087" w14:textId="77777777" w:rsidR="00736CCD" w:rsidRDefault="00736CCD" w:rsidP="00736CCD">
      <w:pPr>
        <w:pStyle w:val="Odstavecseseznamem"/>
        <w:numPr>
          <w:ilvl w:val="0"/>
          <w:numId w:val="87"/>
        </w:numPr>
      </w:pPr>
      <w:r>
        <w:t xml:space="preserve">V Evropě 19 nepřekrývajících se kanálů o šířce 20 MHz, z toho 8 kanálů v prvních dvou </w:t>
      </w:r>
      <w:proofErr w:type="spellStart"/>
      <w:r>
        <w:t>subpásmech</w:t>
      </w:r>
      <w:proofErr w:type="spellEnd"/>
      <w:r>
        <w:t xml:space="preserve"> a 11 kanálů v třetím </w:t>
      </w:r>
      <w:proofErr w:type="spellStart"/>
      <w:r>
        <w:t>subpásmu</w:t>
      </w:r>
      <w:proofErr w:type="spellEnd"/>
    </w:p>
    <w:p w14:paraId="4623E8B5" w14:textId="77777777" w:rsidR="00736CCD" w:rsidRDefault="00736CCD" w:rsidP="00736CCD">
      <w:pPr>
        <w:pStyle w:val="Odstavecseseznamem"/>
        <w:numPr>
          <w:ilvl w:val="0"/>
          <w:numId w:val="87"/>
        </w:numPr>
      </w:pPr>
      <w:r>
        <w:t>5,250 – 5,350 GHz</w:t>
      </w:r>
    </w:p>
    <w:p w14:paraId="6AA35466" w14:textId="77777777" w:rsidR="00736CCD" w:rsidRDefault="00736CCD" w:rsidP="00736CCD">
      <w:pPr>
        <w:pStyle w:val="Odstavecseseznamem"/>
        <w:numPr>
          <w:ilvl w:val="1"/>
          <w:numId w:val="87"/>
        </w:numPr>
      </w:pPr>
      <w:r>
        <w:t>Omezení na provoz jen uvnitř budov</w:t>
      </w:r>
    </w:p>
    <w:p w14:paraId="16E9B56F" w14:textId="77777777" w:rsidR="00736CCD" w:rsidRDefault="00736CCD" w:rsidP="00736CCD">
      <w:pPr>
        <w:pStyle w:val="Odstavecseseznamem"/>
        <w:numPr>
          <w:ilvl w:val="1"/>
          <w:numId w:val="87"/>
        </w:numPr>
      </w:pPr>
      <w:r>
        <w:t xml:space="preserve">Maximální vyzářený výkon 200 </w:t>
      </w:r>
      <w:proofErr w:type="spellStart"/>
      <w:r>
        <w:t>mW</w:t>
      </w:r>
      <w:proofErr w:type="spellEnd"/>
      <w:r>
        <w:t xml:space="preserve"> EIRP (</w:t>
      </w:r>
      <w:proofErr w:type="spellStart"/>
      <w:r>
        <w:t>Equivalent</w:t>
      </w:r>
      <w:proofErr w:type="spellEnd"/>
      <w:r>
        <w:t xml:space="preserve"> </w:t>
      </w:r>
      <w:proofErr w:type="spellStart"/>
      <w:r>
        <w:t>Isotropically</w:t>
      </w:r>
      <w:proofErr w:type="spellEnd"/>
      <w:r>
        <w:t xml:space="preserve"> </w:t>
      </w:r>
      <w:proofErr w:type="spellStart"/>
      <w:r>
        <w:t>Radiated</w:t>
      </w:r>
      <w:proofErr w:type="spellEnd"/>
      <w:r>
        <w:t xml:space="preserve"> </w:t>
      </w:r>
      <w:proofErr w:type="spellStart"/>
      <w:r>
        <w:t>Power</w:t>
      </w:r>
      <w:proofErr w:type="spellEnd"/>
      <w:r>
        <w:t>) – celkový výkon, který by bylo nutné vyzářit izotropní anténou</w:t>
      </w:r>
    </w:p>
    <w:p w14:paraId="1EE217C7" w14:textId="77777777" w:rsidR="00736CCD" w:rsidRDefault="00736CCD" w:rsidP="00736CCD">
      <w:pPr>
        <w:pStyle w:val="Odstavecseseznamem"/>
        <w:numPr>
          <w:ilvl w:val="0"/>
          <w:numId w:val="87"/>
        </w:numPr>
      </w:pPr>
      <w:r>
        <w:t>5,250 – 5,350 GHz</w:t>
      </w:r>
    </w:p>
    <w:p w14:paraId="62B6E676" w14:textId="77777777" w:rsidR="00736CCD" w:rsidRDefault="00736CCD" w:rsidP="00736CCD">
      <w:pPr>
        <w:pStyle w:val="Odstavecseseznamem"/>
        <w:numPr>
          <w:ilvl w:val="1"/>
          <w:numId w:val="87"/>
        </w:numPr>
      </w:pPr>
      <w:r>
        <w:t>Totéž, co v předchozím případě</w:t>
      </w:r>
    </w:p>
    <w:p w14:paraId="1DB42D69" w14:textId="77777777" w:rsidR="00736CCD" w:rsidRDefault="00736CCD" w:rsidP="00736CCD">
      <w:pPr>
        <w:pStyle w:val="Odstavecseseznamem"/>
        <w:numPr>
          <w:ilvl w:val="1"/>
          <w:numId w:val="87"/>
        </w:numPr>
      </w:pPr>
      <w:r>
        <w:t>Navíc zařízení musí podporovat automatickou regulaci výstupního výkonu a dynamický výběr frekvencí</w:t>
      </w:r>
    </w:p>
    <w:p w14:paraId="243EE83E" w14:textId="77777777" w:rsidR="00736CCD" w:rsidRDefault="00736CCD" w:rsidP="00736CCD">
      <w:pPr>
        <w:pStyle w:val="Odstavecseseznamem"/>
        <w:numPr>
          <w:ilvl w:val="0"/>
          <w:numId w:val="87"/>
        </w:numPr>
      </w:pPr>
      <w:r>
        <w:t>5,470 – 5,725 GHz</w:t>
      </w:r>
    </w:p>
    <w:p w14:paraId="1C6056DC" w14:textId="77777777" w:rsidR="00736CCD" w:rsidRDefault="00736CCD" w:rsidP="00736CCD">
      <w:pPr>
        <w:pStyle w:val="Odstavecseseznamem"/>
        <w:numPr>
          <w:ilvl w:val="1"/>
          <w:numId w:val="87"/>
        </w:numPr>
      </w:pPr>
      <w:r>
        <w:t>Bezlicenční pásmo i mimo budovy</w:t>
      </w:r>
    </w:p>
    <w:p w14:paraId="36F10293" w14:textId="77777777" w:rsidR="00736CCD" w:rsidRDefault="00736CCD" w:rsidP="00736CCD">
      <w:pPr>
        <w:pStyle w:val="Odstavecseseznamem"/>
        <w:numPr>
          <w:ilvl w:val="1"/>
          <w:numId w:val="87"/>
        </w:numPr>
      </w:pPr>
      <w:r>
        <w:t>Maximální vysílací výkon je zde 1 W, ale musí být vhodně rozložen</w:t>
      </w:r>
    </w:p>
    <w:p w14:paraId="56FC9446" w14:textId="77777777" w:rsidR="00736CCD" w:rsidRDefault="00736CCD" w:rsidP="00736CCD">
      <w:pPr>
        <w:pStyle w:val="Odstavecseseznamem"/>
        <w:numPr>
          <w:ilvl w:val="1"/>
          <w:numId w:val="87"/>
        </w:numPr>
      </w:pPr>
      <w:r>
        <w:t xml:space="preserve">Maximální střední spektrální hustota EIRP je 50 </w:t>
      </w:r>
      <w:proofErr w:type="spellStart"/>
      <w:r>
        <w:t>mW</w:t>
      </w:r>
      <w:proofErr w:type="spellEnd"/>
      <w:r>
        <w:t>/ MHz v libovolném 1 MHz úseku</w:t>
      </w:r>
    </w:p>
    <w:p w14:paraId="32D11739" w14:textId="77777777" w:rsidR="00736CCD" w:rsidRDefault="00736CCD" w:rsidP="00736CCD">
      <w:pPr>
        <w:pStyle w:val="Odstavecseseznamem"/>
        <w:numPr>
          <w:ilvl w:val="1"/>
          <w:numId w:val="87"/>
        </w:numPr>
      </w:pPr>
      <w:r>
        <w:t>Ostatní jako v předchozím případě</w:t>
      </w:r>
    </w:p>
    <w:p w14:paraId="1A74BEB9" w14:textId="77777777" w:rsidR="00736CCD" w:rsidRDefault="00736CCD" w:rsidP="00736CCD">
      <w:pPr>
        <w:pStyle w:val="Odstavecseseznamem"/>
        <w:ind w:left="1440"/>
      </w:pPr>
    </w:p>
    <w:p w14:paraId="0BC590F5" w14:textId="77777777" w:rsidR="00736CCD" w:rsidRDefault="00736CCD" w:rsidP="00736CCD">
      <w:pPr>
        <w:pStyle w:val="Nadpis3"/>
      </w:pPr>
      <w:r>
        <w:t>Standard IEEE 802.11</w:t>
      </w:r>
    </w:p>
    <w:p w14:paraId="3556C100" w14:textId="77777777" w:rsidR="00736CCD" w:rsidRDefault="00736CCD" w:rsidP="00736CCD">
      <w:pPr>
        <w:pStyle w:val="Odstavecseseznamem"/>
        <w:numPr>
          <w:ilvl w:val="0"/>
          <w:numId w:val="88"/>
        </w:numPr>
      </w:pPr>
      <w:r>
        <w:t>802.</w:t>
      </w:r>
      <w:proofErr w:type="gramStart"/>
      <w:r>
        <w:t>11b</w:t>
      </w:r>
      <w:proofErr w:type="gramEnd"/>
      <w:r>
        <w:t xml:space="preserve"> (</w:t>
      </w:r>
      <w:proofErr w:type="spellStart"/>
      <w:r>
        <w:t>WiFi</w:t>
      </w:r>
      <w:proofErr w:type="spellEnd"/>
      <w:r>
        <w:t xml:space="preserve"> 1) – max 11 </w:t>
      </w:r>
      <w:proofErr w:type="spellStart"/>
      <w:r>
        <w:t>Mb</w:t>
      </w:r>
      <w:proofErr w:type="spellEnd"/>
      <w:r>
        <w:t>/s, 2,4 GHz</w:t>
      </w:r>
    </w:p>
    <w:p w14:paraId="5C36E71A" w14:textId="77777777" w:rsidR="00736CCD" w:rsidRDefault="00736CCD" w:rsidP="00736CCD">
      <w:pPr>
        <w:pStyle w:val="Odstavecseseznamem"/>
        <w:numPr>
          <w:ilvl w:val="0"/>
          <w:numId w:val="88"/>
        </w:numPr>
      </w:pPr>
      <w:proofErr w:type="gramStart"/>
      <w:r>
        <w:t>802.11a,h</w:t>
      </w:r>
      <w:proofErr w:type="gramEnd"/>
      <w:r>
        <w:t xml:space="preserve"> (</w:t>
      </w:r>
      <w:proofErr w:type="spellStart"/>
      <w:r>
        <w:t>WiFi</w:t>
      </w:r>
      <w:proofErr w:type="spellEnd"/>
      <w:r>
        <w:t xml:space="preserve"> 2) – max 54 </w:t>
      </w:r>
      <w:proofErr w:type="spellStart"/>
      <w:r>
        <w:t>Mb</w:t>
      </w:r>
      <w:proofErr w:type="spellEnd"/>
      <w:r>
        <w:t>/s, 5 GHz</w:t>
      </w:r>
    </w:p>
    <w:p w14:paraId="414CC2F0" w14:textId="77777777" w:rsidR="00736CCD" w:rsidRDefault="00736CCD" w:rsidP="00736CCD">
      <w:pPr>
        <w:pStyle w:val="Odstavecseseznamem"/>
        <w:numPr>
          <w:ilvl w:val="0"/>
          <w:numId w:val="88"/>
        </w:numPr>
      </w:pPr>
      <w:r>
        <w:t>802.</w:t>
      </w:r>
      <w:proofErr w:type="gramStart"/>
      <w:r>
        <w:t>11g</w:t>
      </w:r>
      <w:proofErr w:type="gramEnd"/>
      <w:r>
        <w:t xml:space="preserve"> (</w:t>
      </w:r>
      <w:proofErr w:type="spellStart"/>
      <w:r>
        <w:t>WiFi</w:t>
      </w:r>
      <w:proofErr w:type="spellEnd"/>
      <w:r>
        <w:t xml:space="preserve"> 3) – max 54 </w:t>
      </w:r>
      <w:proofErr w:type="spellStart"/>
      <w:r>
        <w:t>Mb</w:t>
      </w:r>
      <w:proofErr w:type="spellEnd"/>
      <w:r>
        <w:t>/s, 2,4 GHz</w:t>
      </w:r>
    </w:p>
    <w:p w14:paraId="38DF39A5" w14:textId="77777777" w:rsidR="00736CCD" w:rsidRDefault="00736CCD" w:rsidP="00736CCD">
      <w:pPr>
        <w:pStyle w:val="Odstavecseseznamem"/>
        <w:numPr>
          <w:ilvl w:val="0"/>
          <w:numId w:val="88"/>
        </w:numPr>
      </w:pPr>
      <w:r>
        <w:t>802.11n (</w:t>
      </w:r>
      <w:proofErr w:type="spellStart"/>
      <w:r>
        <w:t>WiFi</w:t>
      </w:r>
      <w:proofErr w:type="spellEnd"/>
      <w:r>
        <w:t xml:space="preserve"> 4) – max 600 </w:t>
      </w:r>
      <w:proofErr w:type="spellStart"/>
      <w:r>
        <w:t>Mb</w:t>
      </w:r>
      <w:proofErr w:type="spellEnd"/>
      <w:r>
        <w:t>/s, 4 kanály, 2,4 nebo 5 GHz, 20 nebo 40 MHz/ kanál, MIMO</w:t>
      </w:r>
    </w:p>
    <w:p w14:paraId="66B33B37" w14:textId="77777777" w:rsidR="00736CCD" w:rsidRDefault="00736CCD" w:rsidP="00736CCD">
      <w:pPr>
        <w:pStyle w:val="Odstavecseseznamem"/>
        <w:numPr>
          <w:ilvl w:val="0"/>
          <w:numId w:val="88"/>
        </w:numPr>
      </w:pPr>
      <w:r>
        <w:t>802.11ac (</w:t>
      </w:r>
      <w:proofErr w:type="spellStart"/>
      <w:r>
        <w:t>WiFi</w:t>
      </w:r>
      <w:proofErr w:type="spellEnd"/>
      <w:r>
        <w:t xml:space="preserve"> 5) – max 6,77 </w:t>
      </w:r>
      <w:proofErr w:type="spellStart"/>
      <w:r>
        <w:t>Gb</w:t>
      </w:r>
      <w:proofErr w:type="spellEnd"/>
      <w:r>
        <w:t>/s, 8 kanálů, 5 GHz a zpětně kompatibilní s 2,4 GHz</w:t>
      </w:r>
    </w:p>
    <w:p w14:paraId="04F3A9BD" w14:textId="77777777" w:rsidR="00736CCD" w:rsidRDefault="00736CCD" w:rsidP="00736CCD">
      <w:pPr>
        <w:pStyle w:val="Odstavecseseznamem"/>
        <w:numPr>
          <w:ilvl w:val="0"/>
          <w:numId w:val="88"/>
        </w:numPr>
      </w:pPr>
      <w:r>
        <w:t>802.11ax (</w:t>
      </w:r>
      <w:proofErr w:type="spellStart"/>
      <w:r>
        <w:t>WiFi</w:t>
      </w:r>
      <w:proofErr w:type="spellEnd"/>
      <w:r>
        <w:t xml:space="preserve"> 6) – max 9,6 </w:t>
      </w:r>
      <w:proofErr w:type="spellStart"/>
      <w:r>
        <w:t>Gb</w:t>
      </w:r>
      <w:proofErr w:type="spellEnd"/>
      <w:r>
        <w:t>/s</w:t>
      </w:r>
    </w:p>
    <w:p w14:paraId="12C37BB3" w14:textId="77777777" w:rsidR="00736CCD" w:rsidRDefault="00736CCD" w:rsidP="00736CCD"/>
    <w:p w14:paraId="706D32CE" w14:textId="77777777" w:rsidR="00736CCD" w:rsidRDefault="00736CCD" w:rsidP="00736CCD"/>
    <w:p w14:paraId="2842EC31" w14:textId="77777777" w:rsidR="00736CCD" w:rsidRDefault="00736CCD" w:rsidP="00736CCD">
      <w:pPr>
        <w:pStyle w:val="Nadpis4"/>
      </w:pPr>
      <w:r>
        <w:lastRenderedPageBreak/>
        <w:t>Dosažení vyšší přenosové rychlosti</w:t>
      </w:r>
    </w:p>
    <w:p w14:paraId="2A6BE83F" w14:textId="77777777" w:rsidR="00736CCD" w:rsidRDefault="00736CCD" w:rsidP="00736CCD">
      <w:pPr>
        <w:pStyle w:val="Odstavecseseznamem"/>
        <w:numPr>
          <w:ilvl w:val="0"/>
          <w:numId w:val="89"/>
        </w:numPr>
      </w:pPr>
      <w:r>
        <w:t xml:space="preserve">MIMO – </w:t>
      </w:r>
      <w:proofErr w:type="spellStart"/>
      <w:r>
        <w:t>Multi</w:t>
      </w:r>
      <w:proofErr w:type="spellEnd"/>
      <w:r>
        <w:t xml:space="preserve"> Input, </w:t>
      </w:r>
      <w:proofErr w:type="spellStart"/>
      <w:r>
        <w:t>Multi</w:t>
      </w:r>
      <w:proofErr w:type="spellEnd"/>
      <w:r>
        <w:t xml:space="preserve"> Output</w:t>
      </w:r>
    </w:p>
    <w:p w14:paraId="08B98791" w14:textId="77777777" w:rsidR="00736CCD" w:rsidRDefault="00736CCD" w:rsidP="00736CCD">
      <w:pPr>
        <w:pStyle w:val="Odstavecseseznamem"/>
        <w:numPr>
          <w:ilvl w:val="0"/>
          <w:numId w:val="89"/>
        </w:numPr>
      </w:pPr>
      <w:r>
        <w:t xml:space="preserve">MISO – </w:t>
      </w:r>
      <w:proofErr w:type="spellStart"/>
      <w:r>
        <w:t>Multi</w:t>
      </w:r>
      <w:proofErr w:type="spellEnd"/>
      <w:r>
        <w:t xml:space="preserve"> Input, Single Output</w:t>
      </w:r>
    </w:p>
    <w:p w14:paraId="50926E83" w14:textId="77777777" w:rsidR="00736CCD" w:rsidRDefault="00736CCD" w:rsidP="00736CCD">
      <w:pPr>
        <w:pStyle w:val="Odstavecseseznamem"/>
        <w:numPr>
          <w:ilvl w:val="0"/>
          <w:numId w:val="89"/>
        </w:numPr>
      </w:pPr>
      <w:r>
        <w:t xml:space="preserve">SIMO – Single Input, </w:t>
      </w:r>
      <w:proofErr w:type="spellStart"/>
      <w:r>
        <w:t>Multi</w:t>
      </w:r>
      <w:proofErr w:type="spellEnd"/>
      <w:r>
        <w:t xml:space="preserve"> Output</w:t>
      </w:r>
    </w:p>
    <w:p w14:paraId="1CA67135" w14:textId="77777777" w:rsidR="00736CCD" w:rsidRPr="00631BAD" w:rsidRDefault="00736CCD" w:rsidP="00736CCD">
      <w:pPr>
        <w:pStyle w:val="Odstavecseseznamem"/>
        <w:numPr>
          <w:ilvl w:val="0"/>
          <w:numId w:val="89"/>
        </w:numPr>
      </w:pPr>
      <w:r>
        <w:t>SISO – Single Input, Single Output</w:t>
      </w:r>
    </w:p>
    <w:p w14:paraId="3851BB06" w14:textId="77777777" w:rsidR="00736CCD" w:rsidRPr="002F3C81" w:rsidRDefault="00736CCD" w:rsidP="00736CCD">
      <w:r>
        <w:rPr>
          <w:noProof/>
        </w:rPr>
        <w:drawing>
          <wp:anchor distT="0" distB="0" distL="114300" distR="114300" simplePos="0" relativeHeight="251687936" behindDoc="0" locked="0" layoutInCell="1" allowOverlap="1" wp14:anchorId="26C88114" wp14:editId="750C9A27">
            <wp:simplePos x="0" y="0"/>
            <wp:positionH relativeFrom="margin">
              <wp:align>center</wp:align>
            </wp:positionH>
            <wp:positionV relativeFrom="paragraph">
              <wp:posOffset>10699</wp:posOffset>
            </wp:positionV>
            <wp:extent cx="4191000" cy="1943100"/>
            <wp:effectExtent l="0" t="0" r="0" b="0"/>
            <wp:wrapNone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09492" w14:textId="77777777" w:rsidR="00736CCD" w:rsidRDefault="00736CCD" w:rsidP="00736CCD">
      <w:pPr>
        <w:pStyle w:val="Odstavecseseznamem"/>
      </w:pPr>
    </w:p>
    <w:p w14:paraId="09D07225" w14:textId="77777777" w:rsidR="00736CCD" w:rsidRDefault="00736CCD" w:rsidP="00736CCD">
      <w:pPr>
        <w:pStyle w:val="Odstavecseseznamem"/>
      </w:pPr>
    </w:p>
    <w:p w14:paraId="1CB7A566" w14:textId="77777777" w:rsidR="00736CCD" w:rsidRDefault="00736CCD" w:rsidP="00736CCD">
      <w:pPr>
        <w:pStyle w:val="Odstavecseseznamem"/>
      </w:pPr>
    </w:p>
    <w:p w14:paraId="4C50F71F" w14:textId="77777777" w:rsidR="00736CCD" w:rsidRDefault="00736CCD" w:rsidP="00736CCD">
      <w:pPr>
        <w:pStyle w:val="Odstavecseseznamem"/>
      </w:pPr>
    </w:p>
    <w:p w14:paraId="59253B86" w14:textId="77777777" w:rsidR="00736CCD" w:rsidRDefault="00736CCD" w:rsidP="00736CCD">
      <w:pPr>
        <w:pStyle w:val="Odstavecseseznamem"/>
      </w:pPr>
    </w:p>
    <w:p w14:paraId="046966AA" w14:textId="77777777" w:rsidR="00736CCD" w:rsidRDefault="00736CCD" w:rsidP="00736CCD">
      <w:pPr>
        <w:pStyle w:val="Odstavecseseznamem"/>
      </w:pPr>
    </w:p>
    <w:p w14:paraId="5A943936" w14:textId="77777777" w:rsidR="00736CCD" w:rsidRDefault="00736CCD" w:rsidP="00736CCD">
      <w:pPr>
        <w:pStyle w:val="Odstavecseseznamem"/>
      </w:pPr>
    </w:p>
    <w:p w14:paraId="0363A1F7" w14:textId="77777777" w:rsidR="00736CCD" w:rsidRDefault="00736CCD" w:rsidP="00736CCD">
      <w:pPr>
        <w:pStyle w:val="Odstavecseseznamem"/>
      </w:pPr>
    </w:p>
    <w:p w14:paraId="20492FF0" w14:textId="77777777" w:rsidR="00736CCD" w:rsidRDefault="00736CCD" w:rsidP="00736CCD">
      <w:pPr>
        <w:pStyle w:val="Odstavecseseznamem"/>
      </w:pPr>
    </w:p>
    <w:p w14:paraId="32C0CE4C" w14:textId="77777777" w:rsidR="00736CCD" w:rsidRDefault="00736CCD" w:rsidP="00736CCD">
      <w:pPr>
        <w:pStyle w:val="Odstavecseseznamem"/>
      </w:pPr>
    </w:p>
    <w:p w14:paraId="29B717B9" w14:textId="77777777" w:rsidR="00736CCD" w:rsidRDefault="00736CCD" w:rsidP="00736CCD">
      <w:pPr>
        <w:pStyle w:val="Nadpis3"/>
      </w:pPr>
      <w:r>
        <w:t>Bezpečnost</w:t>
      </w:r>
    </w:p>
    <w:p w14:paraId="7015CD13" w14:textId="77777777" w:rsidR="00736CCD" w:rsidRDefault="00736CCD" w:rsidP="00736CCD">
      <w:pPr>
        <w:pStyle w:val="Nadpis4"/>
      </w:pPr>
      <w:r>
        <w:t>Šifrování</w:t>
      </w:r>
    </w:p>
    <w:p w14:paraId="0F694CF0" w14:textId="77777777" w:rsidR="00736CCD" w:rsidRDefault="00736CCD" w:rsidP="00736CCD">
      <w:pPr>
        <w:pStyle w:val="Odstavecseseznamem"/>
        <w:numPr>
          <w:ilvl w:val="0"/>
          <w:numId w:val="90"/>
        </w:numPr>
      </w:pPr>
      <w:r>
        <w:t>Implementován šifrovací protokol WEP (</w:t>
      </w:r>
      <w:proofErr w:type="spellStart"/>
      <w:r>
        <w:t>Wired</w:t>
      </w:r>
      <w:proofErr w:type="spellEnd"/>
      <w:r>
        <w:t xml:space="preserve"> </w:t>
      </w:r>
      <w:proofErr w:type="spellStart"/>
      <w:r>
        <w:t>Equivalent</w:t>
      </w:r>
      <w:proofErr w:type="spellEnd"/>
      <w:r>
        <w:t xml:space="preserve"> </w:t>
      </w:r>
      <w:proofErr w:type="spellStart"/>
      <w:r>
        <w:t>Privacy</w:t>
      </w:r>
      <w:proofErr w:type="spellEnd"/>
      <w:r>
        <w:t>)</w:t>
      </w:r>
    </w:p>
    <w:p w14:paraId="55B9508E" w14:textId="77777777" w:rsidR="00736CCD" w:rsidRDefault="00736CCD" w:rsidP="00736CCD">
      <w:pPr>
        <w:pStyle w:val="Odstavecseseznamem"/>
        <w:numPr>
          <w:ilvl w:val="1"/>
          <w:numId w:val="90"/>
        </w:numPr>
      </w:pPr>
      <w:r>
        <w:t>Délka klíče 64, 128, 152 a 256 bitů</w:t>
      </w:r>
    </w:p>
    <w:p w14:paraId="4154285C" w14:textId="77777777" w:rsidR="00736CCD" w:rsidRDefault="00736CCD" w:rsidP="00736CCD">
      <w:pPr>
        <w:pStyle w:val="Odstavecseseznamem"/>
        <w:numPr>
          <w:ilvl w:val="1"/>
          <w:numId w:val="90"/>
        </w:numPr>
      </w:pPr>
      <w:r>
        <w:t>Nedostatečné – úspěšné útoky</w:t>
      </w:r>
    </w:p>
    <w:p w14:paraId="549D23EB" w14:textId="77777777" w:rsidR="00736CCD" w:rsidRDefault="00736CCD" w:rsidP="00736CCD">
      <w:pPr>
        <w:pStyle w:val="Odstavecseseznamem"/>
        <w:numPr>
          <w:ilvl w:val="0"/>
          <w:numId w:val="90"/>
        </w:numPr>
      </w:pPr>
      <w:r>
        <w:t xml:space="preserve">U novějších zařízení se používá šifrovací protokol WPA (Wi-Fi </w:t>
      </w:r>
      <w:proofErr w:type="spellStart"/>
      <w:r>
        <w:t>Protected</w:t>
      </w:r>
      <w:proofErr w:type="spellEnd"/>
      <w:r>
        <w:t xml:space="preserve"> Access), který používá šifrování TKIP (</w:t>
      </w:r>
      <w:proofErr w:type="spellStart"/>
      <w:r>
        <w:t>Temporal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Integrity </w:t>
      </w:r>
      <w:proofErr w:type="spellStart"/>
      <w:r>
        <w:t>Protocol</w:t>
      </w:r>
      <w:proofErr w:type="spellEnd"/>
      <w:r>
        <w:t>).</w:t>
      </w:r>
    </w:p>
    <w:p w14:paraId="2B77C7B0" w14:textId="77777777" w:rsidR="00736CCD" w:rsidRDefault="00736CCD" w:rsidP="00736CCD">
      <w:pPr>
        <w:pStyle w:val="Odstavecseseznamem"/>
        <w:numPr>
          <w:ilvl w:val="0"/>
          <w:numId w:val="90"/>
        </w:numPr>
      </w:pPr>
      <w:r>
        <w:t>WPA byl upraven do verze WPA2 a TKIP byl nahrazen AES (</w:t>
      </w:r>
      <w:proofErr w:type="spellStart"/>
      <w:r>
        <w:t>Advanced</w:t>
      </w:r>
      <w:proofErr w:type="spellEnd"/>
      <w:r>
        <w:t xml:space="preserve"> </w:t>
      </w:r>
      <w:proofErr w:type="spellStart"/>
      <w:r>
        <w:t>Encryption</w:t>
      </w:r>
      <w:proofErr w:type="spellEnd"/>
      <w:r>
        <w:t xml:space="preserve"> Standard)</w:t>
      </w:r>
    </w:p>
    <w:p w14:paraId="2D347232" w14:textId="77777777" w:rsidR="00736CCD" w:rsidRDefault="00736CCD" w:rsidP="00736CCD">
      <w:pPr>
        <w:pStyle w:val="Odstavecseseznamem"/>
        <w:numPr>
          <w:ilvl w:val="1"/>
          <w:numId w:val="90"/>
        </w:numPr>
      </w:pPr>
      <w:r>
        <w:t>WPA a WPA2 lze použít jen v sítích s infrastrukturou (nikoli v sítích ad-hoc)</w:t>
      </w:r>
    </w:p>
    <w:p w14:paraId="500DB809" w14:textId="77777777" w:rsidR="00736CCD" w:rsidRDefault="00736CCD" w:rsidP="00736CCD">
      <w:pPr>
        <w:pStyle w:val="Odstavecseseznamem"/>
        <w:ind w:left="1440"/>
      </w:pPr>
    </w:p>
    <w:p w14:paraId="395A233C" w14:textId="77777777" w:rsidR="00736CCD" w:rsidRDefault="00736CCD" w:rsidP="00736CCD">
      <w:pPr>
        <w:pStyle w:val="Nadpis3"/>
      </w:pPr>
      <w:r>
        <w:t>Architektura</w:t>
      </w:r>
    </w:p>
    <w:p w14:paraId="52069933" w14:textId="77777777" w:rsidR="00736CCD" w:rsidRDefault="00736CCD" w:rsidP="00736CCD">
      <w:pPr>
        <w:pStyle w:val="Nadpis4"/>
      </w:pPr>
      <w:r>
        <w:t>Dvoubodový spoj v režimu infrastruktura a Peer to Peer</w:t>
      </w:r>
    </w:p>
    <w:p w14:paraId="623022A6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88960" behindDoc="0" locked="0" layoutInCell="1" allowOverlap="1" wp14:anchorId="7F82CBB7" wp14:editId="57CE2DEE">
            <wp:simplePos x="0" y="0"/>
            <wp:positionH relativeFrom="margin">
              <wp:align>center</wp:align>
            </wp:positionH>
            <wp:positionV relativeFrom="paragraph">
              <wp:posOffset>72654</wp:posOffset>
            </wp:positionV>
            <wp:extent cx="3847381" cy="1366855"/>
            <wp:effectExtent l="0" t="0" r="1270" b="5080"/>
            <wp:wrapNone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381" cy="136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AE346F" w14:textId="77777777" w:rsidR="00736CCD" w:rsidRDefault="00736CCD" w:rsidP="00736CCD"/>
    <w:p w14:paraId="151E8960" w14:textId="77777777" w:rsidR="00736CCD" w:rsidRDefault="00736CCD" w:rsidP="00736CCD"/>
    <w:p w14:paraId="4F88F5E0" w14:textId="77777777" w:rsidR="00736CCD" w:rsidRDefault="00736CCD" w:rsidP="00736CCD"/>
    <w:p w14:paraId="544D6F96" w14:textId="77777777" w:rsidR="00736CCD" w:rsidRDefault="00736CCD" w:rsidP="00736CCD"/>
    <w:p w14:paraId="39BEA5D5" w14:textId="77777777" w:rsidR="00736CCD" w:rsidRDefault="00736CCD" w:rsidP="00736CCD">
      <w:pPr>
        <w:pStyle w:val="Nadpis4"/>
      </w:pPr>
    </w:p>
    <w:p w14:paraId="61ECBC23" w14:textId="77777777" w:rsidR="00736CCD" w:rsidRDefault="00736CCD" w:rsidP="00736CCD">
      <w:pPr>
        <w:pStyle w:val="Nadpis4"/>
      </w:pPr>
      <w:r>
        <w:t>WDS (</w:t>
      </w:r>
      <w:proofErr w:type="spellStart"/>
      <w:r>
        <w:t>Wireless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>
        <w:t>System</w:t>
      </w:r>
      <w:proofErr w:type="spellEnd"/>
      <w:r>
        <w:t>)</w:t>
      </w:r>
    </w:p>
    <w:p w14:paraId="51FA69CC" w14:textId="77777777" w:rsidR="00736CCD" w:rsidRPr="00B03582" w:rsidRDefault="00736CCD" w:rsidP="00736CCD">
      <w:r>
        <w:rPr>
          <w:noProof/>
        </w:rPr>
        <w:drawing>
          <wp:anchor distT="0" distB="0" distL="114300" distR="114300" simplePos="0" relativeHeight="251689984" behindDoc="0" locked="0" layoutInCell="1" allowOverlap="1" wp14:anchorId="1BC4E672" wp14:editId="6BC954DD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856008" cy="1653424"/>
            <wp:effectExtent l="0" t="0" r="0" b="4445"/>
            <wp:wrapNone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08" cy="165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9A435" w14:textId="77777777" w:rsidR="00736CCD" w:rsidRDefault="00736CCD" w:rsidP="00736CCD"/>
    <w:p w14:paraId="02DD4AB7" w14:textId="77777777" w:rsidR="00736CCD" w:rsidRDefault="00736CCD" w:rsidP="00736CCD"/>
    <w:p w14:paraId="7E881090" w14:textId="77777777" w:rsidR="00736CCD" w:rsidRDefault="00736CCD" w:rsidP="00736CCD"/>
    <w:p w14:paraId="44F06C76" w14:textId="77777777" w:rsidR="00736CCD" w:rsidRDefault="00736CCD" w:rsidP="00736CCD"/>
    <w:p w14:paraId="567DB6EB" w14:textId="77777777" w:rsidR="00736CCD" w:rsidRDefault="00736CCD" w:rsidP="00736CCD">
      <w:pPr>
        <w:pStyle w:val="Nadpis4"/>
      </w:pPr>
      <w:r>
        <w:lastRenderedPageBreak/>
        <w:t xml:space="preserve">WDS – bezdrátové </w:t>
      </w:r>
      <w:proofErr w:type="spellStart"/>
      <w:r>
        <w:t>bridge</w:t>
      </w:r>
      <w:proofErr w:type="spellEnd"/>
      <w:r>
        <w:t xml:space="preserve"> a </w:t>
      </w:r>
      <w:proofErr w:type="spellStart"/>
      <w:r>
        <w:t>repeatery</w:t>
      </w:r>
      <w:proofErr w:type="spellEnd"/>
    </w:p>
    <w:p w14:paraId="2FDF3D39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91008" behindDoc="0" locked="0" layoutInCell="1" allowOverlap="1" wp14:anchorId="25C99DFE" wp14:editId="42BEEEEB">
            <wp:simplePos x="0" y="0"/>
            <wp:positionH relativeFrom="margin">
              <wp:align>center</wp:align>
            </wp:positionH>
            <wp:positionV relativeFrom="paragraph">
              <wp:posOffset>37033</wp:posOffset>
            </wp:positionV>
            <wp:extent cx="4802076" cy="1656272"/>
            <wp:effectExtent l="0" t="0" r="0" b="1270"/>
            <wp:wrapNone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076" cy="1656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C841B" w14:textId="77777777" w:rsidR="00736CCD" w:rsidRDefault="00736CCD" w:rsidP="00736CCD"/>
    <w:p w14:paraId="06A4D5D5" w14:textId="77777777" w:rsidR="00736CCD" w:rsidRDefault="00736CCD" w:rsidP="00736CCD"/>
    <w:p w14:paraId="7CABED92" w14:textId="77777777" w:rsidR="00736CCD" w:rsidRDefault="00736CCD" w:rsidP="00736CCD"/>
    <w:p w14:paraId="6AC5E5C9" w14:textId="77777777" w:rsidR="00736CCD" w:rsidRDefault="00736CCD" w:rsidP="00736CCD"/>
    <w:p w14:paraId="450D31A7" w14:textId="77777777" w:rsidR="00736CCD" w:rsidRDefault="00736CCD" w:rsidP="00736CCD"/>
    <w:p w14:paraId="2636A138" w14:textId="77777777" w:rsidR="00736CCD" w:rsidRDefault="00736CCD" w:rsidP="00736CCD">
      <w:pPr>
        <w:pStyle w:val="Nadpis3"/>
      </w:pPr>
      <w:r>
        <w:t>Mikrovlnné spoje</w:t>
      </w:r>
    </w:p>
    <w:p w14:paraId="18D3BB1C" w14:textId="77777777" w:rsidR="00736CCD" w:rsidRDefault="00736CCD" w:rsidP="00736CCD">
      <w:pPr>
        <w:pStyle w:val="Nadpis4"/>
      </w:pPr>
      <w:r>
        <w:t>„Poslední míle“</w:t>
      </w:r>
    </w:p>
    <w:p w14:paraId="0DBDEBE1" w14:textId="77777777" w:rsidR="00736CCD" w:rsidRDefault="00736CCD" w:rsidP="00736CCD">
      <w:pPr>
        <w:pStyle w:val="Odstavecseseznamem"/>
        <w:numPr>
          <w:ilvl w:val="0"/>
          <w:numId w:val="91"/>
        </w:numPr>
      </w:pPr>
      <w:r>
        <w:t>Připojení sítě, nebo PC do internetu</w:t>
      </w:r>
    </w:p>
    <w:p w14:paraId="4A0ECDE3" w14:textId="77777777" w:rsidR="00736CCD" w:rsidRDefault="00736CCD" w:rsidP="00736CCD">
      <w:pPr>
        <w:pStyle w:val="Odstavecseseznamem"/>
        <w:numPr>
          <w:ilvl w:val="0"/>
          <w:numId w:val="91"/>
        </w:numPr>
      </w:pPr>
      <w:r>
        <w:t>Všesměrové antény (tyčové), nebo široce směrové antény (segmentové, panelové) u providera</w:t>
      </w:r>
    </w:p>
    <w:p w14:paraId="34FD4B51" w14:textId="77777777" w:rsidR="00736CCD" w:rsidRDefault="00736CCD" w:rsidP="00736CCD">
      <w:pPr>
        <w:pStyle w:val="Odstavecseseznamem"/>
        <w:numPr>
          <w:ilvl w:val="0"/>
          <w:numId w:val="91"/>
        </w:numPr>
      </w:pPr>
      <w:r>
        <w:t xml:space="preserve">Úzce směrové antény (parabolické, </w:t>
      </w:r>
      <w:proofErr w:type="spellStart"/>
      <w:r>
        <w:t>yagi</w:t>
      </w:r>
      <w:proofErr w:type="spellEnd"/>
      <w:r>
        <w:t>) u uživatele</w:t>
      </w:r>
    </w:p>
    <w:p w14:paraId="743F31B2" w14:textId="77777777" w:rsidR="00736CCD" w:rsidRDefault="00736CCD" w:rsidP="00736CCD">
      <w:pPr>
        <w:pStyle w:val="Odstavecseseznamem"/>
        <w:numPr>
          <w:ilvl w:val="0"/>
          <w:numId w:val="91"/>
        </w:numPr>
      </w:pPr>
      <w:r>
        <w:t xml:space="preserve">Radiový modem – převod mezi </w:t>
      </w:r>
      <w:proofErr w:type="spellStart"/>
      <w:r>
        <w:t>radio</w:t>
      </w:r>
      <w:proofErr w:type="spellEnd"/>
      <w:r>
        <w:t xml:space="preserve"> signálem a LAN</w:t>
      </w:r>
    </w:p>
    <w:p w14:paraId="3762809C" w14:textId="77777777" w:rsidR="00736CCD" w:rsidRDefault="00736CCD" w:rsidP="00736CCD">
      <w:pPr>
        <w:pStyle w:val="Odstavecseseznamem"/>
        <w:numPr>
          <w:ilvl w:val="0"/>
          <w:numId w:val="91"/>
        </w:numPr>
      </w:pPr>
      <w:r>
        <w:t>Nutná přímá viditelnost mezi anténami, nebo retranslace</w:t>
      </w:r>
    </w:p>
    <w:p w14:paraId="58ECBFC1" w14:textId="77777777" w:rsidR="00736CCD" w:rsidRDefault="00736CCD" w:rsidP="00736CCD">
      <w:pPr>
        <w:pStyle w:val="Odstavecseseznamem"/>
        <w:numPr>
          <w:ilvl w:val="0"/>
          <w:numId w:val="91"/>
        </w:numPr>
      </w:pPr>
      <w:r>
        <w:t>Všechna dříve uvedená frekvenční pásma</w:t>
      </w:r>
    </w:p>
    <w:p w14:paraId="0D853C36" w14:textId="77777777" w:rsidR="00736CCD" w:rsidRDefault="00736CCD" w:rsidP="00736CCD">
      <w:pPr>
        <w:pStyle w:val="Odstavecseseznamem"/>
        <w:numPr>
          <w:ilvl w:val="0"/>
          <w:numId w:val="91"/>
        </w:numPr>
      </w:pPr>
      <w:r>
        <w:t>Maximální dosažitelné vzdálenosti kolem 10 km</w:t>
      </w:r>
    </w:p>
    <w:p w14:paraId="4B63A913" w14:textId="77777777" w:rsidR="00736CCD" w:rsidRDefault="00736CCD" w:rsidP="00736CCD">
      <w:pPr>
        <w:pStyle w:val="Odstavecseseznamem"/>
        <w:numPr>
          <w:ilvl w:val="0"/>
          <w:numId w:val="91"/>
        </w:numPr>
      </w:pPr>
      <w:r>
        <w:t>K těmto účelům nebyly bezdrátové sítě IEEE 802.11 původně určeny</w:t>
      </w:r>
    </w:p>
    <w:p w14:paraId="495A265A" w14:textId="77777777" w:rsidR="00736CCD" w:rsidRDefault="00736CCD" w:rsidP="00736CCD">
      <w:pPr>
        <w:pStyle w:val="Nadpis4"/>
      </w:pPr>
      <w:r>
        <w:t>Propojení dvou vzdálených sítí nebo PC</w:t>
      </w:r>
    </w:p>
    <w:p w14:paraId="227E2C7B" w14:textId="77777777" w:rsidR="00736CCD" w:rsidRDefault="00736CCD" w:rsidP="00736CCD">
      <w:pPr>
        <w:pStyle w:val="Odstavecseseznamem"/>
        <w:numPr>
          <w:ilvl w:val="0"/>
          <w:numId w:val="92"/>
        </w:numPr>
      </w:pPr>
      <w:r>
        <w:t>Většinou propojení dvou vzdálených sítí jedné firmy</w:t>
      </w:r>
    </w:p>
    <w:p w14:paraId="5D7D1FBB" w14:textId="77777777" w:rsidR="00736CCD" w:rsidRDefault="00736CCD" w:rsidP="00736CCD">
      <w:pPr>
        <w:pStyle w:val="Odstavecseseznamem"/>
        <w:numPr>
          <w:ilvl w:val="0"/>
          <w:numId w:val="92"/>
        </w:numPr>
      </w:pPr>
      <w:r>
        <w:t>Úzce směrové antény na obou stranách spoje</w:t>
      </w:r>
    </w:p>
    <w:p w14:paraId="243739DA" w14:textId="77777777" w:rsidR="00736CCD" w:rsidRDefault="00736CCD" w:rsidP="00736CCD">
      <w:pPr>
        <w:pStyle w:val="Odstavecseseznamem"/>
        <w:numPr>
          <w:ilvl w:val="0"/>
          <w:numId w:val="92"/>
        </w:numPr>
      </w:pPr>
      <w:r>
        <w:t>Jinak platí totéž jako u „poslední míle“</w:t>
      </w:r>
    </w:p>
    <w:p w14:paraId="75B32FC4" w14:textId="77777777" w:rsidR="00736CCD" w:rsidRDefault="00736CCD" w:rsidP="00736CCD">
      <w:pPr>
        <w:pStyle w:val="Nadpis4"/>
      </w:pPr>
      <w:r>
        <w:t>Pasivní retranslace</w:t>
      </w:r>
    </w:p>
    <w:p w14:paraId="763C6EA8" w14:textId="77777777" w:rsidR="00736CCD" w:rsidRDefault="00736CCD" w:rsidP="00736CCD">
      <w:pPr>
        <w:pStyle w:val="Odstavecseseznamem"/>
        <w:numPr>
          <w:ilvl w:val="0"/>
          <w:numId w:val="93"/>
        </w:numPr>
      </w:pPr>
      <w:r>
        <w:t>Přesměrováním signálu</w:t>
      </w:r>
    </w:p>
    <w:p w14:paraId="076E1800" w14:textId="77777777" w:rsidR="00736CCD" w:rsidRDefault="00736CCD" w:rsidP="00736CCD">
      <w:pPr>
        <w:pStyle w:val="Odstavecseseznamem"/>
        <w:numPr>
          <w:ilvl w:val="0"/>
          <w:numId w:val="93"/>
        </w:numPr>
      </w:pPr>
      <w:r>
        <w:t>Odrazem signálu</w:t>
      </w:r>
    </w:p>
    <w:p w14:paraId="259B59F2" w14:textId="77777777" w:rsidR="00736CCD" w:rsidRPr="001F4837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1E07873" wp14:editId="0B79ADC5">
            <wp:simplePos x="0" y="0"/>
            <wp:positionH relativeFrom="margin">
              <wp:align>center</wp:align>
            </wp:positionH>
            <wp:positionV relativeFrom="paragraph">
              <wp:posOffset>8566</wp:posOffset>
            </wp:positionV>
            <wp:extent cx="3985404" cy="1378110"/>
            <wp:effectExtent l="0" t="0" r="0" b="0"/>
            <wp:wrapNone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04" cy="137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D65741" w14:textId="77777777" w:rsidR="00736CCD" w:rsidRDefault="00736CCD" w:rsidP="00736CCD"/>
    <w:p w14:paraId="60DE373F" w14:textId="77777777" w:rsidR="00736CCD" w:rsidRDefault="00736CCD" w:rsidP="00736CCD"/>
    <w:p w14:paraId="47FA5589" w14:textId="77777777" w:rsidR="00736CCD" w:rsidRDefault="00736CCD" w:rsidP="00736CCD"/>
    <w:p w14:paraId="69B046F4" w14:textId="77777777" w:rsidR="00736CCD" w:rsidRDefault="00736CCD" w:rsidP="00736CCD"/>
    <w:p w14:paraId="2A9EE4D8" w14:textId="77777777" w:rsidR="00736CCD" w:rsidRDefault="00736CCD" w:rsidP="00736CCD">
      <w:pPr>
        <w:pStyle w:val="Nadpis4"/>
      </w:pPr>
      <w:r>
        <w:t xml:space="preserve">Aktivní retranslace </w:t>
      </w:r>
    </w:p>
    <w:p w14:paraId="2CBE0305" w14:textId="77777777" w:rsidR="00736CCD" w:rsidRDefault="00736CCD" w:rsidP="00736CCD">
      <w:pPr>
        <w:pStyle w:val="Odstavecseseznamem"/>
        <w:numPr>
          <w:ilvl w:val="0"/>
          <w:numId w:val="94"/>
        </w:numPr>
      </w:pPr>
      <w:r>
        <w:t>AP – s jedním centrálním prvkem</w:t>
      </w:r>
    </w:p>
    <w:p w14:paraId="10869469" w14:textId="77777777" w:rsidR="00736CCD" w:rsidRDefault="00736CCD" w:rsidP="00736CCD">
      <w:pPr>
        <w:pStyle w:val="Odstavecseseznamem"/>
        <w:numPr>
          <w:ilvl w:val="0"/>
          <w:numId w:val="94"/>
        </w:num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60C17D0" wp14:editId="28FA57B6">
            <wp:simplePos x="0" y="0"/>
            <wp:positionH relativeFrom="margin">
              <wp:align>center</wp:align>
            </wp:positionH>
            <wp:positionV relativeFrom="paragraph">
              <wp:posOffset>195844</wp:posOffset>
            </wp:positionV>
            <wp:extent cx="4183811" cy="1385400"/>
            <wp:effectExtent l="0" t="0" r="7620" b="5715"/>
            <wp:wrapNone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811" cy="138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 – se dvěma aktivními prvky</w:t>
      </w:r>
    </w:p>
    <w:p w14:paraId="15F83F76" w14:textId="77777777" w:rsidR="00736CCD" w:rsidRDefault="00736CCD" w:rsidP="00736CCD"/>
    <w:p w14:paraId="6FA757FF" w14:textId="77777777" w:rsidR="00736CCD" w:rsidRDefault="00736CCD" w:rsidP="00736CCD"/>
    <w:p w14:paraId="01E7D271" w14:textId="77777777" w:rsidR="00736CCD" w:rsidRDefault="00736CCD" w:rsidP="00736CCD"/>
    <w:p w14:paraId="3580F5D2" w14:textId="77777777" w:rsidR="00736CCD" w:rsidRDefault="00736CCD" w:rsidP="00736CCD"/>
    <w:p w14:paraId="2F6338AF" w14:textId="77777777" w:rsidR="00736CCD" w:rsidRDefault="00736CCD" w:rsidP="00736CCD">
      <w:pPr>
        <w:pStyle w:val="Nadpis3"/>
      </w:pPr>
      <w:r>
        <w:lastRenderedPageBreak/>
        <w:t>Zisk antén</w:t>
      </w:r>
    </w:p>
    <w:p w14:paraId="0C824F52" w14:textId="77777777" w:rsidR="00736CCD" w:rsidRDefault="00736CCD" w:rsidP="00736CCD">
      <w:pPr>
        <w:pStyle w:val="Odstavecseseznamem"/>
        <w:numPr>
          <w:ilvl w:val="0"/>
          <w:numId w:val="95"/>
        </w:numPr>
      </w:pPr>
      <w:r>
        <w:t>Udáván v dB</w:t>
      </w:r>
    </w:p>
    <w:p w14:paraId="7E29A3AC" w14:textId="77777777" w:rsidR="00736CCD" w:rsidRDefault="00736CCD" w:rsidP="00736CCD">
      <w:pPr>
        <w:pStyle w:val="Odstavecseseznamem"/>
        <w:numPr>
          <w:ilvl w:val="0"/>
          <w:numId w:val="95"/>
        </w:numPr>
      </w:pPr>
      <w:proofErr w:type="spellStart"/>
      <w:r>
        <w:t>dBd</w:t>
      </w:r>
      <w:proofErr w:type="spellEnd"/>
      <w:r>
        <w:t>, d – dipól a udává nám kolikrát silnější signál je anténa schopna získat ve srovnání s referenční anténou – reálným půl vlnným dipólem</w:t>
      </w:r>
    </w:p>
    <w:p w14:paraId="1E79081B" w14:textId="77777777" w:rsidR="00736CCD" w:rsidRDefault="00736CCD" w:rsidP="00736CCD">
      <w:pPr>
        <w:pStyle w:val="Odstavecseseznamem"/>
        <w:numPr>
          <w:ilvl w:val="0"/>
          <w:numId w:val="95"/>
        </w:numPr>
      </w:pPr>
      <w:proofErr w:type="spellStart"/>
      <w:r>
        <w:t>dBi</w:t>
      </w:r>
      <w:proofErr w:type="spellEnd"/>
      <w:r>
        <w:t>, i – izotropní dipól (zářič), tento zisk je o 2,15 dB větší než v předcházejícím případě, neboť referenční anténou je izotropní dipól – všesměrový zářič vysílající z jednoho bodu – matematická abstrakce, nelze reálně vyrobit</w:t>
      </w:r>
    </w:p>
    <w:p w14:paraId="2438A8C9" w14:textId="77777777" w:rsidR="00736CCD" w:rsidRDefault="00736CCD" w:rsidP="00736CCD"/>
    <w:p w14:paraId="2CAFEA9B" w14:textId="77777777" w:rsidR="00736CCD" w:rsidRDefault="00736CCD" w:rsidP="00736CCD">
      <w:pPr>
        <w:pStyle w:val="Nadpis3"/>
      </w:pPr>
      <w:r>
        <w:t>Problém skrytého uzlu</w:t>
      </w:r>
    </w:p>
    <w:p w14:paraId="73C81000" w14:textId="77777777" w:rsidR="00736CCD" w:rsidRDefault="00736CCD" w:rsidP="00736CCD">
      <w:pPr>
        <w:pStyle w:val="Odstavecseseznamem"/>
        <w:numPr>
          <w:ilvl w:val="0"/>
          <w:numId w:val="96"/>
        </w:numPr>
      </w:pPr>
      <w:r>
        <w:t>Dvě stanice, které na sebe nedosáhnou, mohou tím pádem zahájit současně vysílání v domnění, že je komunikační kanál volný</w:t>
      </w:r>
    </w:p>
    <w:p w14:paraId="5D1ACC14" w14:textId="77777777" w:rsidR="00736CCD" w:rsidRDefault="00736CCD" w:rsidP="00736CCD">
      <w:pPr>
        <w:pStyle w:val="Odstavecseseznamem"/>
        <w:numPr>
          <w:ilvl w:val="0"/>
          <w:numId w:val="96"/>
        </w:numPr>
      </w:pPr>
      <w:r>
        <w:t>Řešení – CSMA/CA je rozšířena o řídící rámce RTS/CTS (</w:t>
      </w:r>
      <w:proofErr w:type="spellStart"/>
      <w:r>
        <w:t>Request</w:t>
      </w:r>
      <w:proofErr w:type="spellEnd"/>
      <w:r>
        <w:t xml:space="preserve"> To </w:t>
      </w:r>
      <w:proofErr w:type="spellStart"/>
      <w:r>
        <w:t>Send</w:t>
      </w:r>
      <w:proofErr w:type="spellEnd"/>
      <w:r>
        <w:t>/</w:t>
      </w:r>
      <w:proofErr w:type="spellStart"/>
      <w:r>
        <w:t>Clear</w:t>
      </w:r>
      <w:proofErr w:type="spellEnd"/>
      <w:r>
        <w:t xml:space="preserve"> To </w:t>
      </w:r>
      <w:proofErr w:type="spellStart"/>
      <w:r>
        <w:t>Send</w:t>
      </w:r>
      <w:proofErr w:type="spellEnd"/>
      <w:r>
        <w:t>), pomocí kterých přiděluje AP komunikační kanál stanicím. Součástí těchto řídících požadavků je i předpokládaná doba vysílání.</w:t>
      </w:r>
    </w:p>
    <w:p w14:paraId="681413AC" w14:textId="77777777" w:rsidR="00736CCD" w:rsidRDefault="00736CCD" w:rsidP="00736CCD">
      <w:pPr>
        <w:pStyle w:val="Odstavecseseznamem"/>
      </w:pPr>
    </w:p>
    <w:p w14:paraId="6543A9B7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703B018" wp14:editId="53874D6D">
            <wp:simplePos x="0" y="0"/>
            <wp:positionH relativeFrom="margin">
              <wp:align>center</wp:align>
            </wp:positionH>
            <wp:positionV relativeFrom="paragraph">
              <wp:posOffset>231739</wp:posOffset>
            </wp:positionV>
            <wp:extent cx="4619394" cy="2648310"/>
            <wp:effectExtent l="0" t="0" r="0" b="0"/>
            <wp:wrapNone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394" cy="264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2B176" w14:textId="77777777" w:rsidR="00736CCD" w:rsidRDefault="00736CCD" w:rsidP="00736CCD">
      <w:pPr>
        <w:pStyle w:val="Odstavecseseznamem"/>
      </w:pPr>
    </w:p>
    <w:p w14:paraId="00EEEFDC" w14:textId="77777777" w:rsidR="00736CCD" w:rsidRDefault="00736CCD" w:rsidP="00736CCD">
      <w:pPr>
        <w:pStyle w:val="Odstavecseseznamem"/>
      </w:pPr>
    </w:p>
    <w:p w14:paraId="6974854A" w14:textId="77777777" w:rsidR="00736CCD" w:rsidRDefault="00736CCD" w:rsidP="00736CCD">
      <w:pPr>
        <w:pStyle w:val="Odstavecseseznamem"/>
      </w:pPr>
    </w:p>
    <w:p w14:paraId="362A54D5" w14:textId="77777777" w:rsidR="00736CCD" w:rsidRDefault="00736CCD" w:rsidP="00736CCD">
      <w:pPr>
        <w:pStyle w:val="Odstavecseseznamem"/>
      </w:pPr>
    </w:p>
    <w:p w14:paraId="1105325E" w14:textId="77777777" w:rsidR="00736CCD" w:rsidRDefault="00736CCD" w:rsidP="00736CCD">
      <w:pPr>
        <w:pStyle w:val="Odstavecseseznamem"/>
      </w:pPr>
    </w:p>
    <w:p w14:paraId="0F6A0277" w14:textId="77777777" w:rsidR="00736CCD" w:rsidRDefault="00736CCD" w:rsidP="00736CCD">
      <w:pPr>
        <w:pStyle w:val="Odstavecseseznamem"/>
      </w:pPr>
    </w:p>
    <w:p w14:paraId="70ED3930" w14:textId="77777777" w:rsidR="00736CCD" w:rsidRDefault="00736CCD" w:rsidP="00736CCD">
      <w:pPr>
        <w:pStyle w:val="Odstavecseseznamem"/>
      </w:pPr>
    </w:p>
    <w:p w14:paraId="57B7DBD9" w14:textId="77777777" w:rsidR="00736CCD" w:rsidRDefault="00736CCD" w:rsidP="00736CCD">
      <w:pPr>
        <w:pStyle w:val="Odstavecseseznamem"/>
      </w:pPr>
    </w:p>
    <w:p w14:paraId="437A05F3" w14:textId="77777777" w:rsidR="00736CCD" w:rsidRDefault="00736CCD" w:rsidP="00736CCD">
      <w:pPr>
        <w:pStyle w:val="Odstavecseseznamem"/>
      </w:pPr>
    </w:p>
    <w:p w14:paraId="3B430741" w14:textId="77777777" w:rsidR="00736CCD" w:rsidRDefault="00736CCD" w:rsidP="00736CCD">
      <w:pPr>
        <w:pStyle w:val="Odstavecseseznamem"/>
      </w:pPr>
    </w:p>
    <w:p w14:paraId="157A2980" w14:textId="77777777" w:rsidR="00736CCD" w:rsidRDefault="00736CCD" w:rsidP="00736CCD">
      <w:pPr>
        <w:pStyle w:val="Odstavecseseznamem"/>
      </w:pPr>
    </w:p>
    <w:p w14:paraId="0A96C1A9" w14:textId="77777777" w:rsidR="00736CCD" w:rsidRDefault="00736CCD" w:rsidP="00736CCD">
      <w:pPr>
        <w:pStyle w:val="Odstavecseseznamem"/>
      </w:pPr>
    </w:p>
    <w:p w14:paraId="54901FAC" w14:textId="77777777" w:rsidR="00736CCD" w:rsidRDefault="00736CCD" w:rsidP="00736CCD">
      <w:pPr>
        <w:pStyle w:val="Odstavecseseznamem"/>
      </w:pPr>
    </w:p>
    <w:p w14:paraId="381BFAED" w14:textId="77777777" w:rsidR="00736CCD" w:rsidRDefault="00736CCD" w:rsidP="00736CCD">
      <w:pPr>
        <w:pStyle w:val="Odstavecseseznamem"/>
      </w:pPr>
    </w:p>
    <w:p w14:paraId="24763017" w14:textId="77777777" w:rsidR="00736CCD" w:rsidRDefault="00736CCD" w:rsidP="00736CCD">
      <w:pPr>
        <w:pStyle w:val="Odstavecseseznamem"/>
      </w:pPr>
    </w:p>
    <w:p w14:paraId="651F9B99" w14:textId="77777777" w:rsidR="00736CCD" w:rsidRDefault="00736CCD" w:rsidP="00736CCD">
      <w:pPr>
        <w:pStyle w:val="Odstavecseseznamem"/>
      </w:pPr>
    </w:p>
    <w:p w14:paraId="08A13419" w14:textId="77777777" w:rsidR="00736CCD" w:rsidRDefault="00736CCD" w:rsidP="00736CCD">
      <w:pPr>
        <w:pStyle w:val="Odstavecseseznamem"/>
      </w:pPr>
    </w:p>
    <w:p w14:paraId="2B584BB2" w14:textId="77777777" w:rsidR="00736CCD" w:rsidRDefault="00736CCD" w:rsidP="00736CCD">
      <w:pPr>
        <w:pStyle w:val="Odstavecseseznamem"/>
      </w:pPr>
    </w:p>
    <w:p w14:paraId="755CB05F" w14:textId="77777777" w:rsidR="00736CCD" w:rsidRDefault="00736CCD" w:rsidP="00736CCD">
      <w:pPr>
        <w:pStyle w:val="Odstavecseseznamem"/>
      </w:pPr>
    </w:p>
    <w:p w14:paraId="7FE71C00" w14:textId="77777777" w:rsidR="00736CCD" w:rsidRDefault="00736CCD" w:rsidP="00736CCD">
      <w:pPr>
        <w:pStyle w:val="Odstavecseseznamem"/>
      </w:pPr>
    </w:p>
    <w:p w14:paraId="602A36FE" w14:textId="77777777" w:rsidR="00736CCD" w:rsidRDefault="00736CCD" w:rsidP="00736CCD">
      <w:pPr>
        <w:pStyle w:val="Odstavecseseznamem"/>
      </w:pPr>
    </w:p>
    <w:p w14:paraId="4E8C8604" w14:textId="77777777" w:rsidR="00736CCD" w:rsidRDefault="00736CCD" w:rsidP="00736CCD">
      <w:pPr>
        <w:pStyle w:val="Odstavecseseznamem"/>
      </w:pPr>
    </w:p>
    <w:p w14:paraId="7FFE15D3" w14:textId="77777777" w:rsidR="00736CCD" w:rsidRDefault="00736CCD" w:rsidP="00736CCD">
      <w:pPr>
        <w:pStyle w:val="Odstavecseseznamem"/>
      </w:pPr>
    </w:p>
    <w:p w14:paraId="51983FB4" w14:textId="77777777" w:rsidR="00736CCD" w:rsidRDefault="00736CCD" w:rsidP="00736CCD">
      <w:pPr>
        <w:pStyle w:val="Odstavecseseznamem"/>
      </w:pPr>
    </w:p>
    <w:p w14:paraId="58D0C690" w14:textId="77777777" w:rsidR="00736CCD" w:rsidRDefault="00736CCD" w:rsidP="00736CCD">
      <w:pPr>
        <w:pStyle w:val="Odstavecseseznamem"/>
      </w:pPr>
    </w:p>
    <w:p w14:paraId="5C5E6AE9" w14:textId="77777777" w:rsidR="00736CCD" w:rsidRDefault="00736CCD" w:rsidP="00736CCD">
      <w:pPr>
        <w:pStyle w:val="Odstavecseseznamem"/>
      </w:pPr>
    </w:p>
    <w:p w14:paraId="2D385C5D" w14:textId="77777777" w:rsidR="00736CCD" w:rsidRDefault="00736CCD" w:rsidP="00736CCD">
      <w:pPr>
        <w:pStyle w:val="Odstavecseseznamem"/>
      </w:pPr>
    </w:p>
    <w:p w14:paraId="663C2EF4" w14:textId="77777777" w:rsidR="00736CCD" w:rsidRDefault="00736CCD" w:rsidP="00736CCD">
      <w:pPr>
        <w:pStyle w:val="Odstavecseseznamem"/>
      </w:pPr>
    </w:p>
    <w:p w14:paraId="2DE2384F" w14:textId="77777777" w:rsidR="00736CCD" w:rsidRDefault="00736CCD" w:rsidP="00736CCD">
      <w:pPr>
        <w:pStyle w:val="Odstavecseseznamem"/>
      </w:pPr>
    </w:p>
    <w:p w14:paraId="5A96F73A" w14:textId="77777777" w:rsidR="00736CCD" w:rsidRDefault="00736CCD" w:rsidP="00736CCD">
      <w:pPr>
        <w:pStyle w:val="Odstavecseseznamem"/>
      </w:pPr>
    </w:p>
    <w:p w14:paraId="6C9765AD" w14:textId="77777777" w:rsidR="00736CCD" w:rsidRDefault="00736CCD" w:rsidP="00736CCD">
      <w:pPr>
        <w:pStyle w:val="Nadpis1"/>
      </w:pPr>
      <w:bookmarkStart w:id="46" w:name="_Toc65793680"/>
      <w:r>
        <w:lastRenderedPageBreak/>
        <w:t>11. Přenos signálu</w:t>
      </w:r>
      <w:bookmarkEnd w:id="46"/>
    </w:p>
    <w:p w14:paraId="0724967C" w14:textId="77777777" w:rsidR="00736CCD" w:rsidRDefault="00736CCD" w:rsidP="00736CCD">
      <w:pPr>
        <w:pStyle w:val="Nadpis3"/>
      </w:pPr>
      <w:r>
        <w:t>Přenos signálu v základním pásmu (</w:t>
      </w:r>
      <w:proofErr w:type="spellStart"/>
      <w:r>
        <w:t>Baseband</w:t>
      </w:r>
      <w:proofErr w:type="spellEnd"/>
      <w:r>
        <w:t>)</w:t>
      </w:r>
    </w:p>
    <w:p w14:paraId="21ADD79C" w14:textId="77777777" w:rsidR="00736CCD" w:rsidRDefault="00736CCD" w:rsidP="00736CCD">
      <w:pPr>
        <w:pStyle w:val="Odstavecseseznamem"/>
        <w:numPr>
          <w:ilvl w:val="0"/>
          <w:numId w:val="97"/>
        </w:numPr>
      </w:pPr>
      <w:r>
        <w:t>Nemodulovaný přenos</w:t>
      </w:r>
    </w:p>
    <w:p w14:paraId="253536DE" w14:textId="77777777" w:rsidR="00736CCD" w:rsidRDefault="00736CCD" w:rsidP="00736CCD">
      <w:pPr>
        <w:pStyle w:val="Odstavecseseznamem"/>
        <w:numPr>
          <w:ilvl w:val="0"/>
          <w:numId w:val="97"/>
        </w:numPr>
      </w:pPr>
      <w:r>
        <w:t>Signál kódujeme</w:t>
      </w:r>
    </w:p>
    <w:p w14:paraId="0586A929" w14:textId="77777777" w:rsidR="00736CCD" w:rsidRDefault="00736CCD" w:rsidP="00736CCD">
      <w:pPr>
        <w:pStyle w:val="Odstavecseseznamem"/>
        <w:numPr>
          <w:ilvl w:val="0"/>
          <w:numId w:val="97"/>
        </w:numPr>
      </w:pPr>
      <w:r>
        <w:t>Přes komunikační kanál můžeme přenést jen jeden signál</w:t>
      </w:r>
    </w:p>
    <w:p w14:paraId="1A143A73" w14:textId="77777777" w:rsidR="00736CCD" w:rsidRDefault="00736CCD" w:rsidP="00736CCD">
      <w:pPr>
        <w:pStyle w:val="Odstavecseseznamem"/>
        <w:numPr>
          <w:ilvl w:val="0"/>
          <w:numId w:val="97"/>
        </w:numPr>
      </w:pPr>
      <w:r>
        <w:t>Signál by měl zabírat co nejmenší kmitočtové spektrum</w:t>
      </w:r>
    </w:p>
    <w:p w14:paraId="15131C3B" w14:textId="77777777" w:rsidR="00736CCD" w:rsidRDefault="00736CCD" w:rsidP="00736CCD">
      <w:pPr>
        <w:pStyle w:val="Odstavecseseznamem"/>
        <w:numPr>
          <w:ilvl w:val="0"/>
          <w:numId w:val="97"/>
        </w:numPr>
      </w:pPr>
      <w:r>
        <w:t>Neměl by mít stejnosměrnou složku</w:t>
      </w:r>
    </w:p>
    <w:p w14:paraId="192EBDBB" w14:textId="77777777" w:rsidR="00736CCD" w:rsidRDefault="00736CCD" w:rsidP="00736CCD">
      <w:pPr>
        <w:pStyle w:val="Odstavecseseznamem"/>
        <w:numPr>
          <w:ilvl w:val="0"/>
          <w:numId w:val="97"/>
        </w:numPr>
      </w:pPr>
      <w:r>
        <w:t>Měl by umožňovat fázovou synchronizaci přijímající strany na vysílaný signál</w:t>
      </w:r>
    </w:p>
    <w:p w14:paraId="31316E8D" w14:textId="77777777" w:rsidR="00736CCD" w:rsidRDefault="00736CCD" w:rsidP="00736CCD">
      <w:pPr>
        <w:pStyle w:val="Odstavecseseznamem"/>
        <w:numPr>
          <w:ilvl w:val="0"/>
          <w:numId w:val="97"/>
        </w:numPr>
      </w:pPr>
      <w:r>
        <w:t>Teoreticky je možné přenést binární signál o rychlosti n vzorků (bitů) za sekundu v kmitočtovém pásmu n/2 Hz – doba trvání bitů = T/2.</w:t>
      </w:r>
    </w:p>
    <w:p w14:paraId="506AD2DD" w14:textId="77777777" w:rsidR="00736CCD" w:rsidRDefault="00736CCD" w:rsidP="00736CCD">
      <w:pPr>
        <w:pStyle w:val="Odstavecseseznamem"/>
        <w:numPr>
          <w:ilvl w:val="0"/>
          <w:numId w:val="97"/>
        </w:numPr>
      </w:pPr>
      <w:r>
        <w:t>Prakticky přeneseme n vzorků (bitů) za sekundu v kmitočtovém pásmu 1*n Hz – potřebujeme v rámci hodinového signálu vygenerovat např. pomocné hrany</w:t>
      </w:r>
    </w:p>
    <w:p w14:paraId="2D28589B" w14:textId="77777777" w:rsidR="00736CCD" w:rsidRDefault="00736CCD" w:rsidP="00736CCD">
      <w:pPr>
        <w:pStyle w:val="Odstavecseseznamem"/>
        <w:numPr>
          <w:ilvl w:val="0"/>
          <w:numId w:val="97"/>
        </w:numPr>
      </w:pPr>
      <w:r>
        <w:t>Vyhodnocovat u digitálního signálu můžeme:</w:t>
      </w:r>
    </w:p>
    <w:p w14:paraId="7FDBF07F" w14:textId="77777777" w:rsidR="00736CCD" w:rsidRDefault="00736CCD" w:rsidP="00736CCD">
      <w:pPr>
        <w:pStyle w:val="Odstavecseseznamem"/>
        <w:numPr>
          <w:ilvl w:val="1"/>
          <w:numId w:val="97"/>
        </w:numPr>
      </w:pPr>
      <w:r>
        <w:t>Úrovně – amplitudu (na obrázku zeleně)</w:t>
      </w:r>
    </w:p>
    <w:p w14:paraId="33A62F33" w14:textId="77777777" w:rsidR="00736CCD" w:rsidRDefault="00736CCD" w:rsidP="00736CCD">
      <w:pPr>
        <w:pStyle w:val="Odstavecseseznamem"/>
        <w:numPr>
          <w:ilvl w:val="1"/>
          <w:numId w:val="97"/>
        </w:numPr>
      </w:pPr>
      <w:r>
        <w:t>Počet změn úrovně signálu po dobu trváni bitu – frekvenci nebo dobu periody (na obrázku červeně)</w:t>
      </w:r>
    </w:p>
    <w:p w14:paraId="096D8322" w14:textId="77777777" w:rsidR="00736CCD" w:rsidRDefault="00736CCD" w:rsidP="00736CCD">
      <w:pPr>
        <w:pStyle w:val="Odstavecseseznamem"/>
        <w:numPr>
          <w:ilvl w:val="1"/>
          <w:numId w:val="97"/>
        </w:numPr>
      </w:pPr>
      <w:r>
        <w:t>Hrany (vzestupně a sestupně) – fázi (na obrázku žlutě)</w:t>
      </w:r>
    </w:p>
    <w:p w14:paraId="494C6D64" w14:textId="77777777" w:rsidR="00736CCD" w:rsidRPr="00DA1790" w:rsidRDefault="00736CCD" w:rsidP="00736CCD">
      <w:pPr>
        <w:pStyle w:val="Odstavecseseznamem"/>
        <w:ind w:left="144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8B23E18" wp14:editId="3904DCFC">
            <wp:simplePos x="0" y="0"/>
            <wp:positionH relativeFrom="margin">
              <wp:align>center</wp:align>
            </wp:positionH>
            <wp:positionV relativeFrom="paragraph">
              <wp:posOffset>152609</wp:posOffset>
            </wp:positionV>
            <wp:extent cx="3001993" cy="2290502"/>
            <wp:effectExtent l="0" t="0" r="8255" b="0"/>
            <wp:wrapNone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993" cy="2290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D7E75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A9E8737" wp14:editId="7EB61062">
            <wp:simplePos x="0" y="0"/>
            <wp:positionH relativeFrom="margin">
              <wp:align>center</wp:align>
            </wp:positionH>
            <wp:positionV relativeFrom="paragraph">
              <wp:posOffset>2461056</wp:posOffset>
            </wp:positionV>
            <wp:extent cx="4856672" cy="2602859"/>
            <wp:effectExtent l="0" t="0" r="1270" b="7620"/>
            <wp:wrapNone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672" cy="2602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8FBE9" w14:textId="77777777" w:rsidR="00736CCD" w:rsidRDefault="00736CCD" w:rsidP="00736CCD">
      <w:pPr>
        <w:pStyle w:val="Odstavecseseznamem"/>
      </w:pPr>
    </w:p>
    <w:p w14:paraId="27A4F655" w14:textId="77777777" w:rsidR="00736CCD" w:rsidRDefault="00736CCD" w:rsidP="00736CCD">
      <w:pPr>
        <w:pStyle w:val="Odstavecseseznamem"/>
      </w:pPr>
    </w:p>
    <w:p w14:paraId="7E8AE8CD" w14:textId="77777777" w:rsidR="00736CCD" w:rsidRDefault="00736CCD" w:rsidP="00736CCD">
      <w:pPr>
        <w:pStyle w:val="Odstavecseseznamem"/>
      </w:pPr>
    </w:p>
    <w:p w14:paraId="3211FD14" w14:textId="77777777" w:rsidR="00736CCD" w:rsidRDefault="00736CCD" w:rsidP="00736CCD">
      <w:pPr>
        <w:pStyle w:val="Odstavecseseznamem"/>
      </w:pPr>
    </w:p>
    <w:p w14:paraId="7726C4CD" w14:textId="77777777" w:rsidR="00736CCD" w:rsidRDefault="00736CCD" w:rsidP="00736CCD">
      <w:pPr>
        <w:pStyle w:val="Odstavecseseznamem"/>
      </w:pPr>
    </w:p>
    <w:p w14:paraId="2558D2D4" w14:textId="77777777" w:rsidR="00736CCD" w:rsidRDefault="00736CCD" w:rsidP="00736CCD">
      <w:pPr>
        <w:pStyle w:val="Odstavecseseznamem"/>
      </w:pPr>
    </w:p>
    <w:p w14:paraId="5B9CC749" w14:textId="77777777" w:rsidR="00736CCD" w:rsidRDefault="00736CCD" w:rsidP="00736CCD">
      <w:pPr>
        <w:pStyle w:val="Odstavecseseznamem"/>
      </w:pPr>
    </w:p>
    <w:p w14:paraId="2896252C" w14:textId="77777777" w:rsidR="00736CCD" w:rsidRDefault="00736CCD" w:rsidP="00736CCD">
      <w:pPr>
        <w:pStyle w:val="Odstavecseseznamem"/>
      </w:pPr>
    </w:p>
    <w:p w14:paraId="231CC0CF" w14:textId="77777777" w:rsidR="00736CCD" w:rsidRDefault="00736CCD" w:rsidP="00736CCD">
      <w:pPr>
        <w:pStyle w:val="Odstavecseseznamem"/>
      </w:pPr>
    </w:p>
    <w:p w14:paraId="211D850A" w14:textId="77777777" w:rsidR="00736CCD" w:rsidRDefault="00736CCD" w:rsidP="00736CCD">
      <w:pPr>
        <w:pStyle w:val="Odstavecseseznamem"/>
      </w:pPr>
    </w:p>
    <w:p w14:paraId="0485A12F" w14:textId="77777777" w:rsidR="00736CCD" w:rsidRDefault="00736CCD" w:rsidP="00736CCD">
      <w:pPr>
        <w:pStyle w:val="Odstavecseseznamem"/>
      </w:pPr>
    </w:p>
    <w:p w14:paraId="158545AB" w14:textId="77777777" w:rsidR="00736CCD" w:rsidRDefault="00736CCD" w:rsidP="00736CCD">
      <w:pPr>
        <w:pStyle w:val="Odstavecseseznamem"/>
      </w:pPr>
    </w:p>
    <w:p w14:paraId="34CE7070" w14:textId="77777777" w:rsidR="00736CCD" w:rsidRDefault="00736CCD" w:rsidP="00736CCD">
      <w:pPr>
        <w:pStyle w:val="Odstavecseseznamem"/>
      </w:pPr>
    </w:p>
    <w:p w14:paraId="6EBC3ED1" w14:textId="77777777" w:rsidR="00736CCD" w:rsidRDefault="00736CCD" w:rsidP="00736CCD">
      <w:pPr>
        <w:pStyle w:val="Odstavecseseznamem"/>
      </w:pPr>
    </w:p>
    <w:p w14:paraId="46C2D8BA" w14:textId="77777777" w:rsidR="00736CCD" w:rsidRDefault="00736CCD" w:rsidP="00736CCD">
      <w:pPr>
        <w:pStyle w:val="Odstavecseseznamem"/>
      </w:pPr>
    </w:p>
    <w:p w14:paraId="3C013AB3" w14:textId="77777777" w:rsidR="00736CCD" w:rsidRDefault="00736CCD" w:rsidP="00736CCD">
      <w:pPr>
        <w:pStyle w:val="Odstavecseseznamem"/>
      </w:pPr>
    </w:p>
    <w:p w14:paraId="1635CAC8" w14:textId="77777777" w:rsidR="00736CCD" w:rsidRDefault="00736CCD" w:rsidP="00736CCD">
      <w:pPr>
        <w:pStyle w:val="Odstavecseseznamem"/>
      </w:pPr>
    </w:p>
    <w:p w14:paraId="28B127C2" w14:textId="77777777" w:rsidR="00736CCD" w:rsidRDefault="00736CCD" w:rsidP="00736CCD">
      <w:pPr>
        <w:pStyle w:val="Odstavecseseznamem"/>
      </w:pPr>
    </w:p>
    <w:p w14:paraId="2F4F13CC" w14:textId="77777777" w:rsidR="00736CCD" w:rsidRDefault="00736CCD" w:rsidP="00736CCD">
      <w:pPr>
        <w:pStyle w:val="Odstavecseseznamem"/>
      </w:pPr>
    </w:p>
    <w:p w14:paraId="07B7362E" w14:textId="77777777" w:rsidR="00736CCD" w:rsidRDefault="00736CCD" w:rsidP="00736CCD">
      <w:pPr>
        <w:pStyle w:val="Odstavecseseznamem"/>
      </w:pPr>
    </w:p>
    <w:p w14:paraId="1AA6379D" w14:textId="77777777" w:rsidR="00736CCD" w:rsidRDefault="00736CCD" w:rsidP="00736CCD">
      <w:pPr>
        <w:pStyle w:val="Odstavecseseznamem"/>
      </w:pPr>
    </w:p>
    <w:p w14:paraId="75B03EA6" w14:textId="77777777" w:rsidR="00736CCD" w:rsidRDefault="00736CCD" w:rsidP="00736CCD">
      <w:pPr>
        <w:pStyle w:val="Odstavecseseznamem"/>
      </w:pPr>
    </w:p>
    <w:p w14:paraId="0560647D" w14:textId="77777777" w:rsidR="00736CCD" w:rsidRDefault="00736CCD" w:rsidP="00736CCD">
      <w:pPr>
        <w:pStyle w:val="Odstavecseseznamem"/>
      </w:pPr>
    </w:p>
    <w:p w14:paraId="5DFBBE64" w14:textId="77777777" w:rsidR="00736CCD" w:rsidRDefault="00736CCD" w:rsidP="00736CCD">
      <w:pPr>
        <w:pStyle w:val="Odstavecseseznamem"/>
      </w:pPr>
    </w:p>
    <w:p w14:paraId="1DC3D7E6" w14:textId="77777777" w:rsidR="00736CCD" w:rsidRDefault="00736CCD" w:rsidP="00736CCD">
      <w:pPr>
        <w:pStyle w:val="Odstavecseseznamem"/>
      </w:pPr>
    </w:p>
    <w:p w14:paraId="7D3E56A9" w14:textId="77777777" w:rsidR="00736CCD" w:rsidRDefault="00736CCD" w:rsidP="00736CCD">
      <w:pPr>
        <w:pStyle w:val="Odstavecseseznamem"/>
      </w:pPr>
    </w:p>
    <w:p w14:paraId="5B8F95DE" w14:textId="77777777" w:rsidR="00736CCD" w:rsidRDefault="00736CCD" w:rsidP="00736CCD">
      <w:pPr>
        <w:pStyle w:val="Odstavecseseznamem"/>
      </w:pPr>
    </w:p>
    <w:p w14:paraId="2E7544E2" w14:textId="77777777" w:rsidR="00736CCD" w:rsidRDefault="00736CCD" w:rsidP="00736CCD">
      <w:pPr>
        <w:pStyle w:val="Odstavecseseznamem"/>
      </w:pPr>
    </w:p>
    <w:p w14:paraId="63E066C5" w14:textId="77777777" w:rsidR="00736CCD" w:rsidRDefault="00736CCD" w:rsidP="00736CCD">
      <w:pPr>
        <w:pStyle w:val="Nadpis4"/>
      </w:pPr>
      <w:r>
        <w:lastRenderedPageBreak/>
        <w:t>Příklady kódování</w:t>
      </w:r>
    </w:p>
    <w:p w14:paraId="32D37726" w14:textId="77777777" w:rsidR="00736CCD" w:rsidRDefault="00736CCD" w:rsidP="00736CCD">
      <w:pPr>
        <w:pStyle w:val="Odstavecseseznamem"/>
        <w:numPr>
          <w:ilvl w:val="0"/>
          <w:numId w:val="98"/>
        </w:numPr>
      </w:pPr>
      <w:r>
        <w:t xml:space="preserve">Bipolární NRZ (Non-return to </w:t>
      </w:r>
      <w:proofErr w:type="spellStart"/>
      <w:r>
        <w:t>Zero</w:t>
      </w:r>
      <w:proofErr w:type="spellEnd"/>
      <w:r>
        <w:t xml:space="preserve">) – sériový přenos PC </w:t>
      </w:r>
      <w:proofErr w:type="spellStart"/>
      <w:r>
        <w:t>COMx</w:t>
      </w:r>
      <w:proofErr w:type="spellEnd"/>
    </w:p>
    <w:p w14:paraId="758EAFA3" w14:textId="77777777" w:rsidR="00736CCD" w:rsidRDefault="00736CCD" w:rsidP="00736CCD">
      <w:pPr>
        <w:pStyle w:val="Odstavecseseznamem"/>
        <w:numPr>
          <w:ilvl w:val="1"/>
          <w:numId w:val="98"/>
        </w:numPr>
      </w:pPr>
      <w:r>
        <w:t>Log. 0 = +U (+3 až +15 V)</w:t>
      </w:r>
    </w:p>
    <w:p w14:paraId="7DF50150" w14:textId="77777777" w:rsidR="00736CCD" w:rsidRDefault="00736CCD" w:rsidP="00736CCD">
      <w:pPr>
        <w:pStyle w:val="Odstavecseseznamem"/>
        <w:numPr>
          <w:ilvl w:val="1"/>
          <w:numId w:val="98"/>
        </w:numPr>
      </w:pPr>
      <w:r>
        <w:t>Log. 1 = -U (-3 až -15 V)</w:t>
      </w:r>
    </w:p>
    <w:p w14:paraId="3B405911" w14:textId="77777777" w:rsidR="00736CCD" w:rsidRDefault="00736CCD" w:rsidP="00736CCD">
      <w:pPr>
        <w:pStyle w:val="Odstavecseseznamem"/>
        <w:numPr>
          <w:ilvl w:val="0"/>
          <w:numId w:val="98"/>
        </w:numPr>
      </w:pPr>
      <w:r>
        <w:t xml:space="preserve">NRZI (NRZ </w:t>
      </w:r>
      <w:proofErr w:type="spellStart"/>
      <w:r>
        <w:t>Invert</w:t>
      </w:r>
      <w:proofErr w:type="spellEnd"/>
      <w:r>
        <w:t xml:space="preserve"> to </w:t>
      </w:r>
      <w:proofErr w:type="spellStart"/>
      <w:r>
        <w:t>One</w:t>
      </w:r>
      <w:proofErr w:type="spellEnd"/>
      <w:r>
        <w:t>) – LAN internet</w:t>
      </w:r>
    </w:p>
    <w:p w14:paraId="2EA5B685" w14:textId="77777777" w:rsidR="00736CCD" w:rsidRDefault="00736CCD" w:rsidP="00736CCD">
      <w:pPr>
        <w:pStyle w:val="Odstavecseseznamem"/>
        <w:numPr>
          <w:ilvl w:val="1"/>
          <w:numId w:val="98"/>
        </w:numPr>
      </w:pPr>
      <w:r>
        <w:t>100 Mb/s optické spoje</w:t>
      </w:r>
    </w:p>
    <w:p w14:paraId="2657E1E3" w14:textId="77777777" w:rsidR="00736CCD" w:rsidRDefault="00736CCD" w:rsidP="00736CCD">
      <w:pPr>
        <w:pStyle w:val="Odstavecseseznamem"/>
        <w:numPr>
          <w:ilvl w:val="1"/>
          <w:numId w:val="98"/>
        </w:numPr>
      </w:pPr>
      <w:r>
        <w:t>Log. 0 = zůstává napěťová úroveň předcházejícího bitu</w:t>
      </w:r>
    </w:p>
    <w:p w14:paraId="14818594" w14:textId="77777777" w:rsidR="00736CCD" w:rsidRDefault="00736CCD" w:rsidP="00736CCD">
      <w:pPr>
        <w:pStyle w:val="Odstavecseseznamem"/>
        <w:numPr>
          <w:ilvl w:val="1"/>
          <w:numId w:val="98"/>
        </w:numPr>
      </w:pPr>
      <w:r>
        <w:t>Log. 1 = mění se napěťová úroveň na opačnou</w:t>
      </w:r>
    </w:p>
    <w:p w14:paraId="47EE3683" w14:textId="77777777" w:rsidR="00736CCD" w:rsidRDefault="00736CCD" w:rsidP="00736CCD">
      <w:pPr>
        <w:pStyle w:val="Odstavecseseznamem"/>
        <w:numPr>
          <w:ilvl w:val="0"/>
          <w:numId w:val="98"/>
        </w:numPr>
      </w:pPr>
      <w:r>
        <w:t>Fázové NRZ (Manchester) – LAN Ethernet 10 Mb/s</w:t>
      </w:r>
    </w:p>
    <w:p w14:paraId="18AE1ED4" w14:textId="77777777" w:rsidR="00736CCD" w:rsidRDefault="00736CCD" w:rsidP="00736CCD">
      <w:pPr>
        <w:pStyle w:val="Odstavecseseznamem"/>
        <w:numPr>
          <w:ilvl w:val="1"/>
          <w:numId w:val="98"/>
        </w:numPr>
      </w:pPr>
      <w:r>
        <w:t>Log. 0 = sestupná hrana</w:t>
      </w:r>
    </w:p>
    <w:p w14:paraId="6AE15952" w14:textId="77777777" w:rsidR="00736CCD" w:rsidRDefault="00736CCD" w:rsidP="00736CCD">
      <w:pPr>
        <w:pStyle w:val="Odstavecseseznamem"/>
        <w:numPr>
          <w:ilvl w:val="1"/>
          <w:numId w:val="98"/>
        </w:numPr>
      </w:pPr>
      <w:r>
        <w:t>Log. 1 = vzestupná hrana</w:t>
      </w:r>
    </w:p>
    <w:p w14:paraId="622C825E" w14:textId="77777777" w:rsidR="00736CCD" w:rsidRDefault="00736CCD" w:rsidP="00736CCD">
      <w:pPr>
        <w:pStyle w:val="Odstavecseseznamem"/>
        <w:numPr>
          <w:ilvl w:val="0"/>
          <w:numId w:val="98"/>
        </w:numPr>
      </w:pPr>
      <w:r>
        <w:t>Diferenciální fázové NRZ (</w:t>
      </w:r>
      <w:proofErr w:type="spellStart"/>
      <w:r>
        <w:t>dif</w:t>
      </w:r>
      <w:proofErr w:type="spellEnd"/>
      <w:r>
        <w:t>. Manchester) – LAN Token Ring</w:t>
      </w:r>
    </w:p>
    <w:p w14:paraId="6092396C" w14:textId="77777777" w:rsidR="00736CCD" w:rsidRDefault="00736CCD" w:rsidP="00736CCD">
      <w:pPr>
        <w:pStyle w:val="Odstavecseseznamem"/>
        <w:numPr>
          <w:ilvl w:val="1"/>
          <w:numId w:val="98"/>
        </w:numPr>
      </w:pPr>
      <w:r>
        <w:t>Log. 0 = sestupná, nebo vzestupná hrana</w:t>
      </w:r>
    </w:p>
    <w:p w14:paraId="64B1C5F0" w14:textId="77777777" w:rsidR="00736CCD" w:rsidRDefault="00736CCD" w:rsidP="00736CCD">
      <w:pPr>
        <w:pStyle w:val="Odstavecseseznamem"/>
        <w:numPr>
          <w:ilvl w:val="1"/>
          <w:numId w:val="98"/>
        </w:numPr>
      </w:pPr>
      <w:r>
        <w:t>Log. 1 = beze změny úrovně (uprostřed intervalů jsou synchronizační hrany)</w:t>
      </w:r>
    </w:p>
    <w:p w14:paraId="130382FF" w14:textId="77777777" w:rsidR="00736CCD" w:rsidRDefault="00736CCD" w:rsidP="00736CCD">
      <w:pPr>
        <w:pStyle w:val="Odstavecseseznamem"/>
        <w:numPr>
          <w:ilvl w:val="0"/>
          <w:numId w:val="98"/>
        </w:numPr>
      </w:pPr>
      <w:r>
        <w:t xml:space="preserve">Fázové RZ – LAN </w:t>
      </w:r>
      <w:proofErr w:type="spellStart"/>
      <w:r>
        <w:t>Arcnet</w:t>
      </w:r>
      <w:proofErr w:type="spellEnd"/>
    </w:p>
    <w:p w14:paraId="08C53F51" w14:textId="77777777" w:rsidR="00736CCD" w:rsidRDefault="00736CCD" w:rsidP="00736CCD">
      <w:pPr>
        <w:pStyle w:val="Odstavecseseznamem"/>
        <w:numPr>
          <w:ilvl w:val="1"/>
          <w:numId w:val="98"/>
        </w:numPr>
      </w:pPr>
      <w:r>
        <w:t>Každá logická úroveň je vyjádřena sledem dvou opačných pulsů s mezerou</w:t>
      </w:r>
    </w:p>
    <w:p w14:paraId="121AAF44" w14:textId="77777777" w:rsidR="00736CCD" w:rsidRDefault="00736CCD" w:rsidP="00736CCD">
      <w:pPr>
        <w:pStyle w:val="Odstavecseseznamem"/>
        <w:ind w:left="1440"/>
      </w:pPr>
    </w:p>
    <w:p w14:paraId="24C276F5" w14:textId="77777777" w:rsidR="00736CCD" w:rsidRDefault="00736CCD" w:rsidP="00736CCD">
      <w:pPr>
        <w:pStyle w:val="Odstavecseseznamem"/>
        <w:ind w:left="144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99F83C7" wp14:editId="678F2CA7">
            <wp:simplePos x="0" y="0"/>
            <wp:positionH relativeFrom="margin">
              <wp:align>center</wp:align>
            </wp:positionH>
            <wp:positionV relativeFrom="paragraph">
              <wp:posOffset>126856</wp:posOffset>
            </wp:positionV>
            <wp:extent cx="4244196" cy="1977245"/>
            <wp:effectExtent l="0" t="0" r="4445" b="4445"/>
            <wp:wrapNone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196" cy="197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A51C5" w14:textId="77777777" w:rsidR="00736CCD" w:rsidRDefault="00736CCD" w:rsidP="00736CCD">
      <w:pPr>
        <w:pStyle w:val="Odstavecseseznamem"/>
        <w:ind w:left="1440"/>
      </w:pPr>
    </w:p>
    <w:p w14:paraId="4AFFD852" w14:textId="77777777" w:rsidR="00736CCD" w:rsidRDefault="00736CCD" w:rsidP="00736CCD">
      <w:pPr>
        <w:pStyle w:val="Odstavecseseznamem"/>
        <w:ind w:left="1440"/>
      </w:pPr>
    </w:p>
    <w:p w14:paraId="541A8EE4" w14:textId="77777777" w:rsidR="00736CCD" w:rsidRDefault="00736CCD" w:rsidP="00736CCD">
      <w:pPr>
        <w:pStyle w:val="Odstavecseseznamem"/>
        <w:ind w:left="1440"/>
      </w:pPr>
    </w:p>
    <w:p w14:paraId="19E89726" w14:textId="77777777" w:rsidR="00736CCD" w:rsidRDefault="00736CCD" w:rsidP="00736CCD">
      <w:pPr>
        <w:pStyle w:val="Odstavecseseznamem"/>
        <w:ind w:left="1440"/>
      </w:pPr>
    </w:p>
    <w:p w14:paraId="0AFB49E0" w14:textId="77777777" w:rsidR="00736CCD" w:rsidRDefault="00736CCD" w:rsidP="00736CCD">
      <w:pPr>
        <w:pStyle w:val="Odstavecseseznamem"/>
        <w:ind w:left="1440"/>
      </w:pPr>
    </w:p>
    <w:p w14:paraId="654DCB46" w14:textId="77777777" w:rsidR="00736CCD" w:rsidRDefault="00736CCD" w:rsidP="00736CCD">
      <w:pPr>
        <w:pStyle w:val="Odstavecseseznamem"/>
        <w:ind w:left="1440"/>
      </w:pPr>
    </w:p>
    <w:p w14:paraId="747C1F68" w14:textId="77777777" w:rsidR="00736CCD" w:rsidRDefault="00736CCD" w:rsidP="00736CCD">
      <w:pPr>
        <w:pStyle w:val="Odstavecseseznamem"/>
        <w:ind w:left="1440"/>
      </w:pPr>
    </w:p>
    <w:p w14:paraId="58CDD6F6" w14:textId="77777777" w:rsidR="00736CCD" w:rsidRDefault="00736CCD" w:rsidP="00736CCD">
      <w:pPr>
        <w:pStyle w:val="Odstavecseseznamem"/>
        <w:ind w:left="1440"/>
      </w:pPr>
    </w:p>
    <w:p w14:paraId="6BBC70B5" w14:textId="77777777" w:rsidR="00736CCD" w:rsidRDefault="00736CCD" w:rsidP="00736CCD">
      <w:pPr>
        <w:pStyle w:val="Odstavecseseznamem"/>
        <w:ind w:left="1440"/>
      </w:pPr>
    </w:p>
    <w:p w14:paraId="373CCBB0" w14:textId="77777777" w:rsidR="00736CCD" w:rsidRDefault="00736CCD" w:rsidP="00736CCD">
      <w:pPr>
        <w:pStyle w:val="Odstavecseseznamem"/>
        <w:ind w:left="1440"/>
      </w:pPr>
    </w:p>
    <w:p w14:paraId="325EE333" w14:textId="77777777" w:rsidR="00736CCD" w:rsidRDefault="00736CCD" w:rsidP="00736CCD">
      <w:pPr>
        <w:pStyle w:val="Odstavecseseznamem"/>
        <w:ind w:left="1440"/>
      </w:pPr>
    </w:p>
    <w:p w14:paraId="7D3EE135" w14:textId="77777777" w:rsidR="00736CCD" w:rsidRDefault="00736CCD" w:rsidP="00736CCD">
      <w:pPr>
        <w:pStyle w:val="Odstavecseseznamem"/>
        <w:ind w:left="1440"/>
      </w:pPr>
    </w:p>
    <w:p w14:paraId="7052AB9B" w14:textId="77777777" w:rsidR="00736CCD" w:rsidRDefault="00736CCD" w:rsidP="00736CCD">
      <w:pPr>
        <w:pStyle w:val="Nadpis4"/>
      </w:pPr>
      <w:r>
        <w:t>Zkreslení signálu přenosovým kanálem</w:t>
      </w:r>
    </w:p>
    <w:p w14:paraId="2E8E552B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698176" behindDoc="0" locked="0" layoutInCell="1" allowOverlap="1" wp14:anchorId="7AB0E7D1" wp14:editId="6FBA455E">
            <wp:simplePos x="0" y="0"/>
            <wp:positionH relativeFrom="margin">
              <wp:posOffset>937260</wp:posOffset>
            </wp:positionH>
            <wp:positionV relativeFrom="paragraph">
              <wp:posOffset>160643</wp:posOffset>
            </wp:positionV>
            <wp:extent cx="3879452" cy="2346384"/>
            <wp:effectExtent l="0" t="0" r="6985" b="0"/>
            <wp:wrapNone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452" cy="2346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60FD7" w14:textId="77777777" w:rsidR="00736CCD" w:rsidRDefault="00736CCD" w:rsidP="00736CCD"/>
    <w:p w14:paraId="577A6DF1" w14:textId="77777777" w:rsidR="00736CCD" w:rsidRDefault="00736CCD" w:rsidP="00736CCD"/>
    <w:p w14:paraId="0ED8914B" w14:textId="77777777" w:rsidR="00736CCD" w:rsidRDefault="00736CCD" w:rsidP="00736CCD"/>
    <w:p w14:paraId="254A9C73" w14:textId="77777777" w:rsidR="00736CCD" w:rsidRDefault="00736CCD" w:rsidP="00736CCD"/>
    <w:p w14:paraId="3A60B614" w14:textId="77777777" w:rsidR="00736CCD" w:rsidRDefault="00736CCD" w:rsidP="00736CCD"/>
    <w:p w14:paraId="2B35EFFD" w14:textId="77777777" w:rsidR="00736CCD" w:rsidRDefault="00736CCD" w:rsidP="00736CCD"/>
    <w:p w14:paraId="4F4484C4" w14:textId="77777777" w:rsidR="00736CCD" w:rsidRDefault="00736CCD" w:rsidP="00736CCD"/>
    <w:p w14:paraId="12A63477" w14:textId="77777777" w:rsidR="00736CCD" w:rsidRDefault="00736CCD" w:rsidP="00736CCD"/>
    <w:p w14:paraId="0D3763DE" w14:textId="77777777" w:rsidR="00736CCD" w:rsidRDefault="00736CCD" w:rsidP="00736CCD"/>
    <w:p w14:paraId="20FEFCB0" w14:textId="77777777" w:rsidR="00736CCD" w:rsidRDefault="00736CCD" w:rsidP="00736CCD">
      <w:pPr>
        <w:pStyle w:val="Nadpis3"/>
      </w:pPr>
      <w:r>
        <w:lastRenderedPageBreak/>
        <w:t>Přenos kanálu v přeloženém pásmu (</w:t>
      </w:r>
      <w:proofErr w:type="spellStart"/>
      <w:r>
        <w:t>Broadband</w:t>
      </w:r>
      <w:proofErr w:type="spellEnd"/>
      <w:r>
        <w:t>)</w:t>
      </w:r>
    </w:p>
    <w:p w14:paraId="7130B8E3" w14:textId="77777777" w:rsidR="00736CCD" w:rsidRDefault="00736CCD" w:rsidP="00736CCD">
      <w:pPr>
        <w:pStyle w:val="Odstavecseseznamem"/>
        <w:numPr>
          <w:ilvl w:val="0"/>
          <w:numId w:val="99"/>
        </w:numPr>
      </w:pPr>
      <w:r>
        <w:t>Modulovaný přenos – modulujeme nosnou frekvenci</w:t>
      </w:r>
    </w:p>
    <w:p w14:paraId="7531CB35" w14:textId="77777777" w:rsidR="00736CCD" w:rsidRDefault="00736CCD" w:rsidP="00736CCD">
      <w:pPr>
        <w:pStyle w:val="Odstavecseseznamem"/>
        <w:numPr>
          <w:ilvl w:val="0"/>
          <w:numId w:val="99"/>
        </w:numPr>
      </w:pPr>
      <w:r>
        <w:t xml:space="preserve">Přes komunikační kanál můžeme přenášet více signálů </w:t>
      </w:r>
      <w:proofErr w:type="gramStart"/>
      <w:r>
        <w:t>( s</w:t>
      </w:r>
      <w:proofErr w:type="gramEnd"/>
      <w:r>
        <w:t> dostatečným odstupem nosných frekvencí)</w:t>
      </w:r>
    </w:p>
    <w:p w14:paraId="124D9C14" w14:textId="77777777" w:rsidR="00736CCD" w:rsidRDefault="00736CCD" w:rsidP="00736CCD">
      <w:pPr>
        <w:pStyle w:val="Odstavecseseznamem"/>
        <w:numPr>
          <w:ilvl w:val="0"/>
          <w:numId w:val="99"/>
        </w:numPr>
      </w:pPr>
      <w:r>
        <w:t>Přenášený signál můžeme modulovat:</w:t>
      </w:r>
    </w:p>
    <w:p w14:paraId="46696D6D" w14:textId="77777777" w:rsidR="00736CCD" w:rsidRDefault="00736CCD" w:rsidP="00736CCD">
      <w:pPr>
        <w:pStyle w:val="Odstavecseseznamem"/>
        <w:numPr>
          <w:ilvl w:val="1"/>
          <w:numId w:val="99"/>
        </w:numPr>
      </w:pPr>
      <w:r>
        <w:t>Amplitudovou modulací</w:t>
      </w:r>
    </w:p>
    <w:p w14:paraId="5597D759" w14:textId="77777777" w:rsidR="00736CCD" w:rsidRDefault="00736CCD" w:rsidP="00736CCD">
      <w:pPr>
        <w:pStyle w:val="Odstavecseseznamem"/>
        <w:numPr>
          <w:ilvl w:val="1"/>
          <w:numId w:val="99"/>
        </w:numPr>
      </w:pPr>
      <w:r>
        <w:t>Frekvenční modulací</w:t>
      </w:r>
    </w:p>
    <w:p w14:paraId="3D2D48A0" w14:textId="77777777" w:rsidR="00736CCD" w:rsidRDefault="00736CCD" w:rsidP="00736CCD">
      <w:pPr>
        <w:pStyle w:val="Odstavecseseznamem"/>
        <w:numPr>
          <w:ilvl w:val="1"/>
          <w:numId w:val="99"/>
        </w:numPr>
      </w:pPr>
      <w:r>
        <w:t>Fázovou modulací</w:t>
      </w:r>
    </w:p>
    <w:p w14:paraId="0D47ED0F" w14:textId="77777777" w:rsidR="00736CCD" w:rsidRDefault="00736CCD" w:rsidP="00736CCD">
      <w:pPr>
        <w:pStyle w:val="Odstavecseseznamem"/>
        <w:numPr>
          <w:ilvl w:val="0"/>
          <w:numId w:val="99"/>
        </w:numPr>
      </w:pPr>
      <w:r>
        <w:t>Např. průmyslová síť MAP (</w:t>
      </w:r>
      <w:proofErr w:type="spellStart"/>
      <w:r>
        <w:t>Manufacturing</w:t>
      </w:r>
      <w:proofErr w:type="spellEnd"/>
      <w:r>
        <w:t xml:space="preserve"> </w:t>
      </w:r>
      <w:proofErr w:type="spellStart"/>
      <w:r>
        <w:t>Automation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 a optické spoje</w:t>
      </w:r>
    </w:p>
    <w:p w14:paraId="1B5DFE24" w14:textId="77777777" w:rsidR="00736CCD" w:rsidRDefault="00736CCD" w:rsidP="00736CCD">
      <w:pPr>
        <w:pStyle w:val="Odstavecseseznamem"/>
      </w:pPr>
    </w:p>
    <w:p w14:paraId="7FEB6C90" w14:textId="77777777" w:rsidR="00736CCD" w:rsidRDefault="00736CCD" w:rsidP="00736CCD">
      <w:pPr>
        <w:pStyle w:val="Nadpis4"/>
      </w:pPr>
      <w:r>
        <w:t>Amplitudová modulace</w:t>
      </w:r>
    </w:p>
    <w:p w14:paraId="05B0C714" w14:textId="77777777" w:rsidR="00736CCD" w:rsidRPr="00A04DAD" w:rsidRDefault="00736CCD" w:rsidP="00736CCD">
      <w:r>
        <w:rPr>
          <w:noProof/>
        </w:rPr>
        <w:drawing>
          <wp:anchor distT="0" distB="0" distL="114300" distR="114300" simplePos="0" relativeHeight="251699200" behindDoc="0" locked="0" layoutInCell="1" allowOverlap="1" wp14:anchorId="58041E82" wp14:editId="311348B4">
            <wp:simplePos x="0" y="0"/>
            <wp:positionH relativeFrom="margin">
              <wp:align>center</wp:align>
            </wp:positionH>
            <wp:positionV relativeFrom="paragraph">
              <wp:posOffset>16031</wp:posOffset>
            </wp:positionV>
            <wp:extent cx="3795623" cy="2733545"/>
            <wp:effectExtent l="0" t="0" r="0" b="0"/>
            <wp:wrapNone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623" cy="27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1F9FE" w14:textId="77777777" w:rsidR="00736CCD" w:rsidRDefault="00736CCD" w:rsidP="00736CCD"/>
    <w:p w14:paraId="37707A2A" w14:textId="77777777" w:rsidR="00736CCD" w:rsidRDefault="00736CCD" w:rsidP="00736CCD"/>
    <w:p w14:paraId="710B5E85" w14:textId="77777777" w:rsidR="00736CCD" w:rsidRDefault="00736CCD" w:rsidP="00736CCD"/>
    <w:p w14:paraId="5C35F62C" w14:textId="77777777" w:rsidR="00736CCD" w:rsidRDefault="00736CCD" w:rsidP="00736CCD"/>
    <w:p w14:paraId="1D31D884" w14:textId="77777777" w:rsidR="00736CCD" w:rsidRDefault="00736CCD" w:rsidP="00736CCD"/>
    <w:p w14:paraId="1C4C1453" w14:textId="77777777" w:rsidR="00736CCD" w:rsidRDefault="00736CCD" w:rsidP="00736CCD"/>
    <w:p w14:paraId="2DB47BDC" w14:textId="77777777" w:rsidR="00736CCD" w:rsidRDefault="00736CCD" w:rsidP="00736CCD"/>
    <w:p w14:paraId="00007A3F" w14:textId="77777777" w:rsidR="00736CCD" w:rsidRDefault="00736CCD" w:rsidP="00736CCD"/>
    <w:p w14:paraId="2D5E75C4" w14:textId="77777777" w:rsidR="00736CCD" w:rsidRDefault="00736CCD" w:rsidP="00736CCD"/>
    <w:p w14:paraId="1BD8A07F" w14:textId="77777777" w:rsidR="00736CCD" w:rsidRDefault="00736CCD" w:rsidP="00736CCD"/>
    <w:p w14:paraId="6091E38E" w14:textId="77777777" w:rsidR="00736CCD" w:rsidRDefault="00736CCD" w:rsidP="00736CCD">
      <w:pPr>
        <w:pStyle w:val="Nadpis4"/>
      </w:pPr>
      <w:r>
        <w:t>Frekvenční modulace</w:t>
      </w:r>
    </w:p>
    <w:p w14:paraId="57D399FF" w14:textId="77777777" w:rsidR="00736CCD" w:rsidRPr="00A04DAD" w:rsidRDefault="00736CCD" w:rsidP="00736CCD">
      <w:r>
        <w:rPr>
          <w:noProof/>
        </w:rPr>
        <w:drawing>
          <wp:anchor distT="0" distB="0" distL="114300" distR="114300" simplePos="0" relativeHeight="251700224" behindDoc="0" locked="0" layoutInCell="1" allowOverlap="1" wp14:anchorId="4BD8F54F" wp14:editId="5D47C252">
            <wp:simplePos x="0" y="0"/>
            <wp:positionH relativeFrom="margin">
              <wp:align>center</wp:align>
            </wp:positionH>
            <wp:positionV relativeFrom="paragraph">
              <wp:posOffset>89439</wp:posOffset>
            </wp:positionV>
            <wp:extent cx="3630908" cy="2691442"/>
            <wp:effectExtent l="0" t="0" r="8255" b="0"/>
            <wp:wrapNone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908" cy="2691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7BC8D" w14:textId="77777777" w:rsidR="00736CCD" w:rsidRDefault="00736CCD" w:rsidP="00736CCD"/>
    <w:p w14:paraId="68996328" w14:textId="77777777" w:rsidR="00736CCD" w:rsidRDefault="00736CCD" w:rsidP="00736CCD"/>
    <w:p w14:paraId="5F7DF223" w14:textId="77777777" w:rsidR="00736CCD" w:rsidRDefault="00736CCD" w:rsidP="00736CCD"/>
    <w:p w14:paraId="7DBF052C" w14:textId="77777777" w:rsidR="00736CCD" w:rsidRDefault="00736CCD" w:rsidP="00736CCD"/>
    <w:p w14:paraId="24366EBC" w14:textId="77777777" w:rsidR="00736CCD" w:rsidRDefault="00736CCD" w:rsidP="00736CCD"/>
    <w:p w14:paraId="5742DE9D" w14:textId="77777777" w:rsidR="00736CCD" w:rsidRDefault="00736CCD" w:rsidP="00736CCD"/>
    <w:p w14:paraId="3B630F57" w14:textId="77777777" w:rsidR="00736CCD" w:rsidRDefault="00736CCD" w:rsidP="00736CCD"/>
    <w:p w14:paraId="6250626E" w14:textId="77777777" w:rsidR="00736CCD" w:rsidRDefault="00736CCD" w:rsidP="00736CCD"/>
    <w:p w14:paraId="40DD1065" w14:textId="77777777" w:rsidR="00736CCD" w:rsidRDefault="00736CCD" w:rsidP="00736CCD"/>
    <w:p w14:paraId="7BCAC4E2" w14:textId="77777777" w:rsidR="00736CCD" w:rsidRDefault="00736CCD" w:rsidP="00736CCD"/>
    <w:p w14:paraId="2CF01C45" w14:textId="77777777" w:rsidR="00736CCD" w:rsidRDefault="00736CCD" w:rsidP="00736CCD"/>
    <w:p w14:paraId="12795ACF" w14:textId="77777777" w:rsidR="00736CCD" w:rsidRDefault="00736CCD" w:rsidP="00736CCD">
      <w:pPr>
        <w:pStyle w:val="Nadpis4"/>
      </w:pPr>
      <w:r>
        <w:lastRenderedPageBreak/>
        <w:t>Fázová modulace</w:t>
      </w:r>
    </w:p>
    <w:p w14:paraId="549D8593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01248" behindDoc="0" locked="0" layoutInCell="1" allowOverlap="1" wp14:anchorId="24F6AFD6" wp14:editId="26C47BBC">
            <wp:simplePos x="0" y="0"/>
            <wp:positionH relativeFrom="margin">
              <wp:align>center</wp:align>
            </wp:positionH>
            <wp:positionV relativeFrom="paragraph">
              <wp:posOffset>19948</wp:posOffset>
            </wp:positionV>
            <wp:extent cx="4848045" cy="2571430"/>
            <wp:effectExtent l="0" t="0" r="0" b="635"/>
            <wp:wrapNone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45" cy="257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1A3218" w14:textId="77777777" w:rsidR="00736CCD" w:rsidRDefault="00736CCD" w:rsidP="00736CCD"/>
    <w:p w14:paraId="1A008675" w14:textId="77777777" w:rsidR="00736CCD" w:rsidRDefault="00736CCD" w:rsidP="00736CCD"/>
    <w:p w14:paraId="2132F1C6" w14:textId="77777777" w:rsidR="00736CCD" w:rsidRDefault="00736CCD" w:rsidP="00736CCD"/>
    <w:p w14:paraId="3A720668" w14:textId="77777777" w:rsidR="00736CCD" w:rsidRDefault="00736CCD" w:rsidP="00736CCD"/>
    <w:p w14:paraId="436C9694" w14:textId="77777777" w:rsidR="00736CCD" w:rsidRDefault="00736CCD" w:rsidP="00736CCD"/>
    <w:p w14:paraId="37D97A97" w14:textId="77777777" w:rsidR="00736CCD" w:rsidRDefault="00736CCD" w:rsidP="00736CCD"/>
    <w:p w14:paraId="2D40CFFE" w14:textId="77777777" w:rsidR="00736CCD" w:rsidRDefault="00736CCD" w:rsidP="00736CCD"/>
    <w:p w14:paraId="2A7814A6" w14:textId="77777777" w:rsidR="00736CCD" w:rsidRDefault="00736CCD" w:rsidP="00736CCD"/>
    <w:p w14:paraId="5BBCE1D2" w14:textId="77777777" w:rsidR="00736CCD" w:rsidRDefault="00736CCD" w:rsidP="00736CCD"/>
    <w:p w14:paraId="783013FF" w14:textId="77777777" w:rsidR="00736CCD" w:rsidRDefault="00736CCD" w:rsidP="00736CCD">
      <w:pPr>
        <w:pStyle w:val="Nadpis4"/>
      </w:pPr>
      <w:r>
        <w:t>Souhrnný přehled modulací</w:t>
      </w:r>
    </w:p>
    <w:p w14:paraId="677C0E40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02272" behindDoc="0" locked="0" layoutInCell="1" allowOverlap="1" wp14:anchorId="5ACBB0B7" wp14:editId="53473904">
            <wp:simplePos x="0" y="0"/>
            <wp:positionH relativeFrom="margin">
              <wp:align>center</wp:align>
            </wp:positionH>
            <wp:positionV relativeFrom="paragraph">
              <wp:posOffset>112143</wp:posOffset>
            </wp:positionV>
            <wp:extent cx="4899804" cy="2395892"/>
            <wp:effectExtent l="0" t="0" r="0" b="4445"/>
            <wp:wrapNone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04" cy="2395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BADC1" w14:textId="77777777" w:rsidR="00736CCD" w:rsidRDefault="00736CCD" w:rsidP="00736CCD"/>
    <w:p w14:paraId="15858C4C" w14:textId="77777777" w:rsidR="00736CCD" w:rsidRDefault="00736CCD" w:rsidP="00736CCD"/>
    <w:p w14:paraId="3F640884" w14:textId="77777777" w:rsidR="00736CCD" w:rsidRDefault="00736CCD" w:rsidP="00736CCD"/>
    <w:p w14:paraId="7BA77FAC" w14:textId="77777777" w:rsidR="00736CCD" w:rsidRDefault="00736CCD" w:rsidP="00736CCD"/>
    <w:p w14:paraId="63D9F3E0" w14:textId="77777777" w:rsidR="00736CCD" w:rsidRDefault="00736CCD" w:rsidP="00736CCD"/>
    <w:p w14:paraId="3B6DC519" w14:textId="77777777" w:rsidR="00736CCD" w:rsidRDefault="00736CCD" w:rsidP="00736CCD"/>
    <w:p w14:paraId="7D2F190F" w14:textId="77777777" w:rsidR="00736CCD" w:rsidRDefault="00736CCD" w:rsidP="00736CCD"/>
    <w:p w14:paraId="12E15182" w14:textId="77777777" w:rsidR="00736CCD" w:rsidRDefault="00736CCD" w:rsidP="00736CCD"/>
    <w:p w14:paraId="6900A1D8" w14:textId="77777777" w:rsidR="00736CCD" w:rsidRDefault="00736CCD" w:rsidP="00736CCD"/>
    <w:p w14:paraId="584DCF75" w14:textId="77777777" w:rsidR="00736CCD" w:rsidRDefault="00736CCD" w:rsidP="00736CCD"/>
    <w:p w14:paraId="3C1C9C3D" w14:textId="77777777" w:rsidR="00736CCD" w:rsidRDefault="00736CCD" w:rsidP="00736CCD"/>
    <w:p w14:paraId="30A296BE" w14:textId="77777777" w:rsidR="00736CCD" w:rsidRDefault="00736CCD" w:rsidP="00736CCD"/>
    <w:p w14:paraId="687DD4E8" w14:textId="77777777" w:rsidR="00736CCD" w:rsidRDefault="00736CCD" w:rsidP="00736CCD"/>
    <w:p w14:paraId="3E5DB8F9" w14:textId="77777777" w:rsidR="00736CCD" w:rsidRDefault="00736CCD" w:rsidP="00736CCD"/>
    <w:p w14:paraId="2C8E097E" w14:textId="77777777" w:rsidR="00736CCD" w:rsidRDefault="00736CCD" w:rsidP="00736CCD"/>
    <w:p w14:paraId="600EE2DD" w14:textId="77777777" w:rsidR="00736CCD" w:rsidRDefault="00736CCD" w:rsidP="00736CCD"/>
    <w:p w14:paraId="36222C0D" w14:textId="77777777" w:rsidR="00736CCD" w:rsidRDefault="00736CCD" w:rsidP="00736CCD"/>
    <w:p w14:paraId="5800BA8D" w14:textId="77777777" w:rsidR="00736CCD" w:rsidRDefault="00736CCD" w:rsidP="00736CCD"/>
    <w:p w14:paraId="2F01862B" w14:textId="77777777" w:rsidR="00736CCD" w:rsidRDefault="00736CCD" w:rsidP="00736CCD"/>
    <w:p w14:paraId="6884FC61" w14:textId="77777777" w:rsidR="00736CCD" w:rsidRDefault="00736CCD" w:rsidP="00736CCD">
      <w:pPr>
        <w:pStyle w:val="Nadpis1"/>
      </w:pPr>
      <w:bookmarkStart w:id="47" w:name="_Toc65793681"/>
      <w:r>
        <w:lastRenderedPageBreak/>
        <w:t>12. Topologie sítí</w:t>
      </w:r>
      <w:bookmarkEnd w:id="47"/>
    </w:p>
    <w:p w14:paraId="50D3107F" w14:textId="77777777" w:rsidR="00736CCD" w:rsidRDefault="00736CCD" w:rsidP="00736CCD">
      <w:pPr>
        <w:pStyle w:val="Nadpis4"/>
      </w:pPr>
      <w:r>
        <w:t>Fyzická topologie</w:t>
      </w:r>
    </w:p>
    <w:p w14:paraId="4C2CAA42" w14:textId="77777777" w:rsidR="00736CCD" w:rsidRDefault="00736CCD" w:rsidP="00736CCD">
      <w:pPr>
        <w:pStyle w:val="Odstavecseseznamem"/>
        <w:numPr>
          <w:ilvl w:val="0"/>
          <w:numId w:val="100"/>
        </w:numPr>
      </w:pPr>
      <w:r>
        <w:t>Je dána zapojením kabelů, způsoben propojení jednotlivých uzlů a způsobem šíření signálu</w:t>
      </w:r>
    </w:p>
    <w:p w14:paraId="688C82D0" w14:textId="77777777" w:rsidR="00736CCD" w:rsidRDefault="00736CCD" w:rsidP="00736CCD">
      <w:pPr>
        <w:pStyle w:val="Nadpis4"/>
      </w:pPr>
      <w:r>
        <w:t>Logická topologie</w:t>
      </w:r>
    </w:p>
    <w:p w14:paraId="7183416C" w14:textId="77777777" w:rsidR="00736CCD" w:rsidRDefault="00736CCD" w:rsidP="00736CCD">
      <w:pPr>
        <w:pStyle w:val="Odstavecseseznamem"/>
        <w:numPr>
          <w:ilvl w:val="0"/>
          <w:numId w:val="101"/>
        </w:numPr>
      </w:pPr>
      <w:r>
        <w:t>Je dána způsobem vzájemné komunikace (předáváním dat např. pešek) mezi jednotlivými uzly</w:t>
      </w:r>
    </w:p>
    <w:p w14:paraId="5371C099" w14:textId="77777777" w:rsidR="00736CCD" w:rsidRDefault="00736CCD" w:rsidP="00736CCD">
      <w:pPr>
        <w:pStyle w:val="Odstavecseseznamem"/>
        <w:numPr>
          <w:ilvl w:val="0"/>
          <w:numId w:val="101"/>
        </w:numPr>
      </w:pPr>
      <w:r>
        <w:t>Nemusí být shodná s fyzickou topologií</w:t>
      </w:r>
    </w:p>
    <w:p w14:paraId="4DF68ADE" w14:textId="77777777" w:rsidR="00736CCD" w:rsidRDefault="00736CCD" w:rsidP="00736CCD">
      <w:pPr>
        <w:pStyle w:val="Nadpis3"/>
      </w:pPr>
      <w:r>
        <w:t>Fyzické topologie</w:t>
      </w:r>
    </w:p>
    <w:p w14:paraId="063A45F6" w14:textId="77777777" w:rsidR="00736CCD" w:rsidRDefault="00736CCD" w:rsidP="00736CCD">
      <w:pPr>
        <w:pStyle w:val="Nadpis4"/>
      </w:pPr>
      <w:r>
        <w:t>Fyzická topologie Sběrnice</w:t>
      </w:r>
    </w:p>
    <w:p w14:paraId="049AA3A5" w14:textId="77777777" w:rsidR="00736CCD" w:rsidRDefault="00736CCD" w:rsidP="00736CCD">
      <w:pPr>
        <w:pStyle w:val="Odstavecseseznamem"/>
        <w:numPr>
          <w:ilvl w:val="0"/>
          <w:numId w:val="102"/>
        </w:numPr>
      </w:pPr>
      <w:r>
        <w:t>Všechny uzly jsou připojeny na jedno společné médium – sběrnici</w:t>
      </w:r>
    </w:p>
    <w:p w14:paraId="3B84AA0A" w14:textId="77777777" w:rsidR="00736CCD" w:rsidRDefault="00736CCD" w:rsidP="00736CCD">
      <w:pPr>
        <w:pStyle w:val="Odstavecseseznamem"/>
        <w:numPr>
          <w:ilvl w:val="0"/>
          <w:numId w:val="102"/>
        </w:numPr>
      </w:pPr>
      <w:r>
        <w:t>Každý uzel má přímý přístup ke sběrnici (tzn. nikoliv přes jiný uzel)</w:t>
      </w:r>
    </w:p>
    <w:p w14:paraId="6B7C04D7" w14:textId="77777777" w:rsidR="00736CCD" w:rsidRDefault="00736CCD" w:rsidP="00736CCD">
      <w:pPr>
        <w:pStyle w:val="Odstavecseseznamem"/>
        <w:numPr>
          <w:ilvl w:val="0"/>
          <w:numId w:val="102"/>
        </w:numPr>
      </w:pPr>
      <w:r>
        <w:t>Připojení uzlů je realizováno pomocí odboček, což umožňuje snadné připojování uzlů k síti, nebo naopak jejich odpojování, aniž by byla ovlivněna správná činnost sběrnice</w:t>
      </w:r>
    </w:p>
    <w:p w14:paraId="0FD2A9B0" w14:textId="77777777" w:rsidR="00736CCD" w:rsidRDefault="00736CCD" w:rsidP="00736CCD">
      <w:pPr>
        <w:pStyle w:val="Odstavecseseznamem"/>
        <w:numPr>
          <w:ilvl w:val="0"/>
          <w:numId w:val="102"/>
        </w:numPr>
      </w:pPr>
      <w:r>
        <w:t>Zpráva vyslaná z uzlu se šíří ke všem ostatním uzlům na sběrnici</w:t>
      </w:r>
    </w:p>
    <w:p w14:paraId="1FC488E6" w14:textId="77777777" w:rsidR="00736CCD" w:rsidRDefault="00736CCD" w:rsidP="00736CCD">
      <w:pPr>
        <w:pStyle w:val="Odstavecseseznamem"/>
        <w:numPr>
          <w:ilvl w:val="0"/>
          <w:numId w:val="102"/>
        </w:numPr>
      </w:pPr>
      <w:r>
        <w:t>Neobsahuje aktivní prvky</w:t>
      </w:r>
    </w:p>
    <w:p w14:paraId="51C4AFBA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E6334CD" wp14:editId="6EEDA151">
            <wp:simplePos x="0" y="0"/>
            <wp:positionH relativeFrom="margin">
              <wp:align>center</wp:align>
            </wp:positionH>
            <wp:positionV relativeFrom="paragraph">
              <wp:posOffset>7129</wp:posOffset>
            </wp:positionV>
            <wp:extent cx="3985404" cy="1952482"/>
            <wp:effectExtent l="0" t="0" r="0" b="0"/>
            <wp:wrapNone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04" cy="1952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5A0D" w14:textId="77777777" w:rsidR="00736CCD" w:rsidRDefault="00736CCD" w:rsidP="00736CCD">
      <w:pPr>
        <w:pStyle w:val="Odstavecseseznamem"/>
      </w:pPr>
    </w:p>
    <w:p w14:paraId="00095249" w14:textId="77777777" w:rsidR="00736CCD" w:rsidRDefault="00736CCD" w:rsidP="00736CCD">
      <w:pPr>
        <w:pStyle w:val="Odstavecseseznamem"/>
      </w:pPr>
    </w:p>
    <w:p w14:paraId="00A6586C" w14:textId="77777777" w:rsidR="00736CCD" w:rsidRDefault="00736CCD" w:rsidP="00736CCD">
      <w:pPr>
        <w:pStyle w:val="Odstavecseseznamem"/>
      </w:pPr>
    </w:p>
    <w:p w14:paraId="089AD20F" w14:textId="77777777" w:rsidR="00736CCD" w:rsidRDefault="00736CCD" w:rsidP="00736CCD">
      <w:pPr>
        <w:pStyle w:val="Odstavecseseznamem"/>
      </w:pPr>
    </w:p>
    <w:p w14:paraId="367933E3" w14:textId="77777777" w:rsidR="00736CCD" w:rsidRDefault="00736CCD" w:rsidP="00736CCD">
      <w:pPr>
        <w:pStyle w:val="Odstavecseseznamem"/>
      </w:pPr>
    </w:p>
    <w:p w14:paraId="62C86B1E" w14:textId="77777777" w:rsidR="00736CCD" w:rsidRDefault="00736CCD" w:rsidP="00736CCD">
      <w:pPr>
        <w:pStyle w:val="Odstavecseseznamem"/>
      </w:pPr>
    </w:p>
    <w:p w14:paraId="3DC254F6" w14:textId="77777777" w:rsidR="00736CCD" w:rsidRDefault="00736CCD" w:rsidP="00736CCD">
      <w:pPr>
        <w:pStyle w:val="Odstavecseseznamem"/>
      </w:pPr>
    </w:p>
    <w:p w14:paraId="63422CE5" w14:textId="77777777" w:rsidR="00736CCD" w:rsidRDefault="00736CCD" w:rsidP="00736CCD">
      <w:pPr>
        <w:pStyle w:val="Odstavecseseznamem"/>
      </w:pPr>
    </w:p>
    <w:p w14:paraId="7CC12AA0" w14:textId="77777777" w:rsidR="00736CCD" w:rsidRDefault="00736CCD" w:rsidP="00736CCD">
      <w:pPr>
        <w:pStyle w:val="Odstavecseseznamem"/>
      </w:pPr>
    </w:p>
    <w:p w14:paraId="198D2960" w14:textId="77777777" w:rsidR="00736CCD" w:rsidRDefault="00736CCD" w:rsidP="00736CCD">
      <w:pPr>
        <w:pStyle w:val="Nadpis4"/>
      </w:pPr>
      <w:r>
        <w:t>Fyzická topologie Kruh</w:t>
      </w:r>
    </w:p>
    <w:p w14:paraId="5778F50E" w14:textId="77777777" w:rsidR="00736CCD" w:rsidRDefault="00736CCD" w:rsidP="00736CCD">
      <w:pPr>
        <w:pStyle w:val="Odstavecseseznamem"/>
        <w:numPr>
          <w:ilvl w:val="0"/>
          <w:numId w:val="103"/>
        </w:numPr>
      </w:pPr>
      <w:r>
        <w:t>Každý uzel je propojen přímo s následujícím a s předchozím uzlem</w:t>
      </w:r>
    </w:p>
    <w:p w14:paraId="565E083B" w14:textId="77777777" w:rsidR="00736CCD" w:rsidRDefault="00736CCD" w:rsidP="00736CCD">
      <w:pPr>
        <w:pStyle w:val="Odstavecseseznamem"/>
        <w:numPr>
          <w:ilvl w:val="0"/>
          <w:numId w:val="103"/>
        </w:numPr>
      </w:pPr>
      <w:r>
        <w:t>Kabelové linky jsou většinou uspořádány tak, že po jedné lince uzel signál posílá a po druhé přijímá</w:t>
      </w:r>
    </w:p>
    <w:p w14:paraId="706E99B8" w14:textId="77777777" w:rsidR="00736CCD" w:rsidRDefault="00736CCD" w:rsidP="00736CCD">
      <w:pPr>
        <w:pStyle w:val="Odstavecseseznamem"/>
        <w:numPr>
          <w:ilvl w:val="0"/>
          <w:numId w:val="103"/>
        </w:numPr>
      </w:pPr>
      <w:r>
        <w:t>Data se tímto způsobem pohybují v kruhu od odesílatele postupně přes všechny následníky až k příjemci</w:t>
      </w:r>
    </w:p>
    <w:p w14:paraId="5E0C2353" w14:textId="77777777" w:rsidR="00736CCD" w:rsidRDefault="00736CCD" w:rsidP="00736CCD">
      <w:pPr>
        <w:pStyle w:val="Odstavecseseznamem"/>
        <w:numPr>
          <w:ilvl w:val="0"/>
          <w:numId w:val="103"/>
        </w:numPr>
      </w:pPr>
      <w:r>
        <w:t>Každý uzel je připojen k síti aktivně – přijatá data určená jinému převezme a pošle dál. Při tom rovněž dochází k elektrické i logické regeneraci signálu</w:t>
      </w:r>
    </w:p>
    <w:p w14:paraId="12B40E2F" w14:textId="77777777" w:rsidR="00736CCD" w:rsidRDefault="00736CCD" w:rsidP="00736CCD">
      <w:pPr>
        <w:pStyle w:val="Odstavecseseznamem"/>
        <w:numPr>
          <w:ilvl w:val="0"/>
          <w:numId w:val="103"/>
        </w:numPr>
      </w:pPr>
      <w:r>
        <w:t>Na rozdíl od sběrnicové topologie (s obousměrným šířením signálu), existuje v kruhové síti řízený jednosměrný tok dat</w:t>
      </w:r>
    </w:p>
    <w:p w14:paraId="2090CB30" w14:textId="77777777" w:rsidR="00736CCD" w:rsidRDefault="00736CCD" w:rsidP="00736CCD">
      <w:pPr>
        <w:pStyle w:val="Odstavecseseznamem"/>
        <w:numPr>
          <w:ilvl w:val="0"/>
          <w:numId w:val="103"/>
        </w:num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D52A294" wp14:editId="5633CEDF">
            <wp:simplePos x="0" y="0"/>
            <wp:positionH relativeFrom="column">
              <wp:posOffset>2092805</wp:posOffset>
            </wp:positionH>
            <wp:positionV relativeFrom="paragraph">
              <wp:posOffset>9896</wp:posOffset>
            </wp:positionV>
            <wp:extent cx="2259965" cy="2124075"/>
            <wp:effectExtent l="0" t="0" r="6985" b="9525"/>
            <wp:wrapNone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Neobsahuje aktivní prvky</w:t>
      </w:r>
    </w:p>
    <w:p w14:paraId="6DCFA70F" w14:textId="77777777" w:rsidR="00736CCD" w:rsidRDefault="00736CCD" w:rsidP="00736CCD">
      <w:pPr>
        <w:pStyle w:val="Odstavecseseznamem"/>
      </w:pPr>
    </w:p>
    <w:p w14:paraId="5248D43F" w14:textId="77777777" w:rsidR="00736CCD" w:rsidRDefault="00736CCD" w:rsidP="00736CCD">
      <w:pPr>
        <w:pStyle w:val="Odstavecseseznamem"/>
      </w:pPr>
    </w:p>
    <w:p w14:paraId="4F036102" w14:textId="77777777" w:rsidR="00736CCD" w:rsidRDefault="00736CCD" w:rsidP="00736CCD">
      <w:pPr>
        <w:pStyle w:val="Odstavecseseznamem"/>
      </w:pPr>
    </w:p>
    <w:p w14:paraId="4FAD67B0" w14:textId="77777777" w:rsidR="00736CCD" w:rsidRDefault="00736CCD" w:rsidP="00736CCD">
      <w:pPr>
        <w:pStyle w:val="Odstavecseseznamem"/>
      </w:pPr>
    </w:p>
    <w:p w14:paraId="4A6F9C3C" w14:textId="77777777" w:rsidR="00736CCD" w:rsidRDefault="00736CCD" w:rsidP="00736CCD">
      <w:pPr>
        <w:pStyle w:val="Odstavecseseznamem"/>
      </w:pPr>
    </w:p>
    <w:p w14:paraId="36C986B5" w14:textId="77777777" w:rsidR="00736CCD" w:rsidRDefault="00736CCD" w:rsidP="00736CCD">
      <w:pPr>
        <w:pStyle w:val="Odstavecseseznamem"/>
      </w:pPr>
    </w:p>
    <w:p w14:paraId="6C41B095" w14:textId="77777777" w:rsidR="00736CCD" w:rsidRDefault="00736CCD" w:rsidP="00736CCD">
      <w:pPr>
        <w:pStyle w:val="Odstavecseseznamem"/>
      </w:pPr>
    </w:p>
    <w:p w14:paraId="2F20345F" w14:textId="77777777" w:rsidR="00736CCD" w:rsidRDefault="00736CCD" w:rsidP="00736CCD">
      <w:pPr>
        <w:pStyle w:val="Odstavecseseznamem"/>
      </w:pPr>
    </w:p>
    <w:p w14:paraId="0185FE40" w14:textId="77777777" w:rsidR="00736CCD" w:rsidRDefault="00736CCD" w:rsidP="00736CCD">
      <w:pPr>
        <w:pStyle w:val="Nadpis4"/>
      </w:pPr>
      <w:r>
        <w:lastRenderedPageBreak/>
        <w:t>Fyzická topologie Hvězda</w:t>
      </w:r>
    </w:p>
    <w:p w14:paraId="0C7799A5" w14:textId="77777777" w:rsidR="00736CCD" w:rsidRDefault="00736CCD" w:rsidP="00736CCD">
      <w:pPr>
        <w:pStyle w:val="Odstavecseseznamem"/>
        <w:numPr>
          <w:ilvl w:val="0"/>
          <w:numId w:val="104"/>
        </w:numPr>
      </w:pPr>
      <w:r>
        <w:t>Středem sítě je centrální uzel, stanice, nebo servery jsou k němu paralelně připojeny</w:t>
      </w:r>
    </w:p>
    <w:p w14:paraId="634E11DA" w14:textId="77777777" w:rsidR="00736CCD" w:rsidRDefault="00736CCD" w:rsidP="00736CCD">
      <w:pPr>
        <w:pStyle w:val="Odstavecseseznamem"/>
        <w:numPr>
          <w:ilvl w:val="0"/>
          <w:numId w:val="104"/>
        </w:numPr>
      </w:pPr>
      <w:r>
        <w:t>Veškerá komunikace pak probíhá přes tento centrální uzel</w:t>
      </w:r>
    </w:p>
    <w:p w14:paraId="450FC567" w14:textId="77777777" w:rsidR="00736CCD" w:rsidRDefault="00736CCD" w:rsidP="00736CCD">
      <w:pPr>
        <w:pStyle w:val="Odstavecseseznamem"/>
        <w:numPr>
          <w:ilvl w:val="0"/>
          <w:numId w:val="104"/>
        </w:numPr>
      </w:pPr>
      <w:r>
        <w:t>Centrálním uzlem je switch, nebo hub</w:t>
      </w:r>
    </w:p>
    <w:p w14:paraId="0914E37A" w14:textId="77777777" w:rsidR="00736CCD" w:rsidRDefault="00736CCD" w:rsidP="00736CCD">
      <w:pPr>
        <w:pStyle w:val="Odstavecseseznamem"/>
        <w:numPr>
          <w:ilvl w:val="0"/>
          <w:numId w:val="104"/>
        </w:numPr>
      </w:pPr>
      <w:r>
        <w:t>Je-li uprostřed propojovacím uzlem hub, je signál vysílaný kterýmkoliv počítačem šířen po celé síti jako u sběrnice</w:t>
      </w:r>
    </w:p>
    <w:p w14:paraId="016777BF" w14:textId="77777777" w:rsidR="00736CCD" w:rsidRDefault="00736CCD" w:rsidP="00736CCD">
      <w:pPr>
        <w:pStyle w:val="Odstavecseseznamem"/>
        <w:numPr>
          <w:ilvl w:val="0"/>
          <w:numId w:val="104"/>
        </w:numPr>
      </w:pPr>
      <w:r>
        <w:t>Je-li centrálním propojovacím uzlem switch, je signál většinou šířen jen k cílovému uzlu</w:t>
      </w:r>
    </w:p>
    <w:p w14:paraId="7969853E" w14:textId="77777777" w:rsidR="00736CCD" w:rsidRDefault="00736CCD" w:rsidP="00736CCD">
      <w:pPr>
        <w:pStyle w:val="Odstavecseseznamem"/>
        <w:numPr>
          <w:ilvl w:val="0"/>
          <w:numId w:val="104"/>
        </w:numPr>
      </w:pPr>
      <w:r>
        <w:t>Výpadek stanice ani kabelu neohrozí funkci zbytku sítě</w:t>
      </w:r>
    </w:p>
    <w:p w14:paraId="602997D4" w14:textId="77777777" w:rsidR="00736CCD" w:rsidRDefault="00736CCD" w:rsidP="00736CCD">
      <w:pPr>
        <w:pStyle w:val="Odstavecseseznamem"/>
        <w:numPr>
          <w:ilvl w:val="0"/>
          <w:numId w:val="104"/>
        </w:numPr>
      </w:pPr>
      <w:r>
        <w:t>Vypadne-li centrální uzel, havaruje celá síť</w:t>
      </w:r>
    </w:p>
    <w:p w14:paraId="36B29295" w14:textId="77777777" w:rsidR="00736CCD" w:rsidRDefault="00736CCD" w:rsidP="00736CCD">
      <w:pPr>
        <w:pStyle w:val="Odstavecseseznamem"/>
        <w:numPr>
          <w:ilvl w:val="0"/>
          <w:numId w:val="104"/>
        </w:numPr>
      </w:pPr>
      <w:r>
        <w:t>Jedná se o nejstarší topologii počítačových sítí (používala se pro propojování terminálů k sálovému počítači, nebo minipočítači – nešlo ale o počítačovou síť)</w:t>
      </w:r>
    </w:p>
    <w:p w14:paraId="7BAE2D8D" w14:textId="77777777" w:rsidR="00736CCD" w:rsidRDefault="00736CCD" w:rsidP="00736CCD">
      <w:pPr>
        <w:pStyle w:val="Odstavecseseznamem"/>
        <w:numPr>
          <w:ilvl w:val="0"/>
          <w:numId w:val="104"/>
        </w:numPr>
      </w:pPr>
      <w:r>
        <w:t>Typickým příkladem je jednoduchá síť Ethernet s kroucenou dvojlinkou</w:t>
      </w:r>
    </w:p>
    <w:p w14:paraId="641668BD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C942950" wp14:editId="7B01B5E7">
            <wp:simplePos x="0" y="0"/>
            <wp:positionH relativeFrom="margin">
              <wp:align>center</wp:align>
            </wp:positionH>
            <wp:positionV relativeFrom="paragraph">
              <wp:posOffset>145943</wp:posOffset>
            </wp:positionV>
            <wp:extent cx="2769079" cy="2333938"/>
            <wp:effectExtent l="0" t="0" r="0" b="0"/>
            <wp:wrapNone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079" cy="2333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BD17DD" w14:textId="77777777" w:rsidR="00736CCD" w:rsidRDefault="00736CCD" w:rsidP="00736CCD">
      <w:pPr>
        <w:pStyle w:val="Odstavecseseznamem"/>
      </w:pPr>
    </w:p>
    <w:p w14:paraId="53496721" w14:textId="77777777" w:rsidR="00736CCD" w:rsidRDefault="00736CCD" w:rsidP="00736CCD">
      <w:pPr>
        <w:pStyle w:val="Odstavecseseznamem"/>
      </w:pPr>
    </w:p>
    <w:p w14:paraId="420641C4" w14:textId="77777777" w:rsidR="00736CCD" w:rsidRDefault="00736CCD" w:rsidP="00736CCD">
      <w:pPr>
        <w:pStyle w:val="Odstavecseseznamem"/>
      </w:pPr>
    </w:p>
    <w:p w14:paraId="0515E1CF" w14:textId="77777777" w:rsidR="00736CCD" w:rsidRDefault="00736CCD" w:rsidP="00736CCD">
      <w:pPr>
        <w:pStyle w:val="Odstavecseseznamem"/>
      </w:pPr>
    </w:p>
    <w:p w14:paraId="3384815D" w14:textId="77777777" w:rsidR="00736CCD" w:rsidRDefault="00736CCD" w:rsidP="00736CCD">
      <w:pPr>
        <w:pStyle w:val="Odstavecseseznamem"/>
      </w:pPr>
    </w:p>
    <w:p w14:paraId="7D63AB57" w14:textId="77777777" w:rsidR="00736CCD" w:rsidRDefault="00736CCD" w:rsidP="00736CCD">
      <w:pPr>
        <w:pStyle w:val="Odstavecseseznamem"/>
      </w:pPr>
    </w:p>
    <w:p w14:paraId="73B131A6" w14:textId="77777777" w:rsidR="00736CCD" w:rsidRDefault="00736CCD" w:rsidP="00736CCD">
      <w:pPr>
        <w:pStyle w:val="Odstavecseseznamem"/>
      </w:pPr>
    </w:p>
    <w:p w14:paraId="6FCA8FAF" w14:textId="77777777" w:rsidR="00736CCD" w:rsidRDefault="00736CCD" w:rsidP="00736CCD">
      <w:pPr>
        <w:pStyle w:val="Odstavecseseznamem"/>
      </w:pPr>
    </w:p>
    <w:p w14:paraId="48F71972" w14:textId="77777777" w:rsidR="00736CCD" w:rsidRDefault="00736CCD" w:rsidP="00736CCD">
      <w:pPr>
        <w:pStyle w:val="Odstavecseseznamem"/>
      </w:pPr>
    </w:p>
    <w:p w14:paraId="4A980168" w14:textId="77777777" w:rsidR="00736CCD" w:rsidRDefault="00736CCD" w:rsidP="00736CCD">
      <w:pPr>
        <w:pStyle w:val="Odstavecseseznamem"/>
      </w:pPr>
    </w:p>
    <w:p w14:paraId="447AC833" w14:textId="77777777" w:rsidR="00736CCD" w:rsidRDefault="00736CCD" w:rsidP="00736CCD">
      <w:pPr>
        <w:pStyle w:val="Odstavecseseznamem"/>
      </w:pPr>
    </w:p>
    <w:p w14:paraId="355F2911" w14:textId="77777777" w:rsidR="00736CCD" w:rsidRDefault="00736CCD" w:rsidP="00736CCD">
      <w:pPr>
        <w:pStyle w:val="Odstavecseseznamem"/>
      </w:pPr>
    </w:p>
    <w:p w14:paraId="1EB7312B" w14:textId="77777777" w:rsidR="00736CCD" w:rsidRDefault="00736CCD" w:rsidP="00736CCD">
      <w:pPr>
        <w:pStyle w:val="Nadpis4"/>
      </w:pPr>
      <w:r>
        <w:t>Fyzická topologie Strom</w:t>
      </w:r>
    </w:p>
    <w:p w14:paraId="74E5F6BD" w14:textId="77777777" w:rsidR="00736CCD" w:rsidRDefault="00736CCD" w:rsidP="00736CCD">
      <w:pPr>
        <w:pStyle w:val="Odstavecseseznamem"/>
        <w:numPr>
          <w:ilvl w:val="0"/>
          <w:numId w:val="105"/>
        </w:numPr>
      </w:pPr>
      <w:r>
        <w:t>Na pozici kořene a propojovacích uzlů stromu je switch, nebo hub</w:t>
      </w:r>
    </w:p>
    <w:p w14:paraId="3537B2BD" w14:textId="77777777" w:rsidR="00736CCD" w:rsidRDefault="00736CCD" w:rsidP="00736CCD">
      <w:pPr>
        <w:pStyle w:val="Odstavecseseznamem"/>
        <w:numPr>
          <w:ilvl w:val="0"/>
          <w:numId w:val="105"/>
        </w:numPr>
      </w:pPr>
      <w:r>
        <w:t xml:space="preserve">Komunikace není vždy vedena přes kořen, i když v případě </w:t>
      </w:r>
      <w:proofErr w:type="spellStart"/>
      <w:r>
        <w:t>hubů</w:t>
      </w:r>
      <w:proofErr w:type="spellEnd"/>
      <w:r>
        <w:t xml:space="preserve"> se šíří signál po celém stromu</w:t>
      </w:r>
    </w:p>
    <w:p w14:paraId="34D0BCBA" w14:textId="77777777" w:rsidR="00736CCD" w:rsidRDefault="00736CCD" w:rsidP="00736CCD">
      <w:pPr>
        <w:pStyle w:val="Odstavecseseznamem"/>
        <w:numPr>
          <w:ilvl w:val="0"/>
          <w:numId w:val="105"/>
        </w:numPr>
      </w:pPr>
      <w:r>
        <w:t>Pokud dojde k havárii kořene, síť se rozpadne na několik sítí, stanice a servery připojené přímo na kořen jsou odpojeny od zbytku sítě</w:t>
      </w:r>
    </w:p>
    <w:p w14:paraId="46E4EAA9" w14:textId="77777777" w:rsidR="00736CCD" w:rsidRDefault="00736CCD" w:rsidP="00736CCD">
      <w:pPr>
        <w:pStyle w:val="Odstavecseseznamem"/>
        <w:numPr>
          <w:ilvl w:val="0"/>
          <w:numId w:val="105"/>
        </w:numPr>
      </w:pPr>
      <w:r>
        <w:t>Výpadek propojovacího uzlu způsobí výpadek části sítě</w:t>
      </w:r>
    </w:p>
    <w:p w14:paraId="570B2CFC" w14:textId="77777777" w:rsidR="00736CCD" w:rsidRDefault="00736CCD" w:rsidP="00736CCD">
      <w:pPr>
        <w:pStyle w:val="Odstavecseseznamem"/>
        <w:numPr>
          <w:ilvl w:val="0"/>
          <w:numId w:val="105"/>
        </w:numPr>
      </w:pPr>
      <w:r>
        <w:t>Typickým příkladem je síť Ethernet s kroucenou dvojlinkou</w:t>
      </w:r>
    </w:p>
    <w:p w14:paraId="62C9A659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0BAC68F0" wp14:editId="70428924">
            <wp:simplePos x="0" y="0"/>
            <wp:positionH relativeFrom="margin">
              <wp:align>center</wp:align>
            </wp:positionH>
            <wp:positionV relativeFrom="paragraph">
              <wp:posOffset>102247</wp:posOffset>
            </wp:positionV>
            <wp:extent cx="3355676" cy="2154837"/>
            <wp:effectExtent l="0" t="0" r="0" b="0"/>
            <wp:wrapNone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676" cy="2154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F8643" w14:textId="77777777" w:rsidR="00736CCD" w:rsidRDefault="00736CCD" w:rsidP="00736CCD">
      <w:pPr>
        <w:pStyle w:val="Odstavecseseznamem"/>
      </w:pPr>
    </w:p>
    <w:p w14:paraId="21CEA1B1" w14:textId="77777777" w:rsidR="00736CCD" w:rsidRDefault="00736CCD" w:rsidP="00736CCD">
      <w:pPr>
        <w:pStyle w:val="Odstavecseseznamem"/>
      </w:pPr>
    </w:p>
    <w:p w14:paraId="0F1DC5C4" w14:textId="77777777" w:rsidR="00736CCD" w:rsidRDefault="00736CCD" w:rsidP="00736CCD">
      <w:pPr>
        <w:pStyle w:val="Odstavecseseznamem"/>
      </w:pPr>
    </w:p>
    <w:p w14:paraId="0438A81B" w14:textId="77777777" w:rsidR="00736CCD" w:rsidRDefault="00736CCD" w:rsidP="00736CCD">
      <w:pPr>
        <w:pStyle w:val="Odstavecseseznamem"/>
      </w:pPr>
    </w:p>
    <w:p w14:paraId="0C95B442" w14:textId="77777777" w:rsidR="00736CCD" w:rsidRDefault="00736CCD" w:rsidP="00736CCD">
      <w:pPr>
        <w:pStyle w:val="Odstavecseseznamem"/>
      </w:pPr>
    </w:p>
    <w:p w14:paraId="6630EE0A" w14:textId="77777777" w:rsidR="00736CCD" w:rsidRDefault="00736CCD" w:rsidP="00736CCD">
      <w:pPr>
        <w:pStyle w:val="Odstavecseseznamem"/>
      </w:pPr>
    </w:p>
    <w:p w14:paraId="7E28D9F5" w14:textId="77777777" w:rsidR="00736CCD" w:rsidRDefault="00736CCD" w:rsidP="00736CCD">
      <w:pPr>
        <w:pStyle w:val="Odstavecseseznamem"/>
      </w:pPr>
    </w:p>
    <w:p w14:paraId="003E9487" w14:textId="77777777" w:rsidR="00736CCD" w:rsidRDefault="00736CCD" w:rsidP="00736CCD">
      <w:pPr>
        <w:pStyle w:val="Odstavecseseznamem"/>
      </w:pPr>
    </w:p>
    <w:p w14:paraId="7BD4B0B8" w14:textId="77777777" w:rsidR="00736CCD" w:rsidRDefault="00736CCD" w:rsidP="00736CCD">
      <w:pPr>
        <w:pStyle w:val="Odstavecseseznamem"/>
      </w:pPr>
    </w:p>
    <w:p w14:paraId="298C6D18" w14:textId="77777777" w:rsidR="00736CCD" w:rsidRDefault="00736CCD" w:rsidP="00736CCD">
      <w:pPr>
        <w:pStyle w:val="Odstavecseseznamem"/>
      </w:pPr>
    </w:p>
    <w:p w14:paraId="0B420950" w14:textId="77777777" w:rsidR="00736CCD" w:rsidRDefault="00736CCD" w:rsidP="00736CCD">
      <w:pPr>
        <w:pStyle w:val="Odstavecseseznamem"/>
      </w:pPr>
    </w:p>
    <w:p w14:paraId="7F6C027F" w14:textId="77777777" w:rsidR="00736CCD" w:rsidRDefault="00736CCD" w:rsidP="00736CCD">
      <w:pPr>
        <w:pStyle w:val="Odstavecseseznamem"/>
      </w:pPr>
    </w:p>
    <w:p w14:paraId="6DA8CA6E" w14:textId="77777777" w:rsidR="00736CCD" w:rsidRDefault="00736CCD" w:rsidP="00736CCD">
      <w:pPr>
        <w:pStyle w:val="Nadpis4"/>
      </w:pPr>
      <w:r>
        <w:lastRenderedPageBreak/>
        <w:t xml:space="preserve">Fyzická topologie </w:t>
      </w:r>
      <w:proofErr w:type="spellStart"/>
      <w:r>
        <w:t>Backbone</w:t>
      </w:r>
      <w:proofErr w:type="spellEnd"/>
    </w:p>
    <w:p w14:paraId="7F6AC762" w14:textId="77777777" w:rsidR="00736CCD" w:rsidRDefault="00736CCD" w:rsidP="00736CCD">
      <w:pPr>
        <w:pStyle w:val="Odstavecseseznamem"/>
        <w:numPr>
          <w:ilvl w:val="0"/>
          <w:numId w:val="106"/>
        </w:numPr>
      </w:pPr>
      <w:r>
        <w:t>Jako páteř používaná síť s vysokou rychlostí přenosu, na níž jsou připojeny jednotlivé LAN, CAN a MAN (s libovolnou topologií)</w:t>
      </w:r>
    </w:p>
    <w:p w14:paraId="3E6FEA52" w14:textId="77777777" w:rsidR="00736CCD" w:rsidRDefault="00736CCD" w:rsidP="00736CCD">
      <w:pPr>
        <w:pStyle w:val="Odstavecseseznamem"/>
        <w:numPr>
          <w:ilvl w:val="0"/>
          <w:numId w:val="106"/>
        </w:numPr>
      </w:pPr>
      <w:r>
        <w:t>Nasazována zejména ve WAN sítích</w:t>
      </w:r>
    </w:p>
    <w:p w14:paraId="667D1F08" w14:textId="77777777" w:rsidR="00736CCD" w:rsidRDefault="00736CCD" w:rsidP="00736CCD">
      <w:pPr>
        <w:pStyle w:val="Odstavecseseznamem"/>
        <w:numPr>
          <w:ilvl w:val="0"/>
          <w:numId w:val="106"/>
        </w:numPr>
      </w:pPr>
      <w:r>
        <w:t>Spojuje jednotlivé sítě LAN, CAN a MAN navzájem</w:t>
      </w:r>
    </w:p>
    <w:p w14:paraId="691C6E8A" w14:textId="77777777" w:rsidR="00736CCD" w:rsidRDefault="00736CCD" w:rsidP="00736CCD">
      <w:pPr>
        <w:pStyle w:val="Odstavecseseznamem"/>
        <w:numPr>
          <w:ilvl w:val="0"/>
          <w:numId w:val="106"/>
        </w:numPr>
      </w:pPr>
      <w:r>
        <w:t>Pokud probíhá komunikace uvnitř některé LAN, CAN a MAN, neprobíhá komunikace přes páteř</w:t>
      </w:r>
    </w:p>
    <w:p w14:paraId="02C98EE9" w14:textId="77777777" w:rsidR="00736CCD" w:rsidRDefault="00736CCD" w:rsidP="00736CCD">
      <w:pPr>
        <w:pStyle w:val="Odstavecseseznamem"/>
        <w:numPr>
          <w:ilvl w:val="0"/>
          <w:numId w:val="106"/>
        </w:numPr>
      </w:pPr>
      <w:r>
        <w:t>Páteřní síť se dostane ke slovu až v okamžiku, kdy je nutné uskutečnit datový přenos z jedné sítě LAN, CAN a MAN do druhé</w:t>
      </w:r>
    </w:p>
    <w:p w14:paraId="097C2DE8" w14:textId="77777777" w:rsidR="00736CCD" w:rsidRDefault="00736CCD" w:rsidP="00736CCD">
      <w:pPr>
        <w:pStyle w:val="Odstavecseseznamem"/>
        <w:numPr>
          <w:ilvl w:val="0"/>
          <w:numId w:val="106"/>
        </w:numPr>
      </w:pPr>
      <w:r>
        <w:t xml:space="preserve">Typickým příkladem je páteřní síť CESNET2 (Czech </w:t>
      </w:r>
      <w:proofErr w:type="spellStart"/>
      <w:r>
        <w:t>Education</w:t>
      </w:r>
      <w:proofErr w:type="spellEnd"/>
      <w:r>
        <w:t xml:space="preserve"> and </w:t>
      </w:r>
      <w:proofErr w:type="spellStart"/>
      <w:r>
        <w:t>Scientific</w:t>
      </w:r>
      <w:proofErr w:type="spellEnd"/>
      <w:r>
        <w:t xml:space="preserve"> Network) v ČR</w:t>
      </w:r>
    </w:p>
    <w:p w14:paraId="7BF9C5AB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43940EA2" wp14:editId="22022DB4">
            <wp:simplePos x="0" y="0"/>
            <wp:positionH relativeFrom="margin">
              <wp:align>center</wp:align>
            </wp:positionH>
            <wp:positionV relativeFrom="paragraph">
              <wp:posOffset>165627</wp:posOffset>
            </wp:positionV>
            <wp:extent cx="3899140" cy="2909004"/>
            <wp:effectExtent l="0" t="0" r="6350" b="5715"/>
            <wp:wrapNone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140" cy="2909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11E48" w14:textId="77777777" w:rsidR="00736CCD" w:rsidRDefault="00736CCD" w:rsidP="00736CCD">
      <w:pPr>
        <w:pStyle w:val="Odstavecseseznamem"/>
      </w:pPr>
    </w:p>
    <w:p w14:paraId="699393BC" w14:textId="77777777" w:rsidR="00736CCD" w:rsidRDefault="00736CCD" w:rsidP="00736CCD">
      <w:pPr>
        <w:pStyle w:val="Odstavecseseznamem"/>
      </w:pPr>
    </w:p>
    <w:p w14:paraId="5D977C7F" w14:textId="77777777" w:rsidR="00736CCD" w:rsidRDefault="00736CCD" w:rsidP="00736CCD">
      <w:pPr>
        <w:pStyle w:val="Odstavecseseznamem"/>
      </w:pPr>
    </w:p>
    <w:p w14:paraId="178FEEE1" w14:textId="77777777" w:rsidR="00736CCD" w:rsidRDefault="00736CCD" w:rsidP="00736CCD">
      <w:pPr>
        <w:pStyle w:val="Odstavecseseznamem"/>
      </w:pPr>
    </w:p>
    <w:p w14:paraId="07CBDFF2" w14:textId="77777777" w:rsidR="00736CCD" w:rsidRDefault="00736CCD" w:rsidP="00736CCD">
      <w:pPr>
        <w:pStyle w:val="Odstavecseseznamem"/>
      </w:pPr>
    </w:p>
    <w:p w14:paraId="335AEEDA" w14:textId="77777777" w:rsidR="00736CCD" w:rsidRDefault="00736CCD" w:rsidP="00736CCD">
      <w:pPr>
        <w:pStyle w:val="Odstavecseseznamem"/>
      </w:pPr>
    </w:p>
    <w:p w14:paraId="4289F3EB" w14:textId="77777777" w:rsidR="00736CCD" w:rsidRDefault="00736CCD" w:rsidP="00736CCD">
      <w:pPr>
        <w:pStyle w:val="Odstavecseseznamem"/>
      </w:pPr>
    </w:p>
    <w:p w14:paraId="415F463A" w14:textId="77777777" w:rsidR="00736CCD" w:rsidRDefault="00736CCD" w:rsidP="00736CCD">
      <w:pPr>
        <w:pStyle w:val="Odstavecseseznamem"/>
      </w:pPr>
    </w:p>
    <w:p w14:paraId="7F160053" w14:textId="77777777" w:rsidR="00736CCD" w:rsidRDefault="00736CCD" w:rsidP="00736CCD">
      <w:pPr>
        <w:pStyle w:val="Odstavecseseznamem"/>
      </w:pPr>
    </w:p>
    <w:p w14:paraId="0A176784" w14:textId="77777777" w:rsidR="00736CCD" w:rsidRDefault="00736CCD" w:rsidP="00736CCD">
      <w:pPr>
        <w:pStyle w:val="Odstavecseseznamem"/>
      </w:pPr>
    </w:p>
    <w:p w14:paraId="3EEAF411" w14:textId="77777777" w:rsidR="00736CCD" w:rsidRDefault="00736CCD" w:rsidP="00736CCD">
      <w:pPr>
        <w:pStyle w:val="Odstavecseseznamem"/>
      </w:pPr>
    </w:p>
    <w:p w14:paraId="56A20418" w14:textId="77777777" w:rsidR="00736CCD" w:rsidRDefault="00736CCD" w:rsidP="00736CCD">
      <w:pPr>
        <w:pStyle w:val="Odstavecseseznamem"/>
      </w:pPr>
    </w:p>
    <w:p w14:paraId="2083F758" w14:textId="77777777" w:rsidR="00736CCD" w:rsidRDefault="00736CCD" w:rsidP="00736CCD">
      <w:pPr>
        <w:pStyle w:val="Odstavecseseznamem"/>
      </w:pPr>
    </w:p>
    <w:p w14:paraId="01B4B0A8" w14:textId="77777777" w:rsidR="00736CCD" w:rsidRDefault="00736CCD" w:rsidP="00736CCD">
      <w:pPr>
        <w:pStyle w:val="Odstavecseseznamem"/>
      </w:pPr>
    </w:p>
    <w:p w14:paraId="0BE9CDAA" w14:textId="77777777" w:rsidR="00736CCD" w:rsidRDefault="00736CCD" w:rsidP="00736CCD">
      <w:pPr>
        <w:pStyle w:val="Odstavecseseznamem"/>
      </w:pPr>
    </w:p>
    <w:p w14:paraId="2383A1D1" w14:textId="77777777" w:rsidR="00736CCD" w:rsidRDefault="00736CCD" w:rsidP="00736CCD">
      <w:pPr>
        <w:pStyle w:val="Nadpis4"/>
      </w:pPr>
      <w:r>
        <w:t>Neomezená fyzická topologie</w:t>
      </w:r>
    </w:p>
    <w:p w14:paraId="0BE39C19" w14:textId="77777777" w:rsidR="00736CCD" w:rsidRDefault="00736CCD" w:rsidP="00736CCD">
      <w:pPr>
        <w:pStyle w:val="Odstavecseseznamem"/>
        <w:numPr>
          <w:ilvl w:val="0"/>
          <w:numId w:val="107"/>
        </w:numPr>
        <w:spacing w:line="276" w:lineRule="auto"/>
      </w:pPr>
      <w:r>
        <w:t>V rámci této topologie mohou být použity všechny doposud probrané fyzické topologie</w:t>
      </w:r>
    </w:p>
    <w:p w14:paraId="35E812C2" w14:textId="77777777" w:rsidR="00736CCD" w:rsidRDefault="00736CCD" w:rsidP="00736CCD">
      <w:pPr>
        <w:pStyle w:val="Odstavecseseznamem"/>
        <w:numPr>
          <w:ilvl w:val="0"/>
          <w:numId w:val="107"/>
        </w:numPr>
        <w:spacing w:line="276" w:lineRule="auto"/>
      </w:pPr>
      <w:r>
        <w:t>Využívaná zejména ve WAN sítích v rámci internetu</w:t>
      </w:r>
    </w:p>
    <w:p w14:paraId="232469FE" w14:textId="77777777" w:rsidR="00736CCD" w:rsidRDefault="00736CCD" w:rsidP="00736CCD">
      <w:pPr>
        <w:pStyle w:val="Odstavecseseznamem"/>
        <w:numPr>
          <w:ilvl w:val="0"/>
          <w:numId w:val="107"/>
        </w:numPr>
        <w:spacing w:line="276" w:lineRule="auto"/>
      </w:pPr>
      <w:r>
        <w:t>Často jsou využívána redundantní spojení (záloha, rozložení zatížení, zvýšení přípojné kapacity…)</w:t>
      </w:r>
    </w:p>
    <w:p w14:paraId="4702F869" w14:textId="77777777" w:rsidR="00736CCD" w:rsidRDefault="00736CCD" w:rsidP="00736CCD">
      <w:pPr>
        <w:pStyle w:val="Odstavecseseznamem"/>
        <w:numPr>
          <w:ilvl w:val="0"/>
          <w:numId w:val="107"/>
        </w:numPr>
        <w:spacing w:line="276" w:lineRule="auto"/>
      </w:pPr>
      <w:r>
        <w:t>Typickým příkladem je síť CESNET v ČR</w:t>
      </w:r>
    </w:p>
    <w:p w14:paraId="5800A464" w14:textId="77777777" w:rsidR="00736CCD" w:rsidRDefault="00736CCD" w:rsidP="00736CCD">
      <w:pPr>
        <w:spacing w:line="276" w:lineRule="auto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48A0057E" wp14:editId="3DFF87F8">
            <wp:simplePos x="0" y="0"/>
            <wp:positionH relativeFrom="margin">
              <wp:align>center</wp:align>
            </wp:positionH>
            <wp:positionV relativeFrom="paragraph">
              <wp:posOffset>7129</wp:posOffset>
            </wp:positionV>
            <wp:extent cx="2518913" cy="2312650"/>
            <wp:effectExtent l="0" t="0" r="0" b="0"/>
            <wp:wrapNone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913" cy="231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F7EC6" w14:textId="77777777" w:rsidR="00736CCD" w:rsidRDefault="00736CCD" w:rsidP="00736CCD">
      <w:pPr>
        <w:pStyle w:val="Nadpis3"/>
      </w:pPr>
    </w:p>
    <w:p w14:paraId="069F41BB" w14:textId="77777777" w:rsidR="00736CCD" w:rsidRDefault="00736CCD" w:rsidP="00736CCD"/>
    <w:p w14:paraId="26A96792" w14:textId="77777777" w:rsidR="00736CCD" w:rsidRDefault="00736CCD" w:rsidP="00736CCD"/>
    <w:p w14:paraId="4BF70E33" w14:textId="77777777" w:rsidR="00736CCD" w:rsidRDefault="00736CCD" w:rsidP="00736CCD"/>
    <w:p w14:paraId="5FE8A347" w14:textId="77777777" w:rsidR="00736CCD" w:rsidRDefault="00736CCD" w:rsidP="00736CCD"/>
    <w:p w14:paraId="7ACCB215" w14:textId="77777777" w:rsidR="00736CCD" w:rsidRDefault="00736CCD" w:rsidP="00736CCD"/>
    <w:p w14:paraId="19D8C0EC" w14:textId="77777777" w:rsidR="00736CCD" w:rsidRDefault="00736CCD" w:rsidP="00736CCD"/>
    <w:p w14:paraId="2B6DE9CA" w14:textId="77777777" w:rsidR="00736CCD" w:rsidRDefault="00736CCD" w:rsidP="00736CCD"/>
    <w:p w14:paraId="32AEABDF" w14:textId="77777777" w:rsidR="00736CCD" w:rsidRDefault="00736CCD" w:rsidP="00736CCD">
      <w:pPr>
        <w:pStyle w:val="Nadpis3"/>
      </w:pPr>
      <w:r>
        <w:lastRenderedPageBreak/>
        <w:t>Logické topologie</w:t>
      </w:r>
    </w:p>
    <w:p w14:paraId="72045A68" w14:textId="77777777" w:rsidR="00736CCD" w:rsidRDefault="00736CCD" w:rsidP="00736CCD">
      <w:pPr>
        <w:pStyle w:val="Nadpis4"/>
      </w:pPr>
      <w:r>
        <w:t>Dvojbodový spoj</w:t>
      </w:r>
    </w:p>
    <w:p w14:paraId="2C0D442A" w14:textId="77777777" w:rsidR="00736CCD" w:rsidRDefault="00736CCD" w:rsidP="00736CCD">
      <w:pPr>
        <w:pStyle w:val="Odstavecseseznamem"/>
        <w:numPr>
          <w:ilvl w:val="0"/>
          <w:numId w:val="108"/>
        </w:numPr>
      </w:pPr>
      <w:r>
        <w:t>Data (ne signál) jsou zasílána jen mezi dvěma uzly</w:t>
      </w:r>
    </w:p>
    <w:p w14:paraId="13FCC6D1" w14:textId="77777777" w:rsidR="00736CCD" w:rsidRDefault="00736CCD" w:rsidP="00736CCD">
      <w:pPr>
        <w:pStyle w:val="Nadpis4"/>
      </w:pPr>
      <w:r>
        <w:t>Sběrnice</w:t>
      </w:r>
    </w:p>
    <w:p w14:paraId="6364054F" w14:textId="77777777" w:rsidR="00736CCD" w:rsidRDefault="00736CCD" w:rsidP="00736CCD">
      <w:pPr>
        <w:pStyle w:val="Odstavecseseznamem"/>
        <w:numPr>
          <w:ilvl w:val="0"/>
          <w:numId w:val="109"/>
        </w:numPr>
      </w:pPr>
      <w:r>
        <w:t>Data jsou zasílána všem uzlům</w:t>
      </w:r>
    </w:p>
    <w:p w14:paraId="0F2C892F" w14:textId="77777777" w:rsidR="00736CCD" w:rsidRDefault="00736CCD" w:rsidP="00736CCD">
      <w:pPr>
        <w:pStyle w:val="Odstavecseseznamem"/>
        <w:numPr>
          <w:ilvl w:val="0"/>
          <w:numId w:val="109"/>
        </w:numPr>
      </w:pPr>
      <w:r>
        <w:t>Jednotlivé uzly obdrží data v přibližně stejné okamžiky</w:t>
      </w:r>
    </w:p>
    <w:p w14:paraId="3A978F9D" w14:textId="77777777" w:rsidR="00736CCD" w:rsidRDefault="00736CCD" w:rsidP="00736CCD">
      <w:pPr>
        <w:pStyle w:val="Nadpis4"/>
      </w:pPr>
      <w:r>
        <w:t>Kruh</w:t>
      </w:r>
    </w:p>
    <w:p w14:paraId="636D5512" w14:textId="77777777" w:rsidR="00736CCD" w:rsidRPr="006361F3" w:rsidRDefault="00736CCD" w:rsidP="00736CCD">
      <w:pPr>
        <w:pStyle w:val="Odstavecseseznamem"/>
        <w:numPr>
          <w:ilvl w:val="0"/>
          <w:numId w:val="110"/>
        </w:numPr>
      </w:pPr>
      <w:r>
        <w:t>Data jsou zasílána sekvenčně, podle předem daného pořadí z uzlu na uzel bez ohledu na fyzickou topologii</w:t>
      </w:r>
    </w:p>
    <w:p w14:paraId="746587FA" w14:textId="77777777" w:rsidR="00736CCD" w:rsidRDefault="00736CCD" w:rsidP="00736CCD"/>
    <w:p w14:paraId="761E65FF" w14:textId="77777777" w:rsidR="00736CCD" w:rsidRDefault="00736CCD" w:rsidP="00736CCD">
      <w:pPr>
        <w:pStyle w:val="Nadpis1"/>
      </w:pPr>
      <w:bookmarkStart w:id="48" w:name="_Toc65793682"/>
      <w:r>
        <w:t>13. Principy přístupových metod</w:t>
      </w:r>
      <w:bookmarkEnd w:id="48"/>
    </w:p>
    <w:p w14:paraId="073BE24C" w14:textId="77777777" w:rsidR="00736CCD" w:rsidRDefault="00736CCD" w:rsidP="00736CCD">
      <w:pPr>
        <w:pStyle w:val="Nadpis3"/>
      </w:pPr>
      <w:r>
        <w:t>Statické přidělování FDMA a TDMA</w:t>
      </w:r>
    </w:p>
    <w:p w14:paraId="1F653E6D" w14:textId="77777777" w:rsidR="00736CCD" w:rsidRDefault="00736CCD" w:rsidP="00736CCD">
      <w:pPr>
        <w:pStyle w:val="Odstavecseseznamem"/>
        <w:numPr>
          <w:ilvl w:val="0"/>
          <w:numId w:val="111"/>
        </w:numPr>
      </w:pPr>
      <w:r>
        <w:t>Kapacita přenosového spoje je pevně rozdělena do částí přidělených k použití jednotlivým účastníkům:</w:t>
      </w:r>
    </w:p>
    <w:p w14:paraId="0A1893A6" w14:textId="77777777" w:rsidR="00736CCD" w:rsidRDefault="00736CCD" w:rsidP="00736CCD">
      <w:pPr>
        <w:pStyle w:val="Nadpis4"/>
      </w:pPr>
      <w:r w:rsidRPr="00EA4274">
        <w:t>Frekvenční multiplex FDM (</w:t>
      </w:r>
      <w:proofErr w:type="spellStart"/>
      <w:r w:rsidRPr="00EA4274">
        <w:t>Frequency</w:t>
      </w:r>
      <w:proofErr w:type="spellEnd"/>
      <w:r w:rsidRPr="00EA4274">
        <w:t xml:space="preserve"> </w:t>
      </w:r>
      <w:proofErr w:type="spellStart"/>
      <w:r w:rsidRPr="00EA4274">
        <w:t>Division</w:t>
      </w:r>
      <w:proofErr w:type="spellEnd"/>
      <w:r w:rsidRPr="00EA4274">
        <w:t xml:space="preserve"> Multiplex)</w:t>
      </w:r>
    </w:p>
    <w:p w14:paraId="6BE4F5AF" w14:textId="77777777" w:rsidR="00736CCD" w:rsidRDefault="00736CCD" w:rsidP="00736CCD">
      <w:pPr>
        <w:pStyle w:val="Odstavecseseznamem"/>
        <w:numPr>
          <w:ilvl w:val="0"/>
          <w:numId w:val="114"/>
        </w:numPr>
      </w:pPr>
      <w:r>
        <w:t>FDMA (</w:t>
      </w:r>
      <w:proofErr w:type="spellStart"/>
      <w:r>
        <w:t>Freq</w:t>
      </w:r>
      <w:proofErr w:type="spellEnd"/>
      <w:r>
        <w:t xml:space="preserve">. Div. </w:t>
      </w:r>
      <w:proofErr w:type="spellStart"/>
      <w:r>
        <w:t>Multiple</w:t>
      </w:r>
      <w:proofErr w:type="spellEnd"/>
      <w:r>
        <w:t xml:space="preserve"> Access) rozdělí celkovou kmitočtovou šíři kanálu do několika částí přidělených jednotlivým stanicím</w:t>
      </w:r>
    </w:p>
    <w:p w14:paraId="49B2251F" w14:textId="77777777" w:rsidR="00736CCD" w:rsidRDefault="00736CCD" w:rsidP="00736CCD">
      <w:pPr>
        <w:pStyle w:val="Nadpis4"/>
      </w:pPr>
      <w:r w:rsidRPr="00EA4274">
        <w:t xml:space="preserve">Časový multiplex TDM (Time </w:t>
      </w:r>
      <w:proofErr w:type="spellStart"/>
      <w:r w:rsidRPr="00EA4274">
        <w:t>Division</w:t>
      </w:r>
      <w:proofErr w:type="spellEnd"/>
      <w:r w:rsidRPr="00EA4274">
        <w:t xml:space="preserve"> Multiplex)</w:t>
      </w:r>
    </w:p>
    <w:p w14:paraId="5246FB7D" w14:textId="77777777" w:rsidR="00736CCD" w:rsidRDefault="00736CCD" w:rsidP="00736CCD">
      <w:pPr>
        <w:pStyle w:val="Odstavecseseznamem"/>
        <w:numPr>
          <w:ilvl w:val="0"/>
          <w:numId w:val="114"/>
        </w:numPr>
      </w:pPr>
      <w:r>
        <w:t xml:space="preserve">TDMA (TD </w:t>
      </w:r>
      <w:proofErr w:type="spellStart"/>
      <w:r>
        <w:t>Multiple</w:t>
      </w:r>
      <w:proofErr w:type="spellEnd"/>
      <w:r>
        <w:t xml:space="preserve"> Access) rozděluje sdílenou přenosovou kapacitu na posloupnost časových úseků, z nichž každý je plně přidělen jen jedné stanici</w:t>
      </w:r>
    </w:p>
    <w:p w14:paraId="082AD377" w14:textId="77777777" w:rsidR="00736CCD" w:rsidRDefault="00736CCD" w:rsidP="00736CCD">
      <w:pPr>
        <w:pStyle w:val="Odstavecseseznamem"/>
        <w:numPr>
          <w:ilvl w:val="0"/>
          <w:numId w:val="114"/>
        </w:numPr>
      </w:pPr>
      <w:r>
        <w:t>FDMA i TDMA využívají např. mobilní GSM sítě</w:t>
      </w:r>
    </w:p>
    <w:p w14:paraId="6DFF22AB" w14:textId="77777777" w:rsidR="00736CCD" w:rsidRDefault="00736CCD" w:rsidP="00736CCD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0F0FFCBA" wp14:editId="735F37EB">
            <wp:simplePos x="0" y="0"/>
            <wp:positionH relativeFrom="margin">
              <wp:align>center</wp:align>
            </wp:positionH>
            <wp:positionV relativeFrom="paragraph">
              <wp:posOffset>163710</wp:posOffset>
            </wp:positionV>
            <wp:extent cx="5382883" cy="3068813"/>
            <wp:effectExtent l="0" t="0" r="8890" b="0"/>
            <wp:wrapNone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883" cy="306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1DAED" w14:textId="77777777" w:rsidR="00736CCD" w:rsidRDefault="00736CCD" w:rsidP="00736CCD">
      <w:pPr>
        <w:rPr>
          <w:b/>
          <w:bCs/>
        </w:rPr>
      </w:pPr>
    </w:p>
    <w:p w14:paraId="4698AA03" w14:textId="77777777" w:rsidR="00736CCD" w:rsidRDefault="00736CCD" w:rsidP="00736CCD">
      <w:pPr>
        <w:rPr>
          <w:b/>
          <w:bCs/>
        </w:rPr>
      </w:pPr>
    </w:p>
    <w:p w14:paraId="69BF0EED" w14:textId="77777777" w:rsidR="00736CCD" w:rsidRDefault="00736CCD" w:rsidP="00736CCD">
      <w:pPr>
        <w:rPr>
          <w:b/>
          <w:bCs/>
        </w:rPr>
      </w:pPr>
    </w:p>
    <w:p w14:paraId="61AC9222" w14:textId="77777777" w:rsidR="00736CCD" w:rsidRDefault="00736CCD" w:rsidP="00736CCD">
      <w:pPr>
        <w:rPr>
          <w:b/>
          <w:bCs/>
        </w:rPr>
      </w:pPr>
    </w:p>
    <w:p w14:paraId="346EFBBE" w14:textId="77777777" w:rsidR="00736CCD" w:rsidRDefault="00736CCD" w:rsidP="00736CCD">
      <w:pPr>
        <w:rPr>
          <w:b/>
          <w:bCs/>
        </w:rPr>
      </w:pPr>
    </w:p>
    <w:p w14:paraId="20BC7640" w14:textId="77777777" w:rsidR="00736CCD" w:rsidRDefault="00736CCD" w:rsidP="00736CCD">
      <w:pPr>
        <w:rPr>
          <w:b/>
          <w:bCs/>
        </w:rPr>
      </w:pPr>
    </w:p>
    <w:p w14:paraId="79114100" w14:textId="77777777" w:rsidR="00736CCD" w:rsidRDefault="00736CCD" w:rsidP="00736CCD">
      <w:pPr>
        <w:rPr>
          <w:b/>
          <w:bCs/>
        </w:rPr>
      </w:pPr>
    </w:p>
    <w:p w14:paraId="25F78F58" w14:textId="77777777" w:rsidR="00736CCD" w:rsidRDefault="00736CCD" w:rsidP="00736CCD">
      <w:pPr>
        <w:rPr>
          <w:b/>
          <w:bCs/>
        </w:rPr>
      </w:pPr>
    </w:p>
    <w:p w14:paraId="2542DDA4" w14:textId="77777777" w:rsidR="00736CCD" w:rsidRDefault="00736CCD" w:rsidP="00736CCD">
      <w:pPr>
        <w:rPr>
          <w:b/>
          <w:bCs/>
        </w:rPr>
      </w:pPr>
    </w:p>
    <w:p w14:paraId="113D98AC" w14:textId="77777777" w:rsidR="00736CCD" w:rsidRDefault="00736CCD" w:rsidP="00736CCD">
      <w:pPr>
        <w:rPr>
          <w:b/>
          <w:bCs/>
        </w:rPr>
      </w:pPr>
    </w:p>
    <w:p w14:paraId="0316CBE4" w14:textId="77777777" w:rsidR="00736CCD" w:rsidRDefault="00736CCD" w:rsidP="00736CCD">
      <w:pPr>
        <w:rPr>
          <w:b/>
          <w:bCs/>
        </w:rPr>
      </w:pPr>
    </w:p>
    <w:p w14:paraId="1C988F4B" w14:textId="77777777" w:rsidR="00736CCD" w:rsidRDefault="00736CCD" w:rsidP="00736CCD">
      <w:pPr>
        <w:rPr>
          <w:b/>
          <w:bCs/>
        </w:rPr>
      </w:pPr>
    </w:p>
    <w:p w14:paraId="23BE0332" w14:textId="77777777" w:rsidR="00736CCD" w:rsidRDefault="00736CCD" w:rsidP="00736CCD">
      <w:pPr>
        <w:rPr>
          <w:b/>
          <w:bCs/>
        </w:rPr>
      </w:pPr>
    </w:p>
    <w:p w14:paraId="4B8D6291" w14:textId="77777777" w:rsidR="00736CCD" w:rsidRDefault="00736CCD" w:rsidP="00736CCD">
      <w:pPr>
        <w:rPr>
          <w:b/>
          <w:bCs/>
        </w:rPr>
      </w:pPr>
    </w:p>
    <w:p w14:paraId="0A0B2082" w14:textId="77777777" w:rsidR="00736CCD" w:rsidRDefault="00736CCD" w:rsidP="00736CCD">
      <w:pPr>
        <w:pStyle w:val="Nadpis3"/>
      </w:pPr>
      <w:r>
        <w:t>Centrální přidělování</w:t>
      </w:r>
    </w:p>
    <w:p w14:paraId="67EAC7CF" w14:textId="77777777" w:rsidR="00736CCD" w:rsidRDefault="00736CCD" w:rsidP="00736CCD">
      <w:pPr>
        <w:pStyle w:val="Odstavecseseznamem"/>
        <w:numPr>
          <w:ilvl w:val="0"/>
          <w:numId w:val="112"/>
        </w:numPr>
      </w:pPr>
      <w:r>
        <w:t>Centrální stanice je pověřena úkolem přidělovat kapacitu kanálu těm podřízeným stanicím, které ji skutečně potřebují:</w:t>
      </w:r>
    </w:p>
    <w:p w14:paraId="35002CF6" w14:textId="77777777" w:rsidR="00736CCD" w:rsidRDefault="00736CCD" w:rsidP="00736CCD">
      <w:pPr>
        <w:pStyle w:val="Nadpis4"/>
      </w:pPr>
      <w:r w:rsidRPr="00EA4274">
        <w:t>Na žádost</w:t>
      </w:r>
      <w:r>
        <w:t xml:space="preserve"> </w:t>
      </w:r>
    </w:p>
    <w:p w14:paraId="62C9AE42" w14:textId="77777777" w:rsidR="00736CCD" w:rsidRDefault="00736CCD" w:rsidP="00736CCD">
      <w:pPr>
        <w:pStyle w:val="Odstavecseseznamem"/>
        <w:numPr>
          <w:ilvl w:val="0"/>
          <w:numId w:val="115"/>
        </w:numPr>
      </w:pPr>
      <w:r>
        <w:t xml:space="preserve">každá stanice má pro sebe vyhrazenou malou část přenosové kapacity kanálu, po které může kdykoliv žádat centrální stanici o přidělení volného přenosového kanálu, po potvrzení od centrální stanice pak zahájí přenos dat, uvolnění kanálu oznámí opět centrální stanici. Tuto metodu využívají např. družicové spoje </w:t>
      </w:r>
      <w:proofErr w:type="spellStart"/>
      <w:r>
        <w:t>Comsat</w:t>
      </w:r>
      <w:proofErr w:type="spellEnd"/>
      <w:r>
        <w:t xml:space="preserve"> a </w:t>
      </w:r>
      <w:proofErr w:type="spellStart"/>
      <w:r>
        <w:t>Intelsat</w:t>
      </w:r>
      <w:proofErr w:type="spellEnd"/>
    </w:p>
    <w:p w14:paraId="6E2F1275" w14:textId="77777777" w:rsidR="00736CCD" w:rsidRDefault="00736CCD" w:rsidP="00736CCD">
      <w:pPr>
        <w:pStyle w:val="Nadpis4"/>
      </w:pPr>
      <w:r>
        <w:t xml:space="preserve">Na výzvu </w:t>
      </w:r>
    </w:p>
    <w:p w14:paraId="1EE415B5" w14:textId="77777777" w:rsidR="00736CCD" w:rsidRDefault="00736CCD" w:rsidP="00736CCD">
      <w:pPr>
        <w:pStyle w:val="Odstavecseseznamem"/>
        <w:numPr>
          <w:ilvl w:val="0"/>
          <w:numId w:val="115"/>
        </w:numPr>
      </w:pPr>
      <w:r>
        <w:t xml:space="preserve">centrální stanice se periodicky dotazuje všech podřízených stanic, zda nemají připravena data k vysílání, pokud ano, dotazovaná stanice je ihned odešle, jinak odpoví centrální stanici pouze potvrzovacím paketem, nebo neodpoví vůbec. Součást standardů </w:t>
      </w:r>
      <w:proofErr w:type="spellStart"/>
      <w:r>
        <w:t>bitově</w:t>
      </w:r>
      <w:proofErr w:type="spellEnd"/>
      <w:r>
        <w:t xml:space="preserve"> orientovaných protokolů SDLC (</w:t>
      </w:r>
      <w:proofErr w:type="spellStart"/>
      <w:r>
        <w:t>Synchronous</w:t>
      </w:r>
      <w:proofErr w:type="spellEnd"/>
      <w:r>
        <w:t xml:space="preserve"> Data Link </w:t>
      </w:r>
      <w:proofErr w:type="spellStart"/>
      <w:r>
        <w:t>Control</w:t>
      </w:r>
      <w:proofErr w:type="spellEnd"/>
      <w:r>
        <w:t>) a HDLC (</w:t>
      </w:r>
      <w:proofErr w:type="spellStart"/>
      <w:r>
        <w:t>High</w:t>
      </w:r>
      <w:proofErr w:type="spellEnd"/>
      <w:r>
        <w:t xml:space="preserve">-level Data Link </w:t>
      </w:r>
      <w:proofErr w:type="spellStart"/>
      <w:r>
        <w:t>Control</w:t>
      </w:r>
      <w:proofErr w:type="spellEnd"/>
      <w:r>
        <w:t>)</w:t>
      </w:r>
    </w:p>
    <w:p w14:paraId="2F217654" w14:textId="77777777" w:rsidR="00736CCD" w:rsidRDefault="00736CCD" w:rsidP="00736CCD">
      <w:pPr>
        <w:pStyle w:val="Nadpis3"/>
      </w:pPr>
    </w:p>
    <w:p w14:paraId="31C5497C" w14:textId="77777777" w:rsidR="00736CCD" w:rsidRDefault="00736CCD" w:rsidP="00736CCD">
      <w:pPr>
        <w:pStyle w:val="Nadpis3"/>
      </w:pPr>
      <w:r>
        <w:t>Náhodný přístup</w:t>
      </w:r>
    </w:p>
    <w:p w14:paraId="78A0F322" w14:textId="77777777" w:rsidR="00736CCD" w:rsidRDefault="00736CCD" w:rsidP="00736CCD">
      <w:pPr>
        <w:pStyle w:val="Odstavecseseznamem"/>
        <w:numPr>
          <w:ilvl w:val="0"/>
          <w:numId w:val="113"/>
        </w:numPr>
      </w:pPr>
      <w:r>
        <w:t>Využívá se náhodný přístup, není třeba žádné centrální stanice</w:t>
      </w:r>
    </w:p>
    <w:p w14:paraId="519C5E6E" w14:textId="77777777" w:rsidR="00736CCD" w:rsidRDefault="00736CCD" w:rsidP="00736CCD">
      <w:pPr>
        <w:pStyle w:val="Nadpis4"/>
      </w:pPr>
      <w:r w:rsidRPr="001B1F79">
        <w:t>Metody ALOHA</w:t>
      </w:r>
      <w:r>
        <w:t xml:space="preserve"> </w:t>
      </w:r>
    </w:p>
    <w:p w14:paraId="76DF7E32" w14:textId="77777777" w:rsidR="00736CCD" w:rsidRDefault="00736CCD" w:rsidP="00736CCD">
      <w:pPr>
        <w:pStyle w:val="Odstavecseseznamem"/>
        <w:numPr>
          <w:ilvl w:val="0"/>
          <w:numId w:val="115"/>
        </w:numPr>
      </w:pPr>
      <w:r>
        <w:t xml:space="preserve">každá stanice, která má data k vysílání, je odešle bez ohledu na současný stav společného komunikačního kanálu. Propustnost je přibližně </w:t>
      </w:r>
      <w:proofErr w:type="gramStart"/>
      <w:r>
        <w:t>18%</w:t>
      </w:r>
      <w:proofErr w:type="gramEnd"/>
      <w:r>
        <w:t>, při zahájení vysílání jen na začátcích určitých časových úseků se propustnost zvýší na 36% - tzv. taktovaný ALOHA. Tuto metodu používají některé radiové sítě</w:t>
      </w:r>
    </w:p>
    <w:p w14:paraId="76F93501" w14:textId="77777777" w:rsidR="00736CCD" w:rsidRDefault="00736CCD" w:rsidP="00736CCD">
      <w:pPr>
        <w:pStyle w:val="Nadpis4"/>
      </w:pPr>
      <w:proofErr w:type="spellStart"/>
      <w:r w:rsidRPr="001B1F79">
        <w:t>Příposlech</w:t>
      </w:r>
      <w:proofErr w:type="spellEnd"/>
      <w:r w:rsidRPr="001B1F79">
        <w:t xml:space="preserve"> nosné CSMA (</w:t>
      </w:r>
      <w:proofErr w:type="spellStart"/>
      <w:r w:rsidRPr="001B1F79">
        <w:t>Carrier</w:t>
      </w:r>
      <w:proofErr w:type="spellEnd"/>
      <w:r w:rsidRPr="001B1F79">
        <w:t xml:space="preserve"> </w:t>
      </w:r>
      <w:proofErr w:type="spellStart"/>
      <w:r w:rsidRPr="001B1F79">
        <w:t>Sense</w:t>
      </w:r>
      <w:proofErr w:type="spellEnd"/>
      <w:r w:rsidRPr="001B1F79">
        <w:t xml:space="preserve"> </w:t>
      </w:r>
      <w:proofErr w:type="spellStart"/>
      <w:r w:rsidRPr="001B1F79">
        <w:t>Multiple</w:t>
      </w:r>
      <w:proofErr w:type="spellEnd"/>
      <w:r w:rsidRPr="001B1F79">
        <w:t xml:space="preserve"> Access) </w:t>
      </w:r>
    </w:p>
    <w:p w14:paraId="5173567B" w14:textId="77777777" w:rsidR="00736CCD" w:rsidRDefault="00736CCD" w:rsidP="00736CCD">
      <w:pPr>
        <w:pStyle w:val="Odstavecseseznamem"/>
        <w:numPr>
          <w:ilvl w:val="0"/>
          <w:numId w:val="115"/>
        </w:numPr>
      </w:pPr>
      <w:r>
        <w:t>posloucháme co se děje na společném komunikačním kanálu, když je kanál volný, zahájíme vysílání dat. Problém je se vzdálenými stanicemi, které mohou zahájit vysílání současně, v domnění, že je komunikační kanál volný. Dvě základní metody:</w:t>
      </w:r>
    </w:p>
    <w:p w14:paraId="50C994E8" w14:textId="77777777" w:rsidR="00736CCD" w:rsidRDefault="00736CCD" w:rsidP="00736CCD">
      <w:pPr>
        <w:pStyle w:val="Odstavecseseznamem"/>
        <w:numPr>
          <w:ilvl w:val="1"/>
          <w:numId w:val="115"/>
        </w:numPr>
      </w:pPr>
      <w:r w:rsidRPr="001B1F79">
        <w:rPr>
          <w:b/>
          <w:bCs/>
        </w:rPr>
        <w:t>CD (</w:t>
      </w:r>
      <w:proofErr w:type="spellStart"/>
      <w:r w:rsidRPr="001B1F79">
        <w:rPr>
          <w:b/>
          <w:bCs/>
        </w:rPr>
        <w:t>Collission</w:t>
      </w:r>
      <w:proofErr w:type="spellEnd"/>
      <w:r w:rsidRPr="001B1F79">
        <w:rPr>
          <w:b/>
          <w:bCs/>
        </w:rPr>
        <w:t xml:space="preserve"> </w:t>
      </w:r>
      <w:proofErr w:type="spellStart"/>
      <w:r w:rsidRPr="001B1F79">
        <w:rPr>
          <w:b/>
          <w:bCs/>
        </w:rPr>
        <w:t>Detection</w:t>
      </w:r>
      <w:proofErr w:type="spellEnd"/>
      <w:r w:rsidRPr="001B1F79">
        <w:rPr>
          <w:b/>
          <w:bCs/>
        </w:rPr>
        <w:t>)</w:t>
      </w:r>
      <w:r>
        <w:t xml:space="preserve"> – např. Ethernet na metalickém vedení</w:t>
      </w:r>
    </w:p>
    <w:p w14:paraId="60627B85" w14:textId="77777777" w:rsidR="00736CCD" w:rsidRDefault="00736CCD" w:rsidP="00736CCD">
      <w:pPr>
        <w:pStyle w:val="Odstavecseseznamem"/>
        <w:numPr>
          <w:ilvl w:val="1"/>
          <w:numId w:val="115"/>
        </w:numPr>
      </w:pPr>
      <w:r w:rsidRPr="001B1F79">
        <w:rPr>
          <w:b/>
          <w:bCs/>
        </w:rPr>
        <w:t>CA (</w:t>
      </w:r>
      <w:proofErr w:type="spellStart"/>
      <w:r w:rsidRPr="001B1F79">
        <w:rPr>
          <w:b/>
          <w:bCs/>
        </w:rPr>
        <w:t>Collission</w:t>
      </w:r>
      <w:proofErr w:type="spellEnd"/>
      <w:r w:rsidRPr="001B1F79">
        <w:rPr>
          <w:b/>
          <w:bCs/>
        </w:rPr>
        <w:t xml:space="preserve"> </w:t>
      </w:r>
      <w:proofErr w:type="spellStart"/>
      <w:r w:rsidRPr="001B1F79">
        <w:rPr>
          <w:b/>
          <w:bCs/>
        </w:rPr>
        <w:t>Avoidance</w:t>
      </w:r>
      <w:proofErr w:type="spellEnd"/>
      <w:r w:rsidRPr="001B1F79">
        <w:rPr>
          <w:b/>
          <w:bCs/>
        </w:rPr>
        <w:t>)</w:t>
      </w:r>
      <w:r>
        <w:t xml:space="preserve"> – např. bezdrátové sítě IEEE 802.11</w:t>
      </w:r>
    </w:p>
    <w:p w14:paraId="3D298518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10464" behindDoc="0" locked="0" layoutInCell="1" allowOverlap="1" wp14:anchorId="26F13619" wp14:editId="0EB51D26">
            <wp:simplePos x="0" y="0"/>
            <wp:positionH relativeFrom="margin">
              <wp:align>center</wp:align>
            </wp:positionH>
            <wp:positionV relativeFrom="paragraph">
              <wp:posOffset>68244</wp:posOffset>
            </wp:positionV>
            <wp:extent cx="3278038" cy="3121527"/>
            <wp:effectExtent l="0" t="0" r="0" b="3175"/>
            <wp:wrapNone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038" cy="3121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3B325" w14:textId="77777777" w:rsidR="00736CCD" w:rsidRDefault="00736CCD" w:rsidP="00736CCD"/>
    <w:p w14:paraId="465C92F2" w14:textId="77777777" w:rsidR="00736CCD" w:rsidRDefault="00736CCD" w:rsidP="00736CCD"/>
    <w:p w14:paraId="687E152B" w14:textId="77777777" w:rsidR="00736CCD" w:rsidRDefault="00736CCD" w:rsidP="00736CCD"/>
    <w:p w14:paraId="47FF08DC" w14:textId="77777777" w:rsidR="00736CCD" w:rsidRDefault="00736CCD" w:rsidP="00736CCD"/>
    <w:p w14:paraId="1E03AB87" w14:textId="77777777" w:rsidR="00736CCD" w:rsidRDefault="00736CCD" w:rsidP="00736CCD"/>
    <w:p w14:paraId="0DD81816" w14:textId="77777777" w:rsidR="00736CCD" w:rsidRDefault="00736CCD" w:rsidP="00736CCD"/>
    <w:p w14:paraId="3620C6C1" w14:textId="77777777" w:rsidR="00736CCD" w:rsidRDefault="00736CCD" w:rsidP="00736CCD"/>
    <w:p w14:paraId="2275ADE3" w14:textId="77777777" w:rsidR="00736CCD" w:rsidRDefault="00736CCD" w:rsidP="00736CCD"/>
    <w:p w14:paraId="179C93CA" w14:textId="77777777" w:rsidR="00736CCD" w:rsidRDefault="00736CCD" w:rsidP="00736CCD"/>
    <w:p w14:paraId="6CDE7A4E" w14:textId="77777777" w:rsidR="00736CCD" w:rsidRDefault="00736CCD" w:rsidP="00736CCD">
      <w:pPr>
        <w:pStyle w:val="Nadpis4"/>
      </w:pPr>
      <w:r w:rsidRPr="001B1F79">
        <w:lastRenderedPageBreak/>
        <w:t>CSMA/CD</w:t>
      </w:r>
      <w:r>
        <w:t xml:space="preserve"> </w:t>
      </w:r>
    </w:p>
    <w:p w14:paraId="2E06FEF1" w14:textId="77777777" w:rsidR="00736CCD" w:rsidRPr="007F36A3" w:rsidRDefault="00736CCD" w:rsidP="00736CCD">
      <w:pPr>
        <w:pStyle w:val="Odstavecseseznamem"/>
        <w:numPr>
          <w:ilvl w:val="0"/>
          <w:numId w:val="115"/>
        </w:numPr>
        <w:rPr>
          <w:b/>
          <w:bCs/>
        </w:rPr>
      </w:pPr>
      <w:r>
        <w:t xml:space="preserve">je-li po stanovenou dobu kanál volný, zahájí stanice vysílání. Po detekci nosné stanice čeká až právě vysílající stanice odvysílá data (prakticky nosnou stanici testuje periodicky s pevně stanovenou délkou intervalu) a pak zahájí bezprostředně po uplynutí </w:t>
      </w:r>
      <w:proofErr w:type="spellStart"/>
      <w:r>
        <w:t>mezirámcové</w:t>
      </w:r>
      <w:proofErr w:type="spellEnd"/>
      <w:r>
        <w:t xml:space="preserve"> mezery vysílání – Ethernet. </w:t>
      </w:r>
    </w:p>
    <w:p w14:paraId="5D6F4016" w14:textId="77777777" w:rsidR="00736CCD" w:rsidRPr="001B1F79" w:rsidRDefault="00736CCD" w:rsidP="00736CCD">
      <w:pPr>
        <w:pStyle w:val="Odstavecseseznamem"/>
        <w:numPr>
          <w:ilvl w:val="0"/>
          <w:numId w:val="115"/>
        </w:numPr>
        <w:rPr>
          <w:b/>
          <w:bCs/>
        </w:rPr>
      </w:pPr>
      <w:r>
        <w:t>Během vysílání porovnává vysílaná data s daty na komunikačním kanále. V případě detekce kolize vyšle kolizní posloupnost – „jam“ k urychlení reakce sítě na kolizi. Po obdržení jamu se stanice odmlčí na náhodně stanovenou dobu. Odmlčí se stejně i stanice, která vyslala „jam“</w:t>
      </w:r>
    </w:p>
    <w:p w14:paraId="0FFA7259" w14:textId="77777777" w:rsidR="00736CCD" w:rsidRDefault="00736CCD" w:rsidP="00736CCD">
      <w:pPr>
        <w:rPr>
          <w:b/>
          <w:bCs/>
        </w:rPr>
      </w:pPr>
    </w:p>
    <w:p w14:paraId="16017875" w14:textId="77777777" w:rsidR="00736CCD" w:rsidRDefault="00736CCD" w:rsidP="00736CCD">
      <w:pPr>
        <w:pStyle w:val="Nadpis3"/>
      </w:pPr>
      <w:r>
        <w:t>Distribuované přidělování</w:t>
      </w:r>
    </w:p>
    <w:p w14:paraId="5176D5DA" w14:textId="77777777" w:rsidR="00736CCD" w:rsidRDefault="00736CCD" w:rsidP="00736CCD">
      <w:pPr>
        <w:pStyle w:val="Nadpis4"/>
      </w:pPr>
      <w:proofErr w:type="spellStart"/>
      <w:r>
        <w:t>Newhallův</w:t>
      </w:r>
      <w:proofErr w:type="spellEnd"/>
      <w:r>
        <w:t xml:space="preserve"> kruh (fyzický kruh)</w:t>
      </w:r>
    </w:p>
    <w:p w14:paraId="56F6F29F" w14:textId="77777777" w:rsidR="00736CCD" w:rsidRDefault="00736CCD" w:rsidP="00736CCD">
      <w:pPr>
        <w:pStyle w:val="Odstavecseseznamem"/>
        <w:numPr>
          <w:ilvl w:val="0"/>
          <w:numId w:val="116"/>
        </w:numPr>
      </w:pPr>
      <w:r>
        <w:t>Posuvný registr nemusí mít velikost rámce</w:t>
      </w:r>
    </w:p>
    <w:p w14:paraId="5AC6A337" w14:textId="77777777" w:rsidR="00736CCD" w:rsidRDefault="00736CCD" w:rsidP="00736CCD">
      <w:pPr>
        <w:pStyle w:val="Odstavecseseznamem"/>
        <w:numPr>
          <w:ilvl w:val="0"/>
          <w:numId w:val="116"/>
        </w:numPr>
      </w:pPr>
      <w:r>
        <w:t>V síti vždy jen jeden rámec</w:t>
      </w:r>
    </w:p>
    <w:p w14:paraId="11704C93" w14:textId="77777777" w:rsidR="00736CCD" w:rsidRDefault="00736CCD" w:rsidP="00736CCD">
      <w:pPr>
        <w:pStyle w:val="Odstavecseseznamem"/>
        <w:numPr>
          <w:ilvl w:val="0"/>
          <w:numId w:val="116"/>
        </w:numPr>
      </w:pPr>
      <w:r>
        <w:t>V kruhu koluje pešek (rámec token), nebo datový rámec</w:t>
      </w:r>
    </w:p>
    <w:p w14:paraId="1C3663D8" w14:textId="77777777" w:rsidR="00736CCD" w:rsidRDefault="00736CCD" w:rsidP="00736CCD">
      <w:pPr>
        <w:pStyle w:val="Odstavecseseznamem"/>
        <w:numPr>
          <w:ilvl w:val="0"/>
          <w:numId w:val="116"/>
        </w:numPr>
      </w:pPr>
      <w:r>
        <w:t>Stanice, která má připravena data k vyslání po obdržení peška změní příznak peška na data, rozpojí kruh a zahájí vysílání datového rámce. Stanice, které je datový rámec určen přečte a potvrdí, vysílající stanice odejme datový rámec z kruhu, spojí kruh, vygeneruje a vyšle peška svému následovníkovi v kruhu</w:t>
      </w:r>
    </w:p>
    <w:p w14:paraId="6DA11109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11488" behindDoc="0" locked="0" layoutInCell="1" allowOverlap="1" wp14:anchorId="552BF9E5" wp14:editId="131E9DC9">
            <wp:simplePos x="0" y="0"/>
            <wp:positionH relativeFrom="margin">
              <wp:align>center</wp:align>
            </wp:positionH>
            <wp:positionV relativeFrom="paragraph">
              <wp:posOffset>356223</wp:posOffset>
            </wp:positionV>
            <wp:extent cx="5201728" cy="2051563"/>
            <wp:effectExtent l="0" t="0" r="0" b="6350"/>
            <wp:wrapNone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728" cy="2051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76F9E" w14:textId="77777777" w:rsidR="00736CCD" w:rsidRDefault="00736CCD" w:rsidP="00736CCD"/>
    <w:p w14:paraId="3921E939" w14:textId="77777777" w:rsidR="00736CCD" w:rsidRDefault="00736CCD" w:rsidP="00736CCD"/>
    <w:p w14:paraId="64FD0DF7" w14:textId="77777777" w:rsidR="00736CCD" w:rsidRDefault="00736CCD" w:rsidP="00736CCD"/>
    <w:p w14:paraId="5B0DA9E6" w14:textId="77777777" w:rsidR="00736CCD" w:rsidRDefault="00736CCD" w:rsidP="00736CCD"/>
    <w:p w14:paraId="363BCF59" w14:textId="77777777" w:rsidR="00736CCD" w:rsidRDefault="00736CCD" w:rsidP="00736CCD"/>
    <w:p w14:paraId="2F8E474D" w14:textId="77777777" w:rsidR="00736CCD" w:rsidRDefault="00736CCD" w:rsidP="00736CCD"/>
    <w:p w14:paraId="005210C5" w14:textId="77777777" w:rsidR="00736CCD" w:rsidRDefault="00736CCD" w:rsidP="00736CCD"/>
    <w:p w14:paraId="675A0718" w14:textId="77777777" w:rsidR="00736CCD" w:rsidRDefault="00736CCD" w:rsidP="00736CCD"/>
    <w:p w14:paraId="03CF0009" w14:textId="77777777" w:rsidR="00736CCD" w:rsidRDefault="00736CCD" w:rsidP="00736CCD"/>
    <w:p w14:paraId="374112BE" w14:textId="77777777" w:rsidR="00736CCD" w:rsidRDefault="00736CCD" w:rsidP="00736CCD"/>
    <w:p w14:paraId="5678C2B6" w14:textId="77777777" w:rsidR="00736CCD" w:rsidRDefault="00736CCD" w:rsidP="00736CCD"/>
    <w:p w14:paraId="71D2A917" w14:textId="77777777" w:rsidR="00736CCD" w:rsidRDefault="00736CCD" w:rsidP="00736CCD"/>
    <w:p w14:paraId="39ADC38D" w14:textId="77777777" w:rsidR="00736CCD" w:rsidRDefault="00736CCD" w:rsidP="00736CCD"/>
    <w:p w14:paraId="5A33DD26" w14:textId="77777777" w:rsidR="00736CCD" w:rsidRDefault="00736CCD" w:rsidP="00736CCD"/>
    <w:p w14:paraId="12B7EE59" w14:textId="77777777" w:rsidR="00736CCD" w:rsidRDefault="00736CCD" w:rsidP="00736CCD"/>
    <w:p w14:paraId="353F8341" w14:textId="77777777" w:rsidR="00736CCD" w:rsidRDefault="00736CCD" w:rsidP="00736CCD"/>
    <w:p w14:paraId="609B33EC" w14:textId="77777777" w:rsidR="00736CCD" w:rsidRDefault="00736CCD" w:rsidP="00736CCD"/>
    <w:p w14:paraId="3D23C05F" w14:textId="77777777" w:rsidR="00736CCD" w:rsidRDefault="00736CCD" w:rsidP="00736CCD">
      <w:pPr>
        <w:pStyle w:val="Nadpis1"/>
      </w:pPr>
      <w:bookmarkStart w:id="49" w:name="_Toc65793683"/>
      <w:r>
        <w:lastRenderedPageBreak/>
        <w:t>14. Normování počítačových sítí</w:t>
      </w:r>
      <w:bookmarkEnd w:id="49"/>
    </w:p>
    <w:p w14:paraId="1F97DBF9" w14:textId="77777777" w:rsidR="00736CCD" w:rsidRDefault="00736CCD" w:rsidP="00736CCD">
      <w:pPr>
        <w:pStyle w:val="Nadpis3"/>
      </w:pPr>
      <w:r>
        <w:t>Model OSI</w:t>
      </w:r>
    </w:p>
    <w:p w14:paraId="1FDEA2AC" w14:textId="77777777" w:rsidR="00736CCD" w:rsidRDefault="00736CCD" w:rsidP="00736CCD">
      <w:pPr>
        <w:pStyle w:val="Nadpis4"/>
      </w:pPr>
      <w:r>
        <w:t xml:space="preserve">Referenční model ISO/ OSI (International 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/ Open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Interconnection</w:t>
      </w:r>
      <w:proofErr w:type="spellEnd"/>
      <w:r>
        <w:t>)</w:t>
      </w:r>
    </w:p>
    <w:p w14:paraId="3B135157" w14:textId="77777777" w:rsidR="00736CCD" w:rsidRDefault="00736CCD" w:rsidP="00736CCD">
      <w:pPr>
        <w:pStyle w:val="Odstavecseseznamem"/>
        <w:numPr>
          <w:ilvl w:val="0"/>
          <w:numId w:val="117"/>
        </w:numPr>
      </w:pPr>
      <w:r>
        <w:t>Vývoj zahájen 1977 a 1984 přijat organizací ISO ve formě mezinárodní normy ISO 7498</w:t>
      </w:r>
    </w:p>
    <w:p w14:paraId="6F243A90" w14:textId="77777777" w:rsidR="00736CCD" w:rsidRDefault="00736CCD" w:rsidP="00736CCD">
      <w:pPr>
        <w:pStyle w:val="Odstavecseseznamem"/>
        <w:numPr>
          <w:ilvl w:val="0"/>
          <w:numId w:val="117"/>
        </w:numPr>
      </w:pPr>
      <w:r>
        <w:t>Rozděluje počítačovou sít do sedmi vrstev</w:t>
      </w:r>
    </w:p>
    <w:p w14:paraId="5BE79CD9" w14:textId="77777777" w:rsidR="00736CCD" w:rsidRDefault="00736CCD" w:rsidP="00736CCD">
      <w:pPr>
        <w:pStyle w:val="Odstavecseseznamem"/>
        <w:numPr>
          <w:ilvl w:val="0"/>
          <w:numId w:val="117"/>
        </w:numPr>
      </w:pPr>
      <w:r>
        <w:t>Každá vrstva má přidělenou činnost</w:t>
      </w:r>
    </w:p>
    <w:p w14:paraId="5F791875" w14:textId="77777777" w:rsidR="00736CCD" w:rsidRDefault="00736CCD" w:rsidP="00736CCD">
      <w:pPr>
        <w:pStyle w:val="Odstavecseseznamem"/>
        <w:numPr>
          <w:ilvl w:val="0"/>
          <w:numId w:val="117"/>
        </w:numPr>
      </w:pPr>
      <w:r>
        <w:t>Každá vrstva má dvě rozhraní pro vertikální komunikaci – služby poskytované vyšší vrstvě a služby poskytované do nižší vrstvy</w:t>
      </w:r>
    </w:p>
    <w:p w14:paraId="43AC225C" w14:textId="77777777" w:rsidR="00736CCD" w:rsidRDefault="00736CCD" w:rsidP="00736CCD">
      <w:pPr>
        <w:pStyle w:val="Odstavecseseznamem"/>
        <w:numPr>
          <w:ilvl w:val="0"/>
          <w:numId w:val="117"/>
        </w:numPr>
      </w:pPr>
      <w:r>
        <w:t xml:space="preserve">V každém </w:t>
      </w:r>
      <w:proofErr w:type="spellStart"/>
      <w:r>
        <w:t>rozhranní</w:t>
      </w:r>
      <w:proofErr w:type="spellEnd"/>
      <w:r>
        <w:t xml:space="preserve"> jsou definovány vstupní body SAP (</w:t>
      </w:r>
      <w:proofErr w:type="spellStart"/>
      <w:r>
        <w:t>Service</w:t>
      </w:r>
      <w:proofErr w:type="spellEnd"/>
      <w:r>
        <w:t xml:space="preserve"> Access Point) – umožňují paralelní poskytování nezávislých služeb několika síťovým procesům současně</w:t>
      </w:r>
    </w:p>
    <w:p w14:paraId="3DAF05CE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12512" behindDoc="0" locked="0" layoutInCell="1" allowOverlap="1" wp14:anchorId="1897E876" wp14:editId="16BDB270">
            <wp:simplePos x="0" y="0"/>
            <wp:positionH relativeFrom="margin">
              <wp:align>center</wp:align>
            </wp:positionH>
            <wp:positionV relativeFrom="paragraph">
              <wp:posOffset>75098</wp:posOffset>
            </wp:positionV>
            <wp:extent cx="4770408" cy="2559336"/>
            <wp:effectExtent l="0" t="0" r="0" b="0"/>
            <wp:wrapNone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408" cy="255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E7644" w14:textId="77777777" w:rsidR="00736CCD" w:rsidRDefault="00736CCD" w:rsidP="00736CCD"/>
    <w:p w14:paraId="548C0504" w14:textId="77777777" w:rsidR="00736CCD" w:rsidRDefault="00736CCD" w:rsidP="00736CCD"/>
    <w:p w14:paraId="1AA93D1A" w14:textId="77777777" w:rsidR="00736CCD" w:rsidRDefault="00736CCD" w:rsidP="00736CCD"/>
    <w:p w14:paraId="6999CF55" w14:textId="77777777" w:rsidR="00736CCD" w:rsidRDefault="00736CCD" w:rsidP="00736CCD"/>
    <w:p w14:paraId="4CB3D542" w14:textId="77777777" w:rsidR="00736CCD" w:rsidRDefault="00736CCD" w:rsidP="00736CCD"/>
    <w:p w14:paraId="2A09159A" w14:textId="77777777" w:rsidR="00736CCD" w:rsidRDefault="00736CCD" w:rsidP="00736CCD"/>
    <w:p w14:paraId="398E7981" w14:textId="77777777" w:rsidR="00736CCD" w:rsidRDefault="00736CCD" w:rsidP="00736CCD"/>
    <w:p w14:paraId="29D82B6C" w14:textId="77777777" w:rsidR="00736CCD" w:rsidRDefault="00736CCD" w:rsidP="00736CCD"/>
    <w:p w14:paraId="650694BD" w14:textId="77777777" w:rsidR="00736CCD" w:rsidRDefault="00736CCD" w:rsidP="00736CCD"/>
    <w:p w14:paraId="488513F1" w14:textId="77777777" w:rsidR="00736CCD" w:rsidRDefault="00736CCD" w:rsidP="00736CCD">
      <w:pPr>
        <w:pStyle w:val="Odstavecseseznamem"/>
        <w:numPr>
          <w:ilvl w:val="0"/>
          <w:numId w:val="118"/>
        </w:numPr>
      </w:pPr>
      <w:r>
        <w:t>Každé vrstvě OSI je přiřazena sada protokolů, které plní její funkce. Tyto protokoly komunikují se stejnými protokoly protilehlého systému – tzv. horizontální komunikace, pomocí vrstvových záhlaví a zápatí datových celků PDU (</w:t>
      </w:r>
      <w:proofErr w:type="spellStart"/>
      <w:r>
        <w:t>Protocol</w:t>
      </w:r>
      <w:proofErr w:type="spellEnd"/>
      <w:r>
        <w:t xml:space="preserve"> Data Unit)</w:t>
      </w:r>
    </w:p>
    <w:p w14:paraId="345AD300" w14:textId="77777777" w:rsidR="00736CCD" w:rsidRDefault="00736CCD" w:rsidP="00736CCD">
      <w:pPr>
        <w:pStyle w:val="Nadpis4"/>
      </w:pPr>
      <w:r>
        <w:t>Horizontální komunikace</w:t>
      </w:r>
    </w:p>
    <w:p w14:paraId="1B5D87A9" w14:textId="77777777" w:rsidR="00736CCD" w:rsidRDefault="00736CCD" w:rsidP="00736CCD">
      <w:pPr>
        <w:pStyle w:val="Odstavecseseznamem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067335AD" wp14:editId="0CDEF02A">
            <wp:simplePos x="0" y="0"/>
            <wp:positionH relativeFrom="margin">
              <wp:align>center</wp:align>
            </wp:positionH>
            <wp:positionV relativeFrom="paragraph">
              <wp:posOffset>117595</wp:posOffset>
            </wp:positionV>
            <wp:extent cx="3166653" cy="2932981"/>
            <wp:effectExtent l="0" t="0" r="0" b="1270"/>
            <wp:wrapNone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653" cy="2932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A1E02" w14:textId="77777777" w:rsidR="00736CCD" w:rsidRDefault="00736CCD" w:rsidP="00736CCD">
      <w:pPr>
        <w:pStyle w:val="Odstavecseseznamem"/>
      </w:pPr>
    </w:p>
    <w:p w14:paraId="60CE14BB" w14:textId="77777777" w:rsidR="00736CCD" w:rsidRDefault="00736CCD" w:rsidP="00736CCD">
      <w:pPr>
        <w:pStyle w:val="Odstavecseseznamem"/>
      </w:pPr>
    </w:p>
    <w:p w14:paraId="5CFE3A40" w14:textId="77777777" w:rsidR="00736CCD" w:rsidRDefault="00736CCD" w:rsidP="00736CCD">
      <w:pPr>
        <w:pStyle w:val="Odstavecseseznamem"/>
      </w:pPr>
    </w:p>
    <w:p w14:paraId="200D8DCE" w14:textId="77777777" w:rsidR="00736CCD" w:rsidRDefault="00736CCD" w:rsidP="00736CCD">
      <w:pPr>
        <w:pStyle w:val="Odstavecseseznamem"/>
      </w:pPr>
    </w:p>
    <w:p w14:paraId="4305E889" w14:textId="77777777" w:rsidR="00736CCD" w:rsidRDefault="00736CCD" w:rsidP="00736CCD">
      <w:pPr>
        <w:pStyle w:val="Odstavecseseznamem"/>
      </w:pPr>
    </w:p>
    <w:p w14:paraId="54B69B4C" w14:textId="77777777" w:rsidR="00736CCD" w:rsidRDefault="00736CCD" w:rsidP="00736CCD">
      <w:pPr>
        <w:pStyle w:val="Odstavecseseznamem"/>
      </w:pPr>
    </w:p>
    <w:p w14:paraId="7C70900B" w14:textId="77777777" w:rsidR="00736CCD" w:rsidRDefault="00736CCD" w:rsidP="00736CCD">
      <w:pPr>
        <w:pStyle w:val="Odstavecseseznamem"/>
      </w:pPr>
    </w:p>
    <w:p w14:paraId="0552E33F" w14:textId="77777777" w:rsidR="00736CCD" w:rsidRDefault="00736CCD" w:rsidP="00736CCD">
      <w:pPr>
        <w:pStyle w:val="Odstavecseseznamem"/>
      </w:pPr>
    </w:p>
    <w:p w14:paraId="57E49511" w14:textId="77777777" w:rsidR="00736CCD" w:rsidRDefault="00736CCD" w:rsidP="00736CCD">
      <w:pPr>
        <w:pStyle w:val="Odstavecseseznamem"/>
      </w:pPr>
    </w:p>
    <w:p w14:paraId="77379B51" w14:textId="77777777" w:rsidR="00736CCD" w:rsidRDefault="00736CCD" w:rsidP="00736CCD">
      <w:pPr>
        <w:pStyle w:val="Odstavecseseznamem"/>
      </w:pPr>
    </w:p>
    <w:p w14:paraId="2B4E7314" w14:textId="77777777" w:rsidR="00736CCD" w:rsidRDefault="00736CCD" w:rsidP="00736CCD">
      <w:pPr>
        <w:pStyle w:val="Odstavecseseznamem"/>
      </w:pPr>
    </w:p>
    <w:p w14:paraId="7BA19B75" w14:textId="77777777" w:rsidR="00736CCD" w:rsidRDefault="00736CCD" w:rsidP="00736CCD">
      <w:pPr>
        <w:pStyle w:val="Odstavecseseznamem"/>
      </w:pPr>
    </w:p>
    <w:p w14:paraId="01D5C581" w14:textId="77777777" w:rsidR="00736CCD" w:rsidRDefault="00736CCD" w:rsidP="00736CCD">
      <w:pPr>
        <w:pStyle w:val="Odstavecseseznamem"/>
      </w:pPr>
    </w:p>
    <w:p w14:paraId="01068BDB" w14:textId="77777777" w:rsidR="00736CCD" w:rsidRDefault="00736CCD" w:rsidP="00736CCD">
      <w:pPr>
        <w:pStyle w:val="Odstavecseseznamem"/>
      </w:pPr>
    </w:p>
    <w:p w14:paraId="7330078E" w14:textId="77777777" w:rsidR="00736CCD" w:rsidRDefault="00736CCD" w:rsidP="00736CCD">
      <w:pPr>
        <w:pStyle w:val="Odstavecseseznamem"/>
      </w:pPr>
    </w:p>
    <w:p w14:paraId="149ECFDD" w14:textId="77777777" w:rsidR="00736CCD" w:rsidRDefault="00736CCD" w:rsidP="00736CCD">
      <w:pPr>
        <w:pStyle w:val="Nadpis4"/>
      </w:pPr>
      <w:r>
        <w:lastRenderedPageBreak/>
        <w:t>PDU (</w:t>
      </w:r>
      <w:proofErr w:type="spellStart"/>
      <w:r>
        <w:t>Protocol</w:t>
      </w:r>
      <w:proofErr w:type="spellEnd"/>
      <w:r>
        <w:t xml:space="preserve"> Data Unit)</w:t>
      </w:r>
    </w:p>
    <w:p w14:paraId="2B990CB4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14560" behindDoc="0" locked="0" layoutInCell="1" allowOverlap="1" wp14:anchorId="5FB02537" wp14:editId="0390A466">
            <wp:simplePos x="0" y="0"/>
            <wp:positionH relativeFrom="margin">
              <wp:align>center</wp:align>
            </wp:positionH>
            <wp:positionV relativeFrom="paragraph">
              <wp:posOffset>80177</wp:posOffset>
            </wp:positionV>
            <wp:extent cx="4114800" cy="2681305"/>
            <wp:effectExtent l="0" t="0" r="0" b="5080"/>
            <wp:wrapNone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81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930CE" w14:textId="77777777" w:rsidR="00736CCD" w:rsidRDefault="00736CCD" w:rsidP="00736CCD"/>
    <w:p w14:paraId="0F221965" w14:textId="77777777" w:rsidR="00736CCD" w:rsidRDefault="00736CCD" w:rsidP="00736CCD"/>
    <w:p w14:paraId="2A34E0E7" w14:textId="77777777" w:rsidR="00736CCD" w:rsidRDefault="00736CCD" w:rsidP="00736CCD"/>
    <w:p w14:paraId="49A4D403" w14:textId="77777777" w:rsidR="00736CCD" w:rsidRDefault="00736CCD" w:rsidP="00736CCD"/>
    <w:p w14:paraId="5366459D" w14:textId="77777777" w:rsidR="00736CCD" w:rsidRDefault="00736CCD" w:rsidP="00736CCD"/>
    <w:p w14:paraId="15897FAA" w14:textId="77777777" w:rsidR="00736CCD" w:rsidRDefault="00736CCD" w:rsidP="00736CCD"/>
    <w:p w14:paraId="56F35840" w14:textId="77777777" w:rsidR="00736CCD" w:rsidRDefault="00736CCD" w:rsidP="00736CCD"/>
    <w:p w14:paraId="508D71A1" w14:textId="77777777" w:rsidR="00736CCD" w:rsidRDefault="00736CCD" w:rsidP="00736CCD"/>
    <w:p w14:paraId="5D4D1A48" w14:textId="77777777" w:rsidR="00736CCD" w:rsidRDefault="00736CCD" w:rsidP="00736CCD"/>
    <w:p w14:paraId="71F63277" w14:textId="77777777" w:rsidR="00736CCD" w:rsidRDefault="00736CCD" w:rsidP="00736CCD">
      <w:pPr>
        <w:pStyle w:val="Nadpis4"/>
      </w:pPr>
      <w:r>
        <w:t>Vrstvy</w:t>
      </w:r>
    </w:p>
    <w:p w14:paraId="0CFAF82B" w14:textId="77777777" w:rsidR="00736CCD" w:rsidRDefault="00736CCD" w:rsidP="00736CCD">
      <w:pPr>
        <w:pStyle w:val="Odstavecseseznamem"/>
        <w:numPr>
          <w:ilvl w:val="0"/>
          <w:numId w:val="119"/>
        </w:numPr>
      </w:pPr>
      <w:r>
        <w:t>1) Fyzická vrstva</w:t>
      </w:r>
    </w:p>
    <w:p w14:paraId="130F43B2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t>Přenáší zakódovanou, nebo modulovanou posloupnost bitů mezi dvěma přímými sousedy komunikačním médiem v LAN s 1. vrstvou OSI, např. PC – PC, PC – HUB, PC – Switch…</w:t>
      </w:r>
    </w:p>
    <w:p w14:paraId="4BA4AE5F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t>Zabývá se elektrickými a mechanickými vlastnostmi přenosového média</w:t>
      </w:r>
    </w:p>
    <w:p w14:paraId="07C260E3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t>Definuje přenosové médium, druhy konektorů, kódování, modulaci a úrovně signálu</w:t>
      </w:r>
    </w:p>
    <w:p w14:paraId="470B86EF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t xml:space="preserve">Je implementována HW – NIC (Network Interface </w:t>
      </w:r>
      <w:proofErr w:type="spellStart"/>
      <w:r>
        <w:t>Controller</w:t>
      </w:r>
      <w:proofErr w:type="spellEnd"/>
      <w:r>
        <w:t>)</w:t>
      </w:r>
    </w:p>
    <w:p w14:paraId="20444795" w14:textId="77777777" w:rsidR="00736CCD" w:rsidRDefault="00736CCD" w:rsidP="00736CCD">
      <w:pPr>
        <w:pStyle w:val="Odstavecseseznamem"/>
        <w:numPr>
          <w:ilvl w:val="0"/>
          <w:numId w:val="119"/>
        </w:numPr>
      </w:pPr>
      <w:r>
        <w:t>2) Linková vrstva</w:t>
      </w:r>
    </w:p>
    <w:p w14:paraId="767AE0EA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t xml:space="preserve">Pracuje s MAC (Media Access </w:t>
      </w:r>
      <w:proofErr w:type="spellStart"/>
      <w:r>
        <w:t>Control</w:t>
      </w:r>
      <w:proofErr w:type="spellEnd"/>
      <w:r>
        <w:t>) adresami – fyzickými adresami</w:t>
      </w:r>
    </w:p>
    <w:p w14:paraId="63135D47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t>Poskytuje spojení mezi dvěma koncovými uzly v rámci jedné LAN</w:t>
      </w:r>
    </w:p>
    <w:p w14:paraId="78EE58C3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t xml:space="preserve">Zajišťuje přepravu rámců mezi dvěma přímými sousedy v LAN s 2. vrstvou OSI, např. PC – PC, </w:t>
      </w:r>
      <w:proofErr w:type="gramStart"/>
      <w:r>
        <w:t>PC- Switch</w:t>
      </w:r>
      <w:proofErr w:type="gramEnd"/>
      <w:r>
        <w:t xml:space="preserve">, Switch – Switch … </w:t>
      </w:r>
    </w:p>
    <w:p w14:paraId="6AD02739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t>Převádí pakety na rámec a naopak</w:t>
      </w:r>
    </w:p>
    <w:p w14:paraId="4E7DB59C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t>Převádí rámce na sériovou posloupnost bitů a naopak</w:t>
      </w:r>
    </w:p>
    <w:p w14:paraId="47ACFDE9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t>Hodní podvrstva LLC (</w:t>
      </w:r>
      <w:proofErr w:type="spellStart"/>
      <w:r>
        <w:t>Logical</w:t>
      </w:r>
      <w:proofErr w:type="spellEnd"/>
      <w:r>
        <w:t xml:space="preserve"> Link </w:t>
      </w:r>
      <w:proofErr w:type="spellStart"/>
      <w:r>
        <w:t>Control</w:t>
      </w:r>
      <w:proofErr w:type="spellEnd"/>
      <w:r>
        <w:t>) – je nezávislá na použitém typu média a použitých přístupových metodách. Je implementována SW použitým síťovým protokolem TCP/IP (</w:t>
      </w:r>
      <w:proofErr w:type="spellStart"/>
      <w:r>
        <w:t>Transmission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/ Internet </w:t>
      </w:r>
      <w:proofErr w:type="spellStart"/>
      <w:r>
        <w:t>Protocol</w:t>
      </w:r>
      <w:proofErr w:type="spellEnd"/>
      <w:r>
        <w:t>), IPX/SPX (</w:t>
      </w:r>
      <w:proofErr w:type="gramStart"/>
      <w:r>
        <w:t>Internet</w:t>
      </w:r>
      <w:proofErr w:type="gramEnd"/>
      <w:r>
        <w:t xml:space="preserve"> Packet Exchange/ </w:t>
      </w:r>
      <w:proofErr w:type="spellStart"/>
      <w:r>
        <w:t>Sequenced</w:t>
      </w:r>
      <w:proofErr w:type="spellEnd"/>
      <w:r>
        <w:t xml:space="preserve"> </w:t>
      </w:r>
      <w:proofErr w:type="spellStart"/>
      <w:r>
        <w:t>Packed</w:t>
      </w:r>
      <w:proofErr w:type="spellEnd"/>
      <w:r>
        <w:t xml:space="preserve"> Exchange)</w:t>
      </w:r>
    </w:p>
    <w:p w14:paraId="52959E1F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t>Dolní podvrstva MAC pracuje s MAC adresami, je implementována HW – NIC a SW ovladačem NIC</w:t>
      </w:r>
    </w:p>
    <w:p w14:paraId="50DFFA3B" w14:textId="77777777" w:rsidR="00736CCD" w:rsidRDefault="00736CCD" w:rsidP="00736CCD">
      <w:pPr>
        <w:pStyle w:val="Odstavecseseznamem"/>
        <w:numPr>
          <w:ilvl w:val="1"/>
          <w:numId w:val="119"/>
        </w:num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EFF825E" wp14:editId="0B393B86">
            <wp:simplePos x="0" y="0"/>
            <wp:positionH relativeFrom="margin">
              <wp:align>center</wp:align>
            </wp:positionH>
            <wp:positionV relativeFrom="paragraph">
              <wp:posOffset>202505</wp:posOffset>
            </wp:positionV>
            <wp:extent cx="3433313" cy="2288875"/>
            <wp:effectExtent l="0" t="0" r="0" b="0"/>
            <wp:wrapNone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313" cy="228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Může zabezpečovat potvrzování dat</w:t>
      </w:r>
    </w:p>
    <w:p w14:paraId="3B8F83A6" w14:textId="77777777" w:rsidR="00736CCD" w:rsidRDefault="00736CCD" w:rsidP="00736CCD">
      <w:pPr>
        <w:ind w:left="360"/>
      </w:pPr>
    </w:p>
    <w:p w14:paraId="0BBA4575" w14:textId="77777777" w:rsidR="00736CCD" w:rsidRDefault="00736CCD" w:rsidP="00736CCD">
      <w:pPr>
        <w:ind w:left="360"/>
      </w:pPr>
    </w:p>
    <w:p w14:paraId="04075E4B" w14:textId="77777777" w:rsidR="00736CCD" w:rsidRDefault="00736CCD" w:rsidP="00736CCD">
      <w:pPr>
        <w:ind w:left="360"/>
      </w:pPr>
    </w:p>
    <w:p w14:paraId="29B90CFC" w14:textId="77777777" w:rsidR="00736CCD" w:rsidRDefault="00736CCD" w:rsidP="00736CCD">
      <w:pPr>
        <w:ind w:left="360"/>
      </w:pPr>
    </w:p>
    <w:p w14:paraId="3B33D9B1" w14:textId="77777777" w:rsidR="00736CCD" w:rsidRDefault="00736CCD" w:rsidP="00736CCD">
      <w:pPr>
        <w:ind w:left="360"/>
      </w:pPr>
    </w:p>
    <w:p w14:paraId="4F333357" w14:textId="77777777" w:rsidR="00736CCD" w:rsidRDefault="00736CCD" w:rsidP="00736CCD"/>
    <w:p w14:paraId="7A457ADA" w14:textId="77777777" w:rsidR="00736CCD" w:rsidRDefault="00736CCD" w:rsidP="00736CCD">
      <w:pPr>
        <w:pStyle w:val="Odstavecseseznamem"/>
        <w:numPr>
          <w:ilvl w:val="0"/>
          <w:numId w:val="120"/>
        </w:numPr>
      </w:pPr>
      <w:r>
        <w:lastRenderedPageBreak/>
        <w:t>3) Síťová vrstva</w:t>
      </w:r>
    </w:p>
    <w:p w14:paraId="5686ECC3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Pracuje s adresami konkrétního síťového protokolu – logickými adresami</w:t>
      </w:r>
    </w:p>
    <w:p w14:paraId="1135E084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Poskytuje spojení mezi koncovými uzly, nacházejí se v různých LAN (mezi nimi je router)</w:t>
      </w:r>
    </w:p>
    <w:p w14:paraId="5AF2DC1A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 xml:space="preserve">Zajišťuje přepravu paketů mezi dvěma přímými sousedy v LAN s 3. vrstvou OSI např. PC – PC, PC – router atd </w:t>
      </w:r>
    </w:p>
    <w:p w14:paraId="31F2BB78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Stará se o směrování v síti a síťové adresování</w:t>
      </w:r>
    </w:p>
    <w:p w14:paraId="480EC542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Řeší výběr nejvhodnější cesty</w:t>
      </w:r>
    </w:p>
    <w:p w14:paraId="79B24692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Vytváří pakety ze segmentů nebo datagramů</w:t>
      </w:r>
    </w:p>
    <w:p w14:paraId="474A47D3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 xml:space="preserve">Je realizována </w:t>
      </w:r>
      <w:proofErr w:type="spellStart"/>
      <w:r>
        <w:t>datagramovou</w:t>
      </w:r>
      <w:proofErr w:type="spellEnd"/>
      <w:r>
        <w:t xml:space="preserve"> službou (IP protokol z rodiny protokolů TCP/IP) nebo virtuálním spojem</w:t>
      </w:r>
    </w:p>
    <w:p w14:paraId="07B23C01" w14:textId="77777777" w:rsidR="00736CCD" w:rsidRDefault="00736CCD" w:rsidP="00736CCD">
      <w:pPr>
        <w:pStyle w:val="Odstavecseseznamem"/>
        <w:numPr>
          <w:ilvl w:val="0"/>
          <w:numId w:val="120"/>
        </w:numPr>
      </w:pPr>
      <w:r>
        <w:t>4) Transportní vrstva</w:t>
      </w:r>
    </w:p>
    <w:p w14:paraId="5BB49760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Pracuje s porty</w:t>
      </w:r>
    </w:p>
    <w:p w14:paraId="3A2033BD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 xml:space="preserve">Provozuje transportní spoje, které zajišťují potvrzovanou výměnu mezi dvěma koncovými uzly, nebo nepotvrzovanou nespojovanou </w:t>
      </w:r>
      <w:proofErr w:type="spellStart"/>
      <w:r>
        <w:t>datagramovou</w:t>
      </w:r>
      <w:proofErr w:type="spellEnd"/>
      <w:r>
        <w:t xml:space="preserve"> službu</w:t>
      </w:r>
    </w:p>
    <w:p w14:paraId="006DA8CA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Rozkládá zprávy na úseky o stejné délce a naopak</w:t>
      </w:r>
    </w:p>
    <w:p w14:paraId="09F0F9AB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Vytváří z těchto úseků segmenty nebo datagramy</w:t>
      </w:r>
    </w:p>
    <w:p w14:paraId="7CA6D602" w14:textId="77777777" w:rsidR="00736CCD" w:rsidRDefault="00736CCD" w:rsidP="00736CCD">
      <w:pPr>
        <w:pStyle w:val="Odstavecseseznamem"/>
        <w:numPr>
          <w:ilvl w:val="0"/>
          <w:numId w:val="120"/>
        </w:numPr>
      </w:pPr>
      <w:r>
        <w:t>5) Relační vrstva</w:t>
      </w:r>
    </w:p>
    <w:p w14:paraId="276CFB9C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Zabývá se povolením přístupu uživatele k aplikačním programům</w:t>
      </w:r>
    </w:p>
    <w:p w14:paraId="1AFD48B2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Ověřuje přístupová práva, eviduje provoz na síti</w:t>
      </w:r>
    </w:p>
    <w:p w14:paraId="01DA90E9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Vytváří relace (časový úsek, v němž probíhá aktivita uživatele), běžně 1 relace = 1 transportní spoj</w:t>
      </w:r>
    </w:p>
    <w:p w14:paraId="38F5EF9F" w14:textId="77777777" w:rsidR="00736CCD" w:rsidRDefault="00736CCD" w:rsidP="00736CCD">
      <w:pPr>
        <w:pStyle w:val="Odstavecseseznamem"/>
        <w:numPr>
          <w:ilvl w:val="0"/>
          <w:numId w:val="120"/>
        </w:numPr>
      </w:pPr>
      <w:r>
        <w:t>6) Prezentační vrstva</w:t>
      </w:r>
    </w:p>
    <w:p w14:paraId="4DF66A59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Transformuje data do tvaru, které používají síťové aplikace, např. video a obrázky</w:t>
      </w:r>
    </w:p>
    <w:p w14:paraId="015AC309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Zajišťuje převod znakových kódů a datových struktur</w:t>
      </w:r>
    </w:p>
    <w:p w14:paraId="11F8D690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Stanovuje formáty souborů jako např. MPEG, GIF, JPG a PNG</w:t>
      </w:r>
    </w:p>
    <w:p w14:paraId="124BFED3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Zajišťuje kompresi a dekompresi zpráv a utajování informací</w:t>
      </w:r>
    </w:p>
    <w:p w14:paraId="087B9F96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U rodiny protokolů TCP/IP není reprezentována žádným protokolem</w:t>
      </w:r>
    </w:p>
    <w:p w14:paraId="09A5FECC" w14:textId="77777777" w:rsidR="00736CCD" w:rsidRDefault="00736CCD" w:rsidP="00736CCD">
      <w:pPr>
        <w:pStyle w:val="Odstavecseseznamem"/>
        <w:numPr>
          <w:ilvl w:val="0"/>
          <w:numId w:val="120"/>
        </w:numPr>
      </w:pPr>
      <w:r>
        <w:t>7) Aplikační vrstva</w:t>
      </w:r>
    </w:p>
    <w:p w14:paraId="402C83E8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Poskytuje síťovým aplikacím přístup ke komunikačnímu síťovému systému a umožňuje tak jejich spolupráci</w:t>
      </w:r>
    </w:p>
    <w:p w14:paraId="06CD286C" w14:textId="77777777" w:rsidR="00736CCD" w:rsidRDefault="00736CCD" w:rsidP="00736CCD">
      <w:pPr>
        <w:pStyle w:val="Odstavecseseznamem"/>
        <w:numPr>
          <w:ilvl w:val="1"/>
          <w:numId w:val="120"/>
        </w:numPr>
      </w:pPr>
      <w:r>
        <w:t>Obsahuje části síťové aplikace vyžadující standardizaci (např. program FTP (</w:t>
      </w:r>
      <w:proofErr w:type="spellStart"/>
      <w:r>
        <w:t>File</w:t>
      </w:r>
      <w:proofErr w:type="spellEnd"/>
      <w:r>
        <w:t xml:space="preserve"> Transfer </w:t>
      </w:r>
      <w:proofErr w:type="spellStart"/>
      <w:r>
        <w:t>Protocol</w:t>
      </w:r>
      <w:proofErr w:type="spellEnd"/>
      <w:r>
        <w:t>) klient se obrací na FTP protokol z aplikační vrstvy)</w:t>
      </w:r>
    </w:p>
    <w:p w14:paraId="07947DD2" w14:textId="77777777" w:rsidR="00736CCD" w:rsidRDefault="00736CCD" w:rsidP="00736CCD"/>
    <w:p w14:paraId="66AB98CF" w14:textId="77777777" w:rsidR="00736CCD" w:rsidRDefault="00736CCD" w:rsidP="00736CCD">
      <w:pPr>
        <w:pStyle w:val="Nadpis3"/>
      </w:pPr>
      <w:r>
        <w:t>Standardy IEEE 802 (</w:t>
      </w:r>
      <w:proofErr w:type="spellStart"/>
      <w:r>
        <w:t>Insitute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Electrical</w:t>
      </w:r>
      <w:proofErr w:type="spellEnd"/>
      <w:r>
        <w:t xml:space="preserve"> and Electronics </w:t>
      </w:r>
      <w:proofErr w:type="spellStart"/>
      <w:r>
        <w:t>Engineers</w:t>
      </w:r>
      <w:proofErr w:type="spellEnd"/>
      <w:r>
        <w:t>)</w:t>
      </w:r>
    </w:p>
    <w:p w14:paraId="60122DE4" w14:textId="77777777" w:rsidR="00736CCD" w:rsidRDefault="00736CCD" w:rsidP="00736CCD">
      <w:pPr>
        <w:pStyle w:val="Odstavecseseznamem"/>
        <w:numPr>
          <w:ilvl w:val="0"/>
          <w:numId w:val="121"/>
        </w:numPr>
      </w:pPr>
      <w:r>
        <w:t>Pro počítačové sítě má největší význam standardizační orgán, založený v rámci IEEE v únoru 1980 (a proto označovaný IEEE 802), který je specificky zaměřen na problematiku standardů LAN</w:t>
      </w:r>
    </w:p>
    <w:p w14:paraId="347764DC" w14:textId="77777777" w:rsidR="00736CCD" w:rsidRDefault="00736CCD" w:rsidP="00736CCD">
      <w:pPr>
        <w:pStyle w:val="Odstavecseseznamem"/>
        <w:numPr>
          <w:ilvl w:val="0"/>
          <w:numId w:val="121"/>
        </w:numPr>
      </w:pPr>
      <w:r>
        <w:t>IEEE 802 si pak vytvořil pracovní skupiny pro jednotlivé oblasti, které do této problematiky spadají, např. pracovní skupinu IEEE 802.3</w:t>
      </w:r>
    </w:p>
    <w:p w14:paraId="63652E60" w14:textId="77777777" w:rsidR="00736CCD" w:rsidRDefault="00736CCD" w:rsidP="00736CCD"/>
    <w:p w14:paraId="3BB10CA4" w14:textId="77777777" w:rsidR="00736CCD" w:rsidRDefault="00736CCD" w:rsidP="00736CCD"/>
    <w:p w14:paraId="123EBB69" w14:textId="77777777" w:rsidR="00736CCD" w:rsidRDefault="00736CCD" w:rsidP="00736CCD"/>
    <w:p w14:paraId="0BA857BB" w14:textId="77777777" w:rsidR="00736CCD" w:rsidRDefault="00736CCD" w:rsidP="00736CCD"/>
    <w:p w14:paraId="543A5755" w14:textId="77777777" w:rsidR="00736CCD" w:rsidRDefault="00736CCD" w:rsidP="00736CCD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DAD4252" wp14:editId="6AD617EE">
            <wp:simplePos x="0" y="0"/>
            <wp:positionH relativeFrom="margin">
              <wp:align>center</wp:align>
            </wp:positionH>
            <wp:positionV relativeFrom="paragraph">
              <wp:posOffset>-3175</wp:posOffset>
            </wp:positionV>
            <wp:extent cx="4899804" cy="2315957"/>
            <wp:effectExtent l="0" t="0" r="0" b="8255"/>
            <wp:wrapNone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04" cy="2315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52CC5" w14:textId="77777777" w:rsidR="00736CCD" w:rsidRDefault="00736CCD" w:rsidP="00736CCD"/>
    <w:p w14:paraId="5C037A0D" w14:textId="77777777" w:rsidR="00736CCD" w:rsidRDefault="00736CCD" w:rsidP="00736CCD"/>
    <w:p w14:paraId="0C6E2190" w14:textId="77777777" w:rsidR="00736CCD" w:rsidRDefault="00736CCD" w:rsidP="00736CCD"/>
    <w:p w14:paraId="780A46CF" w14:textId="77777777" w:rsidR="00736CCD" w:rsidRDefault="00736CCD" w:rsidP="00736CCD"/>
    <w:p w14:paraId="3D4B6790" w14:textId="77777777" w:rsidR="00736CCD" w:rsidRDefault="00736CCD" w:rsidP="00736CCD"/>
    <w:p w14:paraId="10D0DC9A" w14:textId="77777777" w:rsidR="00736CCD" w:rsidRDefault="00736CCD" w:rsidP="00736CCD"/>
    <w:p w14:paraId="37ABB8E4" w14:textId="77777777" w:rsidR="00736CCD" w:rsidRDefault="00736CCD" w:rsidP="00736CCD"/>
    <w:p w14:paraId="51E0DE77" w14:textId="77777777" w:rsidR="00736CCD" w:rsidRDefault="00736CCD" w:rsidP="00736CCD">
      <w:pPr>
        <w:pStyle w:val="Nadpis4"/>
      </w:pPr>
      <w:r>
        <w:t>802.1</w:t>
      </w:r>
    </w:p>
    <w:p w14:paraId="3AC35AB1" w14:textId="77777777" w:rsidR="00736CCD" w:rsidRDefault="00736CCD" w:rsidP="00736CCD">
      <w:pPr>
        <w:pStyle w:val="Odstavecseseznamem"/>
        <w:numPr>
          <w:ilvl w:val="0"/>
          <w:numId w:val="122"/>
        </w:numPr>
      </w:pPr>
      <w:r>
        <w:t>802 architektura LAN/ MAN</w:t>
      </w:r>
    </w:p>
    <w:p w14:paraId="737AFB82" w14:textId="77777777" w:rsidR="00736CCD" w:rsidRDefault="00736CCD" w:rsidP="00736CCD">
      <w:pPr>
        <w:pStyle w:val="Odstavecseseznamem"/>
        <w:numPr>
          <w:ilvl w:val="0"/>
          <w:numId w:val="122"/>
        </w:numPr>
      </w:pPr>
      <w:r>
        <w:t>Propojení mezi 802 LAN, MAN a WAN sítěmi</w:t>
      </w:r>
    </w:p>
    <w:p w14:paraId="500FA7CE" w14:textId="77777777" w:rsidR="00736CCD" w:rsidRDefault="00736CCD" w:rsidP="00736CCD">
      <w:pPr>
        <w:pStyle w:val="Odstavecseseznamem"/>
        <w:numPr>
          <w:ilvl w:val="0"/>
          <w:numId w:val="122"/>
        </w:numPr>
      </w:pPr>
      <w:r>
        <w:t>Zabezpečení linkové vrstvy</w:t>
      </w:r>
    </w:p>
    <w:p w14:paraId="03A5742A" w14:textId="77777777" w:rsidR="00736CCD" w:rsidRDefault="00736CCD" w:rsidP="00736CCD">
      <w:pPr>
        <w:pStyle w:val="Odstavecseseznamem"/>
        <w:numPr>
          <w:ilvl w:val="0"/>
          <w:numId w:val="122"/>
        </w:numPr>
      </w:pPr>
      <w:r>
        <w:t>Celková správa sítě</w:t>
      </w:r>
    </w:p>
    <w:p w14:paraId="7D661910" w14:textId="77777777" w:rsidR="00736CCD" w:rsidRDefault="00736CCD" w:rsidP="00736CCD">
      <w:pPr>
        <w:pStyle w:val="Odstavecseseznamem"/>
        <w:numPr>
          <w:ilvl w:val="0"/>
          <w:numId w:val="122"/>
        </w:numPr>
      </w:pPr>
      <w:r>
        <w:t>Protokoly ve vrstvách nad vrstvami MAC a LLC</w:t>
      </w:r>
    </w:p>
    <w:p w14:paraId="50DC88A7" w14:textId="77777777" w:rsidR="00736CCD" w:rsidRDefault="00736CCD" w:rsidP="00736CCD">
      <w:pPr>
        <w:pStyle w:val="Nadpis4"/>
      </w:pPr>
      <w:r>
        <w:t>802.2</w:t>
      </w:r>
    </w:p>
    <w:p w14:paraId="377342AA" w14:textId="77777777" w:rsidR="00736CCD" w:rsidRDefault="00736CCD" w:rsidP="00736CCD">
      <w:pPr>
        <w:pStyle w:val="Odstavecseseznamem"/>
        <w:numPr>
          <w:ilvl w:val="0"/>
          <w:numId w:val="123"/>
        </w:numPr>
      </w:pPr>
      <w:r>
        <w:t>Logické řízení spoje – podvrstva LLC linkové vrstvy</w:t>
      </w:r>
    </w:p>
    <w:p w14:paraId="5BD13EFC" w14:textId="77777777" w:rsidR="00736CCD" w:rsidRDefault="00736CCD" w:rsidP="00736CCD">
      <w:pPr>
        <w:pStyle w:val="Nadpis4"/>
      </w:pPr>
      <w:r>
        <w:t>802.3</w:t>
      </w:r>
    </w:p>
    <w:p w14:paraId="056A317A" w14:textId="77777777" w:rsidR="00736CCD" w:rsidRDefault="00736CCD" w:rsidP="00736CCD">
      <w:pPr>
        <w:pStyle w:val="Odstavecseseznamem"/>
        <w:numPr>
          <w:ilvl w:val="0"/>
          <w:numId w:val="124"/>
        </w:numPr>
      </w:pPr>
      <w:r>
        <w:t>LAN s přístupovou metodou CSMA/CD</w:t>
      </w:r>
    </w:p>
    <w:p w14:paraId="55F8C653" w14:textId="77777777" w:rsidR="00736CCD" w:rsidRDefault="00736CCD" w:rsidP="00736CCD">
      <w:pPr>
        <w:pStyle w:val="Odstavecseseznamem"/>
        <w:numPr>
          <w:ilvl w:val="0"/>
          <w:numId w:val="124"/>
        </w:numPr>
      </w:pPr>
      <w:r>
        <w:t>Využívá síť Ethernet (více u LAN Ethernet)</w:t>
      </w:r>
    </w:p>
    <w:p w14:paraId="43DD300D" w14:textId="77777777" w:rsidR="00736CCD" w:rsidRDefault="00736CCD" w:rsidP="00736CCD">
      <w:pPr>
        <w:pStyle w:val="Nadpis4"/>
      </w:pPr>
      <w:r>
        <w:t>802.4</w:t>
      </w:r>
    </w:p>
    <w:p w14:paraId="17892AA8" w14:textId="77777777" w:rsidR="00736CCD" w:rsidRDefault="00736CCD" w:rsidP="00736CCD">
      <w:pPr>
        <w:pStyle w:val="Odstavecseseznamem"/>
        <w:numPr>
          <w:ilvl w:val="0"/>
          <w:numId w:val="125"/>
        </w:numPr>
      </w:pPr>
      <w:r>
        <w:t>LAN s přístupovou metodou Token Bus</w:t>
      </w:r>
    </w:p>
    <w:p w14:paraId="043630E6" w14:textId="77777777" w:rsidR="00736CCD" w:rsidRDefault="00736CCD" w:rsidP="00736CCD">
      <w:pPr>
        <w:pStyle w:val="Odstavecseseznamem"/>
        <w:numPr>
          <w:ilvl w:val="0"/>
          <w:numId w:val="125"/>
        </w:numPr>
      </w:pPr>
      <w:r>
        <w:t>Toto doporučení využívá např. průmyslová síť MAP</w:t>
      </w:r>
    </w:p>
    <w:p w14:paraId="2DFE8E12" w14:textId="77777777" w:rsidR="00736CCD" w:rsidRDefault="00736CCD" w:rsidP="00736CCD">
      <w:pPr>
        <w:pStyle w:val="Odstavecseseznamem"/>
        <w:numPr>
          <w:ilvl w:val="0"/>
          <w:numId w:val="125"/>
        </w:numPr>
      </w:pPr>
      <w:r>
        <w:t xml:space="preserve">LAN </w:t>
      </w:r>
      <w:proofErr w:type="spellStart"/>
      <w:r>
        <w:t>Arcnet</w:t>
      </w:r>
      <w:proofErr w:type="spellEnd"/>
      <w:r>
        <w:t xml:space="preserve"> používala typ kódování a jiný typ rámce</w:t>
      </w:r>
    </w:p>
    <w:p w14:paraId="199D09F4" w14:textId="77777777" w:rsidR="00736CCD" w:rsidRDefault="00736CCD" w:rsidP="00736CCD">
      <w:pPr>
        <w:pStyle w:val="Nadpis4"/>
      </w:pPr>
      <w:r>
        <w:t>802.5</w:t>
      </w:r>
    </w:p>
    <w:p w14:paraId="38939F12" w14:textId="77777777" w:rsidR="00736CCD" w:rsidRDefault="00736CCD" w:rsidP="00736CCD">
      <w:pPr>
        <w:pStyle w:val="Odstavecseseznamem"/>
        <w:numPr>
          <w:ilvl w:val="0"/>
          <w:numId w:val="126"/>
        </w:numPr>
      </w:pPr>
      <w:r>
        <w:t>LAN s přístupovou metodou Token Ring</w:t>
      </w:r>
    </w:p>
    <w:p w14:paraId="124A4FAE" w14:textId="77777777" w:rsidR="00736CCD" w:rsidRDefault="00736CCD" w:rsidP="00736CCD">
      <w:pPr>
        <w:pStyle w:val="Odstavecseseznamem"/>
        <w:numPr>
          <w:ilvl w:val="0"/>
          <w:numId w:val="126"/>
        </w:numPr>
      </w:pPr>
      <w:r>
        <w:t>Tomuto doporučení odpovídá LAN IBM Token Ring</w:t>
      </w:r>
    </w:p>
    <w:p w14:paraId="47DF8D65" w14:textId="77777777" w:rsidR="00736CCD" w:rsidRDefault="00736CCD" w:rsidP="00736CCD">
      <w:pPr>
        <w:pStyle w:val="Nadpis4"/>
      </w:pPr>
      <w:r>
        <w:t>802.6</w:t>
      </w:r>
    </w:p>
    <w:p w14:paraId="66402498" w14:textId="77777777" w:rsidR="00736CCD" w:rsidRDefault="00736CCD" w:rsidP="00736CCD">
      <w:pPr>
        <w:pStyle w:val="Odstavecseseznamem"/>
        <w:numPr>
          <w:ilvl w:val="0"/>
          <w:numId w:val="127"/>
        </w:numPr>
      </w:pPr>
      <w:r>
        <w:t>Sítě typu MAN DQDB (</w:t>
      </w:r>
      <w:proofErr w:type="spellStart"/>
      <w:r>
        <w:t>Distributed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 </w:t>
      </w:r>
      <w:proofErr w:type="spellStart"/>
      <w:r>
        <w:t>Dual</w:t>
      </w:r>
      <w:proofErr w:type="spellEnd"/>
      <w:r>
        <w:t xml:space="preserve"> Bus)</w:t>
      </w:r>
    </w:p>
    <w:p w14:paraId="45C8D14E" w14:textId="77777777" w:rsidR="00736CCD" w:rsidRDefault="00736CCD" w:rsidP="00736CCD">
      <w:pPr>
        <w:pStyle w:val="Nadpis4"/>
      </w:pPr>
      <w:r>
        <w:t>802.7</w:t>
      </w:r>
    </w:p>
    <w:p w14:paraId="4412815E" w14:textId="77777777" w:rsidR="00736CCD" w:rsidRDefault="00736CCD" w:rsidP="00736CCD">
      <w:pPr>
        <w:pStyle w:val="Odstavecseseznamem"/>
        <w:numPr>
          <w:ilvl w:val="0"/>
          <w:numId w:val="128"/>
        </w:numPr>
      </w:pPr>
      <w:r>
        <w:t>LAN s přenosem v přeloženém pásmu (širokopásmové sítě)</w:t>
      </w:r>
    </w:p>
    <w:p w14:paraId="14F9B96F" w14:textId="77777777" w:rsidR="00736CCD" w:rsidRDefault="00736CCD" w:rsidP="00736CCD">
      <w:pPr>
        <w:pStyle w:val="Nadpis4"/>
      </w:pPr>
      <w:r>
        <w:t>802.11</w:t>
      </w:r>
    </w:p>
    <w:p w14:paraId="4B4B9956" w14:textId="77777777" w:rsidR="00736CCD" w:rsidRDefault="00736CCD" w:rsidP="00736CCD">
      <w:pPr>
        <w:pStyle w:val="Odstavecseseznamem"/>
        <w:numPr>
          <w:ilvl w:val="0"/>
          <w:numId w:val="129"/>
        </w:numPr>
      </w:pPr>
      <w:r>
        <w:t>Bezdrátové sítě</w:t>
      </w:r>
    </w:p>
    <w:p w14:paraId="2E46530F" w14:textId="77777777" w:rsidR="00736CCD" w:rsidRDefault="00736CCD" w:rsidP="00736CCD">
      <w:pPr>
        <w:pStyle w:val="Nadpis4"/>
      </w:pPr>
      <w:r>
        <w:t>802.15</w:t>
      </w:r>
    </w:p>
    <w:p w14:paraId="5AED1F9E" w14:textId="77777777" w:rsidR="00736CCD" w:rsidRPr="002C04EA" w:rsidRDefault="00736CCD" w:rsidP="00736CCD">
      <w:pPr>
        <w:pStyle w:val="Odstavecseseznamem"/>
        <w:numPr>
          <w:ilvl w:val="0"/>
          <w:numId w:val="130"/>
        </w:numPr>
        <w:rPr>
          <w:b/>
          <w:bCs/>
        </w:rPr>
      </w:pPr>
      <w:r w:rsidRPr="002C04EA">
        <w:rPr>
          <w:b/>
          <w:bCs/>
        </w:rPr>
        <w:t>Bluetooth</w:t>
      </w:r>
      <w:r>
        <w:t xml:space="preserve"> – sítě Peer to Peer, bezdrátové propojení dvou zařízení do maximální vzdálenosti cca</w:t>
      </w:r>
    </w:p>
    <w:p w14:paraId="55E2E0F1" w14:textId="77777777" w:rsidR="00736CCD" w:rsidRPr="002C04EA" w:rsidRDefault="00736CCD" w:rsidP="00736CCD">
      <w:pPr>
        <w:pStyle w:val="Odstavecseseznamem"/>
        <w:numPr>
          <w:ilvl w:val="1"/>
          <w:numId w:val="130"/>
        </w:numPr>
        <w:rPr>
          <w:b/>
          <w:bCs/>
        </w:rPr>
      </w:pPr>
      <w:r>
        <w:t xml:space="preserve">100 m – </w:t>
      </w:r>
      <w:proofErr w:type="spellStart"/>
      <w:r>
        <w:t>Class</w:t>
      </w:r>
      <w:proofErr w:type="spellEnd"/>
      <w:r>
        <w:t xml:space="preserve"> 1, 20 </w:t>
      </w:r>
      <w:proofErr w:type="spellStart"/>
      <w:r>
        <w:t>dBm</w:t>
      </w:r>
      <w:proofErr w:type="spellEnd"/>
      <w:r>
        <w:t xml:space="preserve"> (100 </w:t>
      </w:r>
      <w:proofErr w:type="spellStart"/>
      <w:r>
        <w:t>mW</w:t>
      </w:r>
      <w:proofErr w:type="spellEnd"/>
      <w:r>
        <w:t>)</w:t>
      </w:r>
    </w:p>
    <w:p w14:paraId="7BDC50A5" w14:textId="77777777" w:rsidR="00736CCD" w:rsidRPr="002C04EA" w:rsidRDefault="00736CCD" w:rsidP="00736CCD">
      <w:pPr>
        <w:pStyle w:val="Odstavecseseznamem"/>
        <w:numPr>
          <w:ilvl w:val="1"/>
          <w:numId w:val="130"/>
        </w:numPr>
        <w:rPr>
          <w:b/>
          <w:bCs/>
        </w:rPr>
      </w:pPr>
      <w:r>
        <w:t xml:space="preserve">10 m – </w:t>
      </w:r>
      <w:proofErr w:type="spellStart"/>
      <w:r>
        <w:t>Class</w:t>
      </w:r>
      <w:proofErr w:type="spellEnd"/>
      <w:r>
        <w:t xml:space="preserve"> 2, 4 </w:t>
      </w:r>
      <w:proofErr w:type="spellStart"/>
      <w:r>
        <w:t>dBm</w:t>
      </w:r>
      <w:proofErr w:type="spellEnd"/>
      <w:r>
        <w:t xml:space="preserve"> (2,5 </w:t>
      </w:r>
      <w:proofErr w:type="spellStart"/>
      <w:r>
        <w:t>mW</w:t>
      </w:r>
      <w:proofErr w:type="spellEnd"/>
      <w:r>
        <w:t>)</w:t>
      </w:r>
    </w:p>
    <w:p w14:paraId="4E0EB4A4" w14:textId="77777777" w:rsidR="00736CCD" w:rsidRPr="002C04EA" w:rsidRDefault="00736CCD" w:rsidP="00736CCD">
      <w:pPr>
        <w:pStyle w:val="Odstavecseseznamem"/>
        <w:numPr>
          <w:ilvl w:val="1"/>
          <w:numId w:val="130"/>
        </w:numPr>
        <w:rPr>
          <w:b/>
          <w:bCs/>
        </w:rPr>
      </w:pPr>
      <w:r>
        <w:t xml:space="preserve">1 m – </w:t>
      </w:r>
      <w:proofErr w:type="spellStart"/>
      <w:r>
        <w:t>Class</w:t>
      </w:r>
      <w:proofErr w:type="spellEnd"/>
      <w:r>
        <w:t xml:space="preserve"> 3, 0 </w:t>
      </w:r>
      <w:proofErr w:type="spellStart"/>
      <w:r>
        <w:t>dBm</w:t>
      </w:r>
      <w:proofErr w:type="spellEnd"/>
      <w:r>
        <w:t xml:space="preserve"> (1 </w:t>
      </w:r>
      <w:proofErr w:type="spellStart"/>
      <w:r>
        <w:t>mW</w:t>
      </w:r>
      <w:proofErr w:type="spellEnd"/>
      <w:r>
        <w:t>)</w:t>
      </w:r>
    </w:p>
    <w:p w14:paraId="2534C43B" w14:textId="77777777" w:rsidR="00736CCD" w:rsidRDefault="00736CCD" w:rsidP="00736CCD">
      <w:pPr>
        <w:pStyle w:val="Nadpis4"/>
      </w:pPr>
      <w:r>
        <w:lastRenderedPageBreak/>
        <w:t>802.16</w:t>
      </w:r>
    </w:p>
    <w:p w14:paraId="7458DE4D" w14:textId="77777777" w:rsidR="00736CCD" w:rsidRDefault="00736CCD" w:rsidP="00736CCD">
      <w:pPr>
        <w:pStyle w:val="Odstavecseseznamem"/>
        <w:numPr>
          <w:ilvl w:val="0"/>
          <w:numId w:val="131"/>
        </w:numPr>
      </w:pPr>
      <w:r>
        <w:t xml:space="preserve">Bezdrátovou síť </w:t>
      </w:r>
      <w:proofErr w:type="spellStart"/>
      <w:r>
        <w:t>WiMax</w:t>
      </w:r>
      <w:proofErr w:type="spellEnd"/>
      <w:r>
        <w:t xml:space="preserve"> (</w:t>
      </w:r>
      <w:proofErr w:type="spellStart"/>
      <w:r>
        <w:t>Worldwide</w:t>
      </w:r>
      <w:proofErr w:type="spellEnd"/>
      <w:r>
        <w:t xml:space="preserve"> </w:t>
      </w:r>
      <w:proofErr w:type="spellStart"/>
      <w:r>
        <w:t>Interoperabillity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MIcrowave</w:t>
      </w:r>
      <w:proofErr w:type="spellEnd"/>
      <w:r>
        <w:t xml:space="preserve"> Access) s technologií BWA (</w:t>
      </w:r>
      <w:proofErr w:type="spellStart"/>
      <w:r>
        <w:t>Broadband</w:t>
      </w:r>
      <w:proofErr w:type="spellEnd"/>
      <w:r>
        <w:t xml:space="preserve"> </w:t>
      </w:r>
      <w:proofErr w:type="spellStart"/>
      <w:r>
        <w:t>Wireless</w:t>
      </w:r>
      <w:proofErr w:type="spellEnd"/>
      <w:r>
        <w:t xml:space="preserve"> Access) a zabudovaným </w:t>
      </w:r>
      <w:proofErr w:type="spellStart"/>
      <w:r>
        <w:t>QoS</w:t>
      </w:r>
      <w:proofErr w:type="spellEnd"/>
      <w:r>
        <w:t xml:space="preserve"> (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Service</w:t>
      </w:r>
      <w:proofErr w:type="spellEnd"/>
      <w:r>
        <w:t>)</w:t>
      </w:r>
    </w:p>
    <w:p w14:paraId="10552C22" w14:textId="77777777" w:rsidR="00736CCD" w:rsidRDefault="00736CCD" w:rsidP="00736CCD">
      <w:pPr>
        <w:pStyle w:val="Nadpis4"/>
      </w:pPr>
      <w:r>
        <w:t>ANSI X3T9.5/ FDDI</w:t>
      </w:r>
    </w:p>
    <w:p w14:paraId="2E8AC714" w14:textId="77777777" w:rsidR="00736CCD" w:rsidRDefault="00736CCD" w:rsidP="00736CCD">
      <w:pPr>
        <w:pStyle w:val="Odstavecseseznamem"/>
        <w:numPr>
          <w:ilvl w:val="0"/>
          <w:numId w:val="132"/>
        </w:numPr>
      </w:pPr>
      <w:r>
        <w:t>FDDI (</w:t>
      </w:r>
      <w:proofErr w:type="spellStart"/>
      <w:r>
        <w:t>Fiber</w:t>
      </w:r>
      <w:proofErr w:type="spellEnd"/>
      <w:r>
        <w:t xml:space="preserve"> </w:t>
      </w:r>
      <w:proofErr w:type="spellStart"/>
      <w:r>
        <w:t>distributed</w:t>
      </w:r>
      <w:proofErr w:type="spellEnd"/>
      <w:r>
        <w:t xml:space="preserve"> data interface) síť s kruhovou topologií. Byla to první síť s přenosovou rychlostí 100 Mb/s a byla původně navržena pro sítě MAN. Vyvinuta v 80. letech </w:t>
      </w:r>
      <w:proofErr w:type="spellStart"/>
      <w:r>
        <w:t>intitutem</w:t>
      </w:r>
      <w:proofErr w:type="spellEnd"/>
      <w:r>
        <w:t xml:space="preserve"> ANSI (</w:t>
      </w:r>
      <w:proofErr w:type="spellStart"/>
      <w:r>
        <w:t>Americal</w:t>
      </w:r>
      <w:proofErr w:type="spellEnd"/>
      <w:r>
        <w:t xml:space="preserve"> </w:t>
      </w:r>
      <w:proofErr w:type="spellStart"/>
      <w:r>
        <w:t>National</w:t>
      </w:r>
      <w:proofErr w:type="spellEnd"/>
      <w:r>
        <w:t xml:space="preserve"> 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Institution</w:t>
      </w:r>
      <w:proofErr w:type="spellEnd"/>
      <w:r>
        <w:t>). Síti bylo přiřazeno mezinárodní označení ISO 9314</w:t>
      </w:r>
    </w:p>
    <w:p w14:paraId="1D0422FC" w14:textId="77777777" w:rsidR="00736CCD" w:rsidRDefault="00736CCD" w:rsidP="00736CCD"/>
    <w:p w14:paraId="42BED36C" w14:textId="77777777" w:rsidR="00736CCD" w:rsidRDefault="00736CCD" w:rsidP="00736CCD">
      <w:pPr>
        <w:pStyle w:val="Nadpis1"/>
      </w:pPr>
      <w:bookmarkStart w:id="50" w:name="_Toc65793684"/>
      <w:r>
        <w:t xml:space="preserve">15. </w:t>
      </w:r>
      <w:proofErr w:type="spellStart"/>
      <w:r>
        <w:t>Datagramová</w:t>
      </w:r>
      <w:proofErr w:type="spellEnd"/>
      <w:r>
        <w:t xml:space="preserve"> služba a virtuální spoj</w:t>
      </w:r>
      <w:bookmarkEnd w:id="50"/>
    </w:p>
    <w:p w14:paraId="2DC1A0B7" w14:textId="77777777" w:rsidR="00736CCD" w:rsidRPr="003A1A76" w:rsidRDefault="00736CCD" w:rsidP="00736CCD">
      <w:pPr>
        <w:pStyle w:val="Nadpis3"/>
      </w:pPr>
      <w:proofErr w:type="spellStart"/>
      <w:r>
        <w:t>Datagramová</w:t>
      </w:r>
      <w:proofErr w:type="spellEnd"/>
      <w:r>
        <w:t xml:space="preserve"> služba</w:t>
      </w:r>
    </w:p>
    <w:p w14:paraId="783F5515" w14:textId="77777777" w:rsidR="00736CCD" w:rsidRDefault="00736CCD" w:rsidP="00736CCD">
      <w:pPr>
        <w:pStyle w:val="Odstavecseseznamem"/>
        <w:numPr>
          <w:ilvl w:val="0"/>
          <w:numId w:val="133"/>
        </w:numPr>
      </w:pPr>
      <w:r>
        <w:t>3. vrstva modelu OSI, např. protokol IP z rodiny protokolů TCP/IP</w:t>
      </w:r>
    </w:p>
    <w:p w14:paraId="30B00735" w14:textId="77777777" w:rsidR="00736CCD" w:rsidRDefault="00736CCD" w:rsidP="00736CCD">
      <w:pPr>
        <w:pStyle w:val="Odstavecseseznamem"/>
        <w:numPr>
          <w:ilvl w:val="1"/>
          <w:numId w:val="133"/>
        </w:numPr>
      </w:pPr>
      <w:r>
        <w:t>Není navazováno spojení, posíláme jen datagramy.</w:t>
      </w:r>
    </w:p>
    <w:p w14:paraId="6C114A67" w14:textId="77777777" w:rsidR="00736CCD" w:rsidRDefault="00736CCD" w:rsidP="00736CCD">
      <w:pPr>
        <w:pStyle w:val="Odstavecseseznamem"/>
        <w:numPr>
          <w:ilvl w:val="1"/>
          <w:numId w:val="133"/>
        </w:numPr>
      </w:pPr>
      <w:r>
        <w:t>Datagram je paket, který má ve vrstvovém záhlaví mimo jiných servisních informací cílovou a zdrojovou adresu použitého síťového protokolu. Tím pádem je každý datagram schopen samostatného pohybu po síti</w:t>
      </w:r>
    </w:p>
    <w:p w14:paraId="6E603C90" w14:textId="77777777" w:rsidR="00736CCD" w:rsidRDefault="00736CCD" w:rsidP="00736CCD">
      <w:pPr>
        <w:pStyle w:val="Odstavecseseznamem"/>
        <w:numPr>
          <w:ilvl w:val="1"/>
          <w:numId w:val="133"/>
        </w:numPr>
      </w:pPr>
      <w:r>
        <w:t>Data mohou být potvrzována</w:t>
      </w:r>
    </w:p>
    <w:p w14:paraId="7D0056EC" w14:textId="77777777" w:rsidR="00736CCD" w:rsidRDefault="00736CCD" w:rsidP="00736CCD">
      <w:pPr>
        <w:pStyle w:val="Odstavecseseznamem"/>
        <w:numPr>
          <w:ilvl w:val="1"/>
          <w:numId w:val="133"/>
        </w:numPr>
      </w:pPr>
      <w:r>
        <w:rPr>
          <w:b/>
          <w:bCs/>
        </w:rPr>
        <w:t>Výhody</w:t>
      </w:r>
    </w:p>
    <w:p w14:paraId="11138A42" w14:textId="77777777" w:rsidR="00736CCD" w:rsidRDefault="00736CCD" w:rsidP="00736CCD">
      <w:pPr>
        <w:pStyle w:val="Odstavecseseznamem"/>
        <w:numPr>
          <w:ilvl w:val="2"/>
          <w:numId w:val="133"/>
        </w:numPr>
      </w:pPr>
      <w:r>
        <w:t>Síť nezatěžujeme servisními pakety</w:t>
      </w:r>
    </w:p>
    <w:p w14:paraId="35ABB675" w14:textId="77777777" w:rsidR="00736CCD" w:rsidRDefault="00736CCD" w:rsidP="00736CCD">
      <w:pPr>
        <w:pStyle w:val="Odstavecseseznamem"/>
        <w:numPr>
          <w:ilvl w:val="2"/>
          <w:numId w:val="133"/>
        </w:numPr>
      </w:pPr>
      <w:r>
        <w:t>Pakety mohou být dynamicky směrovány méně zatíženými cestami</w:t>
      </w:r>
    </w:p>
    <w:p w14:paraId="17836DFD" w14:textId="77777777" w:rsidR="00736CCD" w:rsidRDefault="00736CCD" w:rsidP="00736CCD">
      <w:pPr>
        <w:pStyle w:val="Odstavecseseznamem"/>
        <w:numPr>
          <w:ilvl w:val="1"/>
          <w:numId w:val="133"/>
        </w:numPr>
      </w:pPr>
      <w:r>
        <w:rPr>
          <w:b/>
          <w:bCs/>
        </w:rPr>
        <w:t>Nevýhody</w:t>
      </w:r>
    </w:p>
    <w:p w14:paraId="281F4154" w14:textId="77777777" w:rsidR="00736CCD" w:rsidRDefault="00736CCD" w:rsidP="00736CCD">
      <w:pPr>
        <w:pStyle w:val="Odstavecseseznamem"/>
        <w:numPr>
          <w:ilvl w:val="2"/>
          <w:numId w:val="133"/>
        </w:numPr>
      </w:pPr>
      <w:r>
        <w:t>Každý datagram může cestovat k cíli jinou cestou a tím pádem mohou dorazit v nesprávném pořadí</w:t>
      </w:r>
    </w:p>
    <w:p w14:paraId="5219F2C1" w14:textId="77777777" w:rsidR="00736CCD" w:rsidRDefault="00736CCD" w:rsidP="00736CCD">
      <w:pPr>
        <w:pStyle w:val="Nadpis3"/>
      </w:pPr>
      <w:r>
        <w:t>Virtuální spoj</w:t>
      </w:r>
    </w:p>
    <w:p w14:paraId="4882BBA4" w14:textId="77777777" w:rsidR="00736CCD" w:rsidRDefault="00736CCD" w:rsidP="00736CCD">
      <w:pPr>
        <w:pStyle w:val="Odstavecseseznamem"/>
        <w:numPr>
          <w:ilvl w:val="0"/>
          <w:numId w:val="134"/>
        </w:numPr>
      </w:pPr>
      <w:r>
        <w:t>3. vrstva modelu OSI</w:t>
      </w:r>
    </w:p>
    <w:p w14:paraId="5A656123" w14:textId="77777777" w:rsidR="00736CCD" w:rsidRDefault="00736CCD" w:rsidP="00736CCD">
      <w:pPr>
        <w:pStyle w:val="Odstavecseseznamem"/>
        <w:numPr>
          <w:ilvl w:val="1"/>
          <w:numId w:val="134"/>
        </w:numPr>
      </w:pPr>
      <w:r>
        <w:t xml:space="preserve">Posíláme pakety, které mají ve vrstvovém záhlaví mimo jiných servisních informací identifikátor virtuálního spoje, nikoliv adresy jako v případě </w:t>
      </w:r>
      <w:proofErr w:type="spellStart"/>
      <w:r>
        <w:t>datagramové</w:t>
      </w:r>
      <w:proofErr w:type="spellEnd"/>
      <w:r>
        <w:t xml:space="preserve"> služby</w:t>
      </w:r>
    </w:p>
    <w:p w14:paraId="7E4C5E64" w14:textId="77777777" w:rsidR="00736CCD" w:rsidRDefault="00736CCD" w:rsidP="00736CCD">
      <w:pPr>
        <w:pStyle w:val="Odstavecseseznamem"/>
        <w:numPr>
          <w:ilvl w:val="1"/>
          <w:numId w:val="134"/>
        </w:numPr>
      </w:pPr>
      <w:r>
        <w:t>Před zahájením spojení je vyslán servisní paket, který zanechá stopu na každém přepojovacím uzlu (routeru), cílová stanice potvrdí spojení a všechny následné pakety projdou stejnou cestou</w:t>
      </w:r>
    </w:p>
    <w:p w14:paraId="52CE2AFF" w14:textId="77777777" w:rsidR="00736CCD" w:rsidRDefault="00736CCD" w:rsidP="00736CCD">
      <w:pPr>
        <w:pStyle w:val="Odstavecseseznamem"/>
        <w:numPr>
          <w:ilvl w:val="1"/>
          <w:numId w:val="134"/>
        </w:numPr>
      </w:pPr>
      <w:r>
        <w:t>Není implementován v rodině protokolů TCP/IP</w:t>
      </w:r>
    </w:p>
    <w:p w14:paraId="4A545E77" w14:textId="77777777" w:rsidR="00736CCD" w:rsidRDefault="00736CCD" w:rsidP="00736CCD">
      <w:pPr>
        <w:pStyle w:val="Odstavecseseznamem"/>
        <w:numPr>
          <w:ilvl w:val="1"/>
          <w:numId w:val="134"/>
        </w:numPr>
      </w:pPr>
      <w:r>
        <w:t>Na konec je vyslán servisní paket, který vytyčenou cestu na přepojovacích uzlech zruší</w:t>
      </w:r>
    </w:p>
    <w:p w14:paraId="21B8CF4D" w14:textId="77777777" w:rsidR="00736CCD" w:rsidRDefault="00736CCD" w:rsidP="00736CCD">
      <w:pPr>
        <w:pStyle w:val="Odstavecseseznamem"/>
        <w:numPr>
          <w:ilvl w:val="1"/>
          <w:numId w:val="134"/>
        </w:numPr>
      </w:pPr>
      <w:r>
        <w:t>Data mohou být potvrzována</w:t>
      </w:r>
    </w:p>
    <w:p w14:paraId="49F58F2B" w14:textId="77777777" w:rsidR="00736CCD" w:rsidRDefault="00736CCD" w:rsidP="00736CCD">
      <w:pPr>
        <w:pStyle w:val="Odstavecseseznamem"/>
        <w:numPr>
          <w:ilvl w:val="1"/>
          <w:numId w:val="134"/>
        </w:numPr>
      </w:pPr>
      <w:r>
        <w:rPr>
          <w:b/>
          <w:bCs/>
        </w:rPr>
        <w:t>Výhody</w:t>
      </w:r>
    </w:p>
    <w:p w14:paraId="6C82486C" w14:textId="77777777" w:rsidR="00736CCD" w:rsidRDefault="00736CCD" w:rsidP="00736CCD">
      <w:pPr>
        <w:pStyle w:val="Odstavecseseznamem"/>
        <w:numPr>
          <w:ilvl w:val="2"/>
          <w:numId w:val="134"/>
        </w:numPr>
      </w:pPr>
      <w:r>
        <w:t>Data jsou doručena ve správném pořadí</w:t>
      </w:r>
    </w:p>
    <w:p w14:paraId="5D215556" w14:textId="77777777" w:rsidR="00736CCD" w:rsidRDefault="00736CCD" w:rsidP="00736CCD">
      <w:pPr>
        <w:pStyle w:val="Odstavecseseznamem"/>
        <w:numPr>
          <w:ilvl w:val="1"/>
          <w:numId w:val="134"/>
        </w:numPr>
      </w:pPr>
      <w:r>
        <w:rPr>
          <w:b/>
          <w:bCs/>
        </w:rPr>
        <w:t>Nevýhody</w:t>
      </w:r>
    </w:p>
    <w:p w14:paraId="62D3B90E" w14:textId="77777777" w:rsidR="00736CCD" w:rsidRDefault="00736CCD" w:rsidP="00736CCD">
      <w:pPr>
        <w:pStyle w:val="Odstavecseseznamem"/>
        <w:numPr>
          <w:ilvl w:val="2"/>
          <w:numId w:val="134"/>
        </w:numPr>
      </w:pPr>
      <w:r>
        <w:t>Zatěžování sítě servisními pakety</w:t>
      </w:r>
    </w:p>
    <w:p w14:paraId="6F6F2EBE" w14:textId="77777777" w:rsidR="00736CCD" w:rsidRDefault="00736CCD" w:rsidP="00736CCD">
      <w:pPr>
        <w:pStyle w:val="Odstavecseseznamem"/>
        <w:numPr>
          <w:ilvl w:val="2"/>
          <w:numId w:val="134"/>
        </w:numPr>
      </w:pPr>
      <w:r>
        <w:t>Nemožnost dynamického směrování jednotlivých paketů méně zatíženými cestami</w:t>
      </w:r>
    </w:p>
    <w:p w14:paraId="17611501" w14:textId="77777777" w:rsidR="00736CCD" w:rsidRDefault="00736CCD" w:rsidP="00736CCD"/>
    <w:p w14:paraId="026F8316" w14:textId="77777777" w:rsidR="00736CCD" w:rsidRDefault="00736CCD" w:rsidP="00736CCD"/>
    <w:p w14:paraId="0B048D8E" w14:textId="77777777" w:rsidR="00736CCD" w:rsidRDefault="00736CCD" w:rsidP="00736CCD"/>
    <w:p w14:paraId="48B73AA8" w14:textId="77777777" w:rsidR="00736CCD" w:rsidRDefault="00736CCD" w:rsidP="00736CCD">
      <w:pPr>
        <w:pStyle w:val="Nadpis1"/>
      </w:pPr>
      <w:bookmarkStart w:id="51" w:name="_Toc65793685"/>
      <w:r>
        <w:lastRenderedPageBreak/>
        <w:t>16. Potvrzování PDU (</w:t>
      </w:r>
      <w:proofErr w:type="spellStart"/>
      <w:r>
        <w:t>Protocol</w:t>
      </w:r>
      <w:proofErr w:type="spellEnd"/>
      <w:r>
        <w:t xml:space="preserve"> Data Unit)</w:t>
      </w:r>
      <w:bookmarkEnd w:id="51"/>
    </w:p>
    <w:p w14:paraId="38522719" w14:textId="77777777" w:rsidR="00736CCD" w:rsidRDefault="00736CCD" w:rsidP="00736CCD">
      <w:pPr>
        <w:pStyle w:val="Nadpis3"/>
      </w:pPr>
      <w:r>
        <w:t>Typy potvrzování</w:t>
      </w:r>
    </w:p>
    <w:p w14:paraId="42B2C01A" w14:textId="77777777" w:rsidR="00736CCD" w:rsidRDefault="00736CCD" w:rsidP="00736CCD">
      <w:pPr>
        <w:pStyle w:val="Odstavecseseznamem"/>
        <w:numPr>
          <w:ilvl w:val="0"/>
          <w:numId w:val="135"/>
        </w:numPr>
      </w:pPr>
      <w:r>
        <w:t>Potvrzování je nutné pro zaručeně bezchybný přenos informací</w:t>
      </w:r>
    </w:p>
    <w:p w14:paraId="5E806D00" w14:textId="77777777" w:rsidR="00736CCD" w:rsidRDefault="00736CCD" w:rsidP="00736CCD">
      <w:pPr>
        <w:pStyle w:val="Odstavecseseznamem"/>
        <w:numPr>
          <w:ilvl w:val="0"/>
          <w:numId w:val="135"/>
        </w:numPr>
      </w:pPr>
      <w:r>
        <w:t>Potvrzovat můžeme rámce, pakety, nebo segmenty</w:t>
      </w:r>
    </w:p>
    <w:p w14:paraId="7FE284BE" w14:textId="77777777" w:rsidR="00736CCD" w:rsidRDefault="00736CCD" w:rsidP="00736CCD">
      <w:pPr>
        <w:pStyle w:val="Odstavecseseznamem"/>
        <w:numPr>
          <w:ilvl w:val="0"/>
          <w:numId w:val="135"/>
        </w:numPr>
      </w:pPr>
      <w:r>
        <w:t>PDU jsou v hlavičkách cyklicky číslovány např. 0 až 127</w:t>
      </w:r>
    </w:p>
    <w:p w14:paraId="300B74DF" w14:textId="77777777" w:rsidR="00736CCD" w:rsidRDefault="00736CCD" w:rsidP="00736CCD">
      <w:pPr>
        <w:pStyle w:val="Odstavecseseznamem"/>
        <w:numPr>
          <w:ilvl w:val="0"/>
          <w:numId w:val="135"/>
        </w:numPr>
      </w:pPr>
      <w:r>
        <w:t>Základní typy potvrzování PDU:</w:t>
      </w:r>
    </w:p>
    <w:p w14:paraId="428F4EA0" w14:textId="77777777" w:rsidR="00736CCD" w:rsidRPr="009C48C0" w:rsidRDefault="00736CCD" w:rsidP="00736CCD">
      <w:pPr>
        <w:pStyle w:val="Odstavecseseznamem"/>
        <w:numPr>
          <w:ilvl w:val="1"/>
          <w:numId w:val="135"/>
        </w:numPr>
        <w:rPr>
          <w:b/>
          <w:bCs/>
        </w:rPr>
      </w:pPr>
      <w:r w:rsidRPr="009C48C0">
        <w:rPr>
          <w:b/>
          <w:bCs/>
        </w:rPr>
        <w:t>Samostatné potvrzování</w:t>
      </w:r>
    </w:p>
    <w:p w14:paraId="0EC83222" w14:textId="77777777" w:rsidR="00736CCD" w:rsidRDefault="00736CCD" w:rsidP="00736CCD">
      <w:pPr>
        <w:pStyle w:val="Odstavecseseznamem"/>
        <w:numPr>
          <w:ilvl w:val="2"/>
          <w:numId w:val="135"/>
        </w:numPr>
      </w:pPr>
      <w:r>
        <w:t>Pozitivní potvrzování – PDU nemusí být vyčíslovány, pokud vyřešíme zdvojení paketů</w:t>
      </w:r>
    </w:p>
    <w:p w14:paraId="31380C4F" w14:textId="77777777" w:rsidR="00736CCD" w:rsidRDefault="00736CCD" w:rsidP="00736CCD">
      <w:pPr>
        <w:pStyle w:val="Odstavecseseznamem"/>
        <w:numPr>
          <w:ilvl w:val="2"/>
          <w:numId w:val="135"/>
        </w:numPr>
      </w:pPr>
      <w:r>
        <w:t>Negativní potvrzování – prakticky se používá jen v kombinaci s pozitivním potvrzováním</w:t>
      </w:r>
    </w:p>
    <w:p w14:paraId="4E3CF0E4" w14:textId="77777777" w:rsidR="00736CCD" w:rsidRDefault="00736CCD" w:rsidP="00736CCD">
      <w:pPr>
        <w:pStyle w:val="Odstavecseseznamem"/>
        <w:numPr>
          <w:ilvl w:val="2"/>
          <w:numId w:val="135"/>
        </w:numPr>
      </w:pPr>
      <w:r>
        <w:t>Skupinové (okénkové) potvrzování</w:t>
      </w:r>
    </w:p>
    <w:p w14:paraId="12F22B87" w14:textId="77777777" w:rsidR="00736CCD" w:rsidRDefault="00736CCD" w:rsidP="00736CCD">
      <w:pPr>
        <w:pStyle w:val="Odstavecseseznamem"/>
        <w:numPr>
          <w:ilvl w:val="1"/>
          <w:numId w:val="135"/>
        </w:numPr>
        <w:rPr>
          <w:b/>
          <w:bCs/>
        </w:rPr>
      </w:pPr>
      <w:r w:rsidRPr="009C48C0">
        <w:rPr>
          <w:b/>
          <w:bCs/>
        </w:rPr>
        <w:t>Nesamostatné potvrzování</w:t>
      </w:r>
    </w:p>
    <w:p w14:paraId="6F7CA591" w14:textId="77777777" w:rsidR="00736CCD" w:rsidRDefault="00736CCD" w:rsidP="00736CCD">
      <w:pPr>
        <w:pStyle w:val="Nadpis4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326104FD" wp14:editId="4F093DBE">
            <wp:simplePos x="0" y="0"/>
            <wp:positionH relativeFrom="margin">
              <wp:align>center</wp:align>
            </wp:positionH>
            <wp:positionV relativeFrom="paragraph">
              <wp:posOffset>185420</wp:posOffset>
            </wp:positionV>
            <wp:extent cx="3722562" cy="2751826"/>
            <wp:effectExtent l="0" t="0" r="0" b="0"/>
            <wp:wrapNone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562" cy="2751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Pozitivní potvrzování</w:t>
      </w:r>
    </w:p>
    <w:p w14:paraId="1BE8AF7A" w14:textId="77777777" w:rsidR="00736CCD" w:rsidRDefault="00736CCD" w:rsidP="00736CCD"/>
    <w:p w14:paraId="48A0A247" w14:textId="77777777" w:rsidR="00736CCD" w:rsidRDefault="00736CCD" w:rsidP="00736CCD"/>
    <w:p w14:paraId="557E5828" w14:textId="77777777" w:rsidR="00736CCD" w:rsidRDefault="00736CCD" w:rsidP="00736CCD"/>
    <w:p w14:paraId="6B08D29E" w14:textId="77777777" w:rsidR="00736CCD" w:rsidRDefault="00736CCD" w:rsidP="00736CCD"/>
    <w:p w14:paraId="4C84DA4E" w14:textId="77777777" w:rsidR="00736CCD" w:rsidRDefault="00736CCD" w:rsidP="00736CCD"/>
    <w:p w14:paraId="1FB7B330" w14:textId="77777777" w:rsidR="00736CCD" w:rsidRDefault="00736CCD" w:rsidP="00736CCD"/>
    <w:p w14:paraId="6561EB89" w14:textId="77777777" w:rsidR="00736CCD" w:rsidRDefault="00736CCD" w:rsidP="00736CCD"/>
    <w:p w14:paraId="7895E253" w14:textId="77777777" w:rsidR="00736CCD" w:rsidRDefault="00736CCD" w:rsidP="00736CCD"/>
    <w:p w14:paraId="29187826" w14:textId="77777777" w:rsidR="00736CCD" w:rsidRDefault="00736CCD" w:rsidP="00736CCD"/>
    <w:p w14:paraId="2AC61629" w14:textId="77777777" w:rsidR="00736CCD" w:rsidRDefault="00736CCD" w:rsidP="00736CCD"/>
    <w:p w14:paraId="0C4CD9E5" w14:textId="77777777" w:rsidR="00736CCD" w:rsidRDefault="00736CCD" w:rsidP="00736CCD">
      <w:pPr>
        <w:pStyle w:val="Nadpis4"/>
      </w:pPr>
      <w:r>
        <w:t>Pozitivní potvrzování – negativní</w:t>
      </w:r>
    </w:p>
    <w:p w14:paraId="7B4FE61A" w14:textId="77777777" w:rsidR="00736CCD" w:rsidRPr="009C48C0" w:rsidRDefault="00736CCD" w:rsidP="00736CCD">
      <w:r>
        <w:rPr>
          <w:noProof/>
        </w:rPr>
        <w:drawing>
          <wp:anchor distT="0" distB="0" distL="114300" distR="114300" simplePos="0" relativeHeight="251718656" behindDoc="0" locked="0" layoutInCell="1" allowOverlap="1" wp14:anchorId="30928814" wp14:editId="007B29E2">
            <wp:simplePos x="0" y="0"/>
            <wp:positionH relativeFrom="margin">
              <wp:align>center</wp:align>
            </wp:positionH>
            <wp:positionV relativeFrom="paragraph">
              <wp:posOffset>127492</wp:posOffset>
            </wp:positionV>
            <wp:extent cx="3364302" cy="2392919"/>
            <wp:effectExtent l="0" t="0" r="7620" b="7620"/>
            <wp:wrapNone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302" cy="2392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B7153" w14:textId="77777777" w:rsidR="00736CCD" w:rsidRDefault="00736CCD" w:rsidP="00736CCD"/>
    <w:p w14:paraId="5A775CFC" w14:textId="77777777" w:rsidR="00736CCD" w:rsidRDefault="00736CCD" w:rsidP="00736CCD"/>
    <w:p w14:paraId="3037159A" w14:textId="77777777" w:rsidR="00736CCD" w:rsidRDefault="00736CCD" w:rsidP="00736CCD"/>
    <w:p w14:paraId="4C44778E" w14:textId="77777777" w:rsidR="00736CCD" w:rsidRDefault="00736CCD" w:rsidP="00736CCD"/>
    <w:p w14:paraId="79AB6EC7" w14:textId="77777777" w:rsidR="00736CCD" w:rsidRDefault="00736CCD" w:rsidP="00736CCD"/>
    <w:p w14:paraId="40C5D396" w14:textId="77777777" w:rsidR="00736CCD" w:rsidRDefault="00736CCD" w:rsidP="00736CCD"/>
    <w:p w14:paraId="0052EEBF" w14:textId="77777777" w:rsidR="00736CCD" w:rsidRDefault="00736CCD" w:rsidP="00736CCD"/>
    <w:p w14:paraId="089DD348" w14:textId="77777777" w:rsidR="00736CCD" w:rsidRDefault="00736CCD" w:rsidP="00736CCD"/>
    <w:p w14:paraId="29BF25FC" w14:textId="77777777" w:rsidR="00736CCD" w:rsidRDefault="00736CCD" w:rsidP="00736CCD"/>
    <w:p w14:paraId="2520F893" w14:textId="77777777" w:rsidR="00736CCD" w:rsidRDefault="00736CCD" w:rsidP="00736CCD">
      <w:pPr>
        <w:pStyle w:val="Nadpis4"/>
      </w:pPr>
      <w:r>
        <w:lastRenderedPageBreak/>
        <w:t>Skupinové potvrzování</w:t>
      </w:r>
    </w:p>
    <w:p w14:paraId="7CECE74B" w14:textId="77777777" w:rsidR="00736CCD" w:rsidRDefault="00736CCD" w:rsidP="00736CCD">
      <w:pPr>
        <w:pStyle w:val="Odstavecseseznamem"/>
        <w:numPr>
          <w:ilvl w:val="0"/>
          <w:numId w:val="136"/>
        </w:num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10026293" wp14:editId="468C5FF8">
            <wp:simplePos x="0" y="0"/>
            <wp:positionH relativeFrom="margin">
              <wp:align>center</wp:align>
            </wp:positionH>
            <wp:positionV relativeFrom="paragraph">
              <wp:posOffset>235848</wp:posOffset>
            </wp:positionV>
            <wp:extent cx="5020574" cy="2835141"/>
            <wp:effectExtent l="0" t="0" r="8890" b="3810"/>
            <wp:wrapNone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574" cy="2835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Okénko = 3</w:t>
      </w:r>
    </w:p>
    <w:p w14:paraId="2772202C" w14:textId="77777777" w:rsidR="00736CCD" w:rsidRDefault="00736CCD" w:rsidP="00736CCD"/>
    <w:p w14:paraId="6048F3DA" w14:textId="77777777" w:rsidR="00736CCD" w:rsidRDefault="00736CCD" w:rsidP="00736CCD"/>
    <w:p w14:paraId="69BFD10D" w14:textId="77777777" w:rsidR="00736CCD" w:rsidRDefault="00736CCD" w:rsidP="00736CCD"/>
    <w:p w14:paraId="7EC3DE46" w14:textId="77777777" w:rsidR="00736CCD" w:rsidRDefault="00736CCD" w:rsidP="00736CCD"/>
    <w:p w14:paraId="3B331B9E" w14:textId="77777777" w:rsidR="00736CCD" w:rsidRDefault="00736CCD" w:rsidP="00736CCD"/>
    <w:p w14:paraId="32B73D5D" w14:textId="77777777" w:rsidR="00736CCD" w:rsidRDefault="00736CCD" w:rsidP="00736CCD"/>
    <w:p w14:paraId="3AB9DEC5" w14:textId="77777777" w:rsidR="00736CCD" w:rsidRDefault="00736CCD" w:rsidP="00736CCD"/>
    <w:p w14:paraId="07A3F812" w14:textId="77777777" w:rsidR="00736CCD" w:rsidRDefault="00736CCD" w:rsidP="00736CCD"/>
    <w:p w14:paraId="38708F79" w14:textId="77777777" w:rsidR="00736CCD" w:rsidRDefault="00736CCD" w:rsidP="00736CCD"/>
    <w:p w14:paraId="513CF2FE" w14:textId="77777777" w:rsidR="00736CCD" w:rsidRDefault="00736CCD" w:rsidP="00736CCD"/>
    <w:p w14:paraId="2A42D28A" w14:textId="77777777" w:rsidR="00736CCD" w:rsidRDefault="00736CCD" w:rsidP="00736CCD"/>
    <w:p w14:paraId="6093D0EC" w14:textId="77777777" w:rsidR="00736CCD" w:rsidRDefault="00736CCD" w:rsidP="00736CCD">
      <w:pPr>
        <w:pStyle w:val="Nadpis4"/>
      </w:pPr>
      <w:r>
        <w:t>Nesamostatné potvrzování</w:t>
      </w:r>
    </w:p>
    <w:p w14:paraId="21C2D0F1" w14:textId="77777777" w:rsidR="00736CCD" w:rsidRDefault="00736CCD" w:rsidP="00736CCD">
      <w:pPr>
        <w:pStyle w:val="Odstavecseseznamem"/>
        <w:numPr>
          <w:ilvl w:val="0"/>
          <w:numId w:val="137"/>
        </w:num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124A85C6" wp14:editId="4FFAC276">
            <wp:simplePos x="0" y="0"/>
            <wp:positionH relativeFrom="margin">
              <wp:align>center</wp:align>
            </wp:positionH>
            <wp:positionV relativeFrom="paragraph">
              <wp:posOffset>239491</wp:posOffset>
            </wp:positionV>
            <wp:extent cx="4304581" cy="2622658"/>
            <wp:effectExtent l="0" t="0" r="1270" b="6350"/>
            <wp:wrapNone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581" cy="2622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Okénko = 3</w:t>
      </w:r>
    </w:p>
    <w:p w14:paraId="49D673E8" w14:textId="77777777" w:rsidR="00736CCD" w:rsidRDefault="00736CCD" w:rsidP="00736CCD"/>
    <w:p w14:paraId="43297AA0" w14:textId="77777777" w:rsidR="00736CCD" w:rsidRDefault="00736CCD" w:rsidP="00736CCD"/>
    <w:p w14:paraId="295222D2" w14:textId="77777777" w:rsidR="00736CCD" w:rsidRDefault="00736CCD" w:rsidP="00736CCD"/>
    <w:p w14:paraId="4F0E8BD5" w14:textId="77777777" w:rsidR="00736CCD" w:rsidRDefault="00736CCD" w:rsidP="00736CCD"/>
    <w:p w14:paraId="7C175765" w14:textId="77777777" w:rsidR="00736CCD" w:rsidRDefault="00736CCD" w:rsidP="00736CCD"/>
    <w:p w14:paraId="2680C8E9" w14:textId="77777777" w:rsidR="00736CCD" w:rsidRDefault="00736CCD" w:rsidP="00736CCD"/>
    <w:p w14:paraId="35A85901" w14:textId="77777777" w:rsidR="00736CCD" w:rsidRDefault="00736CCD" w:rsidP="00736CCD"/>
    <w:p w14:paraId="166B4459" w14:textId="77777777" w:rsidR="00736CCD" w:rsidRDefault="00736CCD" w:rsidP="00736CCD"/>
    <w:p w14:paraId="2C29BAAA" w14:textId="77777777" w:rsidR="00736CCD" w:rsidRDefault="00736CCD" w:rsidP="00736CCD"/>
    <w:p w14:paraId="57EAC54D" w14:textId="77777777" w:rsidR="00736CCD" w:rsidRDefault="00736CCD" w:rsidP="00736CCD">
      <w:pPr>
        <w:pStyle w:val="Nadpis3"/>
      </w:pPr>
      <w:r>
        <w:t>Potvrzování v praxi – protokol TCP/IP</w:t>
      </w:r>
    </w:p>
    <w:p w14:paraId="64A007FE" w14:textId="77777777" w:rsidR="00736CCD" w:rsidRDefault="00736CCD" w:rsidP="00736CCD">
      <w:pPr>
        <w:pStyle w:val="Nadpis4"/>
      </w:pPr>
      <w:r>
        <w:t>Transportní vrstva, protokol TCP</w:t>
      </w:r>
    </w:p>
    <w:p w14:paraId="6A5F8020" w14:textId="77777777" w:rsidR="00736CCD" w:rsidRDefault="00736CCD" w:rsidP="00736CCD">
      <w:pPr>
        <w:pStyle w:val="Odstavecseseznamem"/>
        <w:numPr>
          <w:ilvl w:val="0"/>
          <w:numId w:val="138"/>
        </w:numPr>
      </w:pPr>
      <w:r>
        <w:t>Potvrzujeme segmenty v rámci transportního spoje</w:t>
      </w:r>
    </w:p>
    <w:p w14:paraId="6CC33832" w14:textId="77777777" w:rsidR="00736CCD" w:rsidRDefault="00736CCD" w:rsidP="00736CCD">
      <w:pPr>
        <w:pStyle w:val="Odstavecseseznamem"/>
        <w:numPr>
          <w:ilvl w:val="0"/>
          <w:numId w:val="138"/>
        </w:numPr>
      </w:pPr>
      <w:r>
        <w:t>Pořadovým číslem segmentu je pořadové číslo prvního byte dat v segmentu v rámci číslování byte ve zprávě</w:t>
      </w:r>
    </w:p>
    <w:p w14:paraId="184FB793" w14:textId="77777777" w:rsidR="00736CCD" w:rsidRDefault="00736CCD" w:rsidP="00736CCD">
      <w:pPr>
        <w:pStyle w:val="Odstavecseseznamem"/>
        <w:numPr>
          <w:ilvl w:val="0"/>
          <w:numId w:val="138"/>
        </w:numPr>
      </w:pPr>
      <w:r>
        <w:t>V potvrzení je pořadové číslo byte ze zprávy, které se od odesílatele očekává, tedy pořadové číslo naposled správně přijatého byte + 1</w:t>
      </w:r>
    </w:p>
    <w:p w14:paraId="45423AF9" w14:textId="77777777" w:rsidR="00736CCD" w:rsidRDefault="00736CCD" w:rsidP="00736CCD">
      <w:pPr>
        <w:pStyle w:val="Odstavecseseznamem"/>
        <w:numPr>
          <w:ilvl w:val="0"/>
          <w:numId w:val="138"/>
        </w:numPr>
      </w:pPr>
      <w:r>
        <w:t>Využívá se metoda okénka, při výskytu chyb se hodnota okénka zmenšuje až na 1</w:t>
      </w:r>
    </w:p>
    <w:p w14:paraId="18DD419E" w14:textId="77777777" w:rsidR="00736CCD" w:rsidRDefault="00736CCD" w:rsidP="00736CCD">
      <w:pPr>
        <w:pStyle w:val="Odstavecseseznamem"/>
        <w:numPr>
          <w:ilvl w:val="0"/>
          <w:numId w:val="138"/>
        </w:numPr>
      </w:pPr>
      <w:r>
        <w:t>Samostatný potvrzovací segment má pořadové číslo segmentu stejné jako očekávaný datový segment. Pro počítadla jako by přenášel 1 B dat</w:t>
      </w:r>
    </w:p>
    <w:p w14:paraId="7B2B1819" w14:textId="77777777" w:rsidR="00736CCD" w:rsidRDefault="00736CCD" w:rsidP="00736CCD"/>
    <w:p w14:paraId="3F485EC8" w14:textId="77777777" w:rsidR="00736CCD" w:rsidRPr="009C48C0" w:rsidRDefault="00736CCD" w:rsidP="00736CCD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62031849" wp14:editId="2BC7862E">
            <wp:simplePos x="0" y="0"/>
            <wp:positionH relativeFrom="margin">
              <wp:align>center</wp:align>
            </wp:positionH>
            <wp:positionV relativeFrom="paragraph">
              <wp:posOffset>-3115</wp:posOffset>
            </wp:positionV>
            <wp:extent cx="4140679" cy="2958809"/>
            <wp:effectExtent l="0" t="0" r="0" b="0"/>
            <wp:wrapNone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679" cy="2958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9077B" w14:textId="77777777" w:rsidR="00736CCD" w:rsidRDefault="00736CCD" w:rsidP="00736CCD"/>
    <w:p w14:paraId="1650D7F2" w14:textId="77777777" w:rsidR="00736CCD" w:rsidRDefault="00736CCD" w:rsidP="00736CCD"/>
    <w:p w14:paraId="367925B9" w14:textId="77777777" w:rsidR="00736CCD" w:rsidRDefault="00736CCD" w:rsidP="00736CCD"/>
    <w:p w14:paraId="60A8F6A2" w14:textId="77777777" w:rsidR="00736CCD" w:rsidRDefault="00736CCD" w:rsidP="00736CCD"/>
    <w:p w14:paraId="4D0A892E" w14:textId="77777777" w:rsidR="00736CCD" w:rsidRDefault="00736CCD" w:rsidP="00736CCD"/>
    <w:p w14:paraId="283D8BDE" w14:textId="77777777" w:rsidR="00736CCD" w:rsidRDefault="00736CCD" w:rsidP="00736CCD"/>
    <w:p w14:paraId="5C2B9B8A" w14:textId="77777777" w:rsidR="00736CCD" w:rsidRDefault="00736CCD" w:rsidP="00736CCD"/>
    <w:p w14:paraId="0FFAD973" w14:textId="77777777" w:rsidR="00736CCD" w:rsidRDefault="00736CCD" w:rsidP="00736CCD"/>
    <w:p w14:paraId="2574BBDD" w14:textId="77777777" w:rsidR="00736CCD" w:rsidRDefault="00736CCD" w:rsidP="00736CCD"/>
    <w:p w14:paraId="0A57D1C6" w14:textId="77777777" w:rsidR="00736CCD" w:rsidRDefault="00736CCD" w:rsidP="00736CCD"/>
    <w:p w14:paraId="66174D27" w14:textId="77777777" w:rsidR="00736CCD" w:rsidRDefault="00736CCD" w:rsidP="00736CCD">
      <w:pPr>
        <w:pStyle w:val="Nadpis1"/>
      </w:pPr>
      <w:bookmarkStart w:id="52" w:name="_Toc65793686"/>
      <w:r>
        <w:t>17. Síťové protokoly</w:t>
      </w:r>
      <w:bookmarkEnd w:id="52"/>
    </w:p>
    <w:p w14:paraId="26F7C229" w14:textId="77777777" w:rsidR="00736CCD" w:rsidRDefault="00736CCD" w:rsidP="00736CCD">
      <w:pPr>
        <w:pStyle w:val="Nadpis3"/>
      </w:pPr>
      <w:r>
        <w:t>TCP/IP</w:t>
      </w:r>
    </w:p>
    <w:p w14:paraId="09E07571" w14:textId="77777777" w:rsidR="00736CCD" w:rsidRDefault="00736CCD" w:rsidP="00736CCD">
      <w:pPr>
        <w:pStyle w:val="Odstavecseseznamem"/>
        <w:numPr>
          <w:ilvl w:val="0"/>
          <w:numId w:val="139"/>
        </w:numPr>
      </w:pPr>
      <w:r>
        <w:t xml:space="preserve">TCP/IP vytvořen 1970 DARPA (Defense </w:t>
      </w:r>
      <w:proofErr w:type="spellStart"/>
      <w:r>
        <w:t>Advanced</w:t>
      </w:r>
      <w:proofErr w:type="spellEnd"/>
      <w:r>
        <w:t xml:space="preserve"> </w:t>
      </w:r>
      <w:proofErr w:type="spellStart"/>
      <w:r>
        <w:t>Research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</w:t>
      </w:r>
      <w:proofErr w:type="spellStart"/>
      <w:r>
        <w:t>Agency</w:t>
      </w:r>
      <w:proofErr w:type="spellEnd"/>
      <w:r>
        <w:t>)</w:t>
      </w:r>
    </w:p>
    <w:p w14:paraId="03061BAA" w14:textId="77777777" w:rsidR="00736CCD" w:rsidRDefault="00736CCD" w:rsidP="00736CCD">
      <w:pPr>
        <w:pStyle w:val="Odstavecseseznamem"/>
        <w:numPr>
          <w:ilvl w:val="0"/>
          <w:numId w:val="139"/>
        </w:numPr>
      </w:pPr>
      <w:r>
        <w:t xml:space="preserve">Je také někdy označován jako </w:t>
      </w:r>
      <w:proofErr w:type="gramStart"/>
      <w:r>
        <w:t>Internet</w:t>
      </w:r>
      <w:proofErr w:type="gramEnd"/>
      <w:r>
        <w:t xml:space="preserve"> Reference Model, </w:t>
      </w:r>
      <w:proofErr w:type="spellStart"/>
      <w:r>
        <w:t>DoD</w:t>
      </w:r>
      <w:proofErr w:type="spellEnd"/>
      <w:r>
        <w:t xml:space="preserve"> (Department </w:t>
      </w:r>
      <w:proofErr w:type="spellStart"/>
      <w:r>
        <w:t>of</w:t>
      </w:r>
      <w:proofErr w:type="spellEnd"/>
      <w:r>
        <w:t xml:space="preserve"> Defense) Model nebo ARPANET Reference Model</w:t>
      </w:r>
    </w:p>
    <w:p w14:paraId="1C5FF14C" w14:textId="77777777" w:rsidR="00736CCD" w:rsidRDefault="00736CCD" w:rsidP="00736CCD">
      <w:pPr>
        <w:pStyle w:val="Odstavecseseznamem"/>
        <w:numPr>
          <w:ilvl w:val="0"/>
          <w:numId w:val="139"/>
        </w:numPr>
      </w:pPr>
      <w:r>
        <w:t xml:space="preserve">Pokrývá SW 2. až 7. vrstvu modelu OSI, u 2. vrstvy jen </w:t>
      </w:r>
      <w:proofErr w:type="spellStart"/>
      <w:r>
        <w:t>podrvrstvu</w:t>
      </w:r>
      <w:proofErr w:type="spellEnd"/>
      <w:r>
        <w:t xml:space="preserve"> LLC</w:t>
      </w:r>
    </w:p>
    <w:p w14:paraId="27B8AE5B" w14:textId="77777777" w:rsidR="00736CCD" w:rsidRDefault="00736CCD" w:rsidP="00736CCD">
      <w:pPr>
        <w:pStyle w:val="Odstavecseseznamem"/>
        <w:numPr>
          <w:ilvl w:val="0"/>
          <w:numId w:val="139"/>
        </w:numPr>
      </w:pPr>
      <w:r>
        <w:t>Někteří autoři přesouvají část protokolů TCP/IP z 3. na 2. vrstvu modelu OSI</w:t>
      </w:r>
    </w:p>
    <w:p w14:paraId="730596F2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22752" behindDoc="0" locked="0" layoutInCell="1" allowOverlap="1" wp14:anchorId="20736E80" wp14:editId="0762EB89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563374" cy="2192150"/>
            <wp:effectExtent l="0" t="0" r="8890" b="0"/>
            <wp:wrapNone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374" cy="219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CC377" w14:textId="77777777" w:rsidR="00736CCD" w:rsidRDefault="00736CCD" w:rsidP="00736CCD"/>
    <w:p w14:paraId="25638852" w14:textId="77777777" w:rsidR="00736CCD" w:rsidRDefault="00736CCD" w:rsidP="00736CCD"/>
    <w:p w14:paraId="76716E54" w14:textId="77777777" w:rsidR="00736CCD" w:rsidRDefault="00736CCD" w:rsidP="00736CCD"/>
    <w:p w14:paraId="78A283B9" w14:textId="77777777" w:rsidR="00736CCD" w:rsidRDefault="00736CCD" w:rsidP="00736CCD"/>
    <w:p w14:paraId="0DA4501D" w14:textId="77777777" w:rsidR="00736CCD" w:rsidRDefault="00736CCD" w:rsidP="00736CCD"/>
    <w:p w14:paraId="73A21E68" w14:textId="77777777" w:rsidR="00736CCD" w:rsidRDefault="00736CCD" w:rsidP="00736CCD"/>
    <w:p w14:paraId="2D756CA0" w14:textId="77777777" w:rsidR="00736CCD" w:rsidRDefault="00736CCD" w:rsidP="00736CCD"/>
    <w:p w14:paraId="0CD4FEE2" w14:textId="77777777" w:rsidR="00736CCD" w:rsidRDefault="00736CCD" w:rsidP="00736CCD">
      <w:pPr>
        <w:pStyle w:val="Nadpis3"/>
      </w:pPr>
      <w:r>
        <w:t>Protokoly TCP/IP v modelu TCP/IP</w:t>
      </w:r>
    </w:p>
    <w:p w14:paraId="6242E5E3" w14:textId="77777777" w:rsidR="00736CCD" w:rsidRDefault="00736CCD" w:rsidP="00736CCD">
      <w:pPr>
        <w:pStyle w:val="Nadpis4"/>
      </w:pPr>
      <w:r>
        <w:t>Internetová vrstva</w:t>
      </w:r>
    </w:p>
    <w:p w14:paraId="3B7A21BD" w14:textId="77777777" w:rsidR="00736CCD" w:rsidRDefault="00736CCD" w:rsidP="00736CCD">
      <w:pPr>
        <w:pStyle w:val="Odstavecseseznamem"/>
        <w:numPr>
          <w:ilvl w:val="0"/>
          <w:numId w:val="140"/>
        </w:numPr>
      </w:pPr>
      <w:r w:rsidRPr="00D04D12">
        <w:rPr>
          <w:b/>
          <w:bCs/>
        </w:rPr>
        <w:t>ARP</w:t>
      </w:r>
      <w:r>
        <w:t xml:space="preserve"> – k IP adrese získá MAC adresu síťového rozhraní, dvojice IP a MAC adresy se uchovají v ARP </w:t>
      </w:r>
      <w:proofErr w:type="spellStart"/>
      <w:r>
        <w:t>cache</w:t>
      </w:r>
      <w:proofErr w:type="spellEnd"/>
    </w:p>
    <w:p w14:paraId="576D1531" w14:textId="77777777" w:rsidR="00736CCD" w:rsidRDefault="00736CCD" w:rsidP="00736CCD">
      <w:pPr>
        <w:pStyle w:val="Odstavecseseznamem"/>
        <w:numPr>
          <w:ilvl w:val="0"/>
          <w:numId w:val="140"/>
        </w:numPr>
      </w:pPr>
      <w:r w:rsidRPr="00D04D12">
        <w:rPr>
          <w:b/>
          <w:bCs/>
        </w:rPr>
        <w:t>RARP</w:t>
      </w:r>
      <w:r>
        <w:t xml:space="preserve"> – opak ARP (MAC -</w:t>
      </w:r>
      <w:r>
        <w:rPr>
          <w:lang w:val="en-US"/>
        </w:rPr>
        <w:t>&gt;</w:t>
      </w:r>
      <w:r>
        <w:t xml:space="preserve"> IP), slouží ke zjištění své IP adresy, na základně znalosti vlastní MAC adresy. Postupně nahrazen protokolem </w:t>
      </w:r>
      <w:proofErr w:type="spellStart"/>
      <w:r>
        <w:t>BootP</w:t>
      </w:r>
      <w:proofErr w:type="spellEnd"/>
      <w:r>
        <w:t xml:space="preserve"> a později protokolem DHCP</w:t>
      </w:r>
    </w:p>
    <w:p w14:paraId="0ED2E839" w14:textId="77777777" w:rsidR="00736CCD" w:rsidRDefault="00736CCD" w:rsidP="00736CCD">
      <w:pPr>
        <w:pStyle w:val="Odstavecseseznamem"/>
        <w:numPr>
          <w:ilvl w:val="0"/>
          <w:numId w:val="140"/>
        </w:numPr>
      </w:pPr>
      <w:r w:rsidRPr="00D04D12">
        <w:rPr>
          <w:b/>
          <w:bCs/>
        </w:rPr>
        <w:t>IP</w:t>
      </w:r>
      <w:r>
        <w:t xml:space="preserve"> – </w:t>
      </w:r>
      <w:proofErr w:type="spellStart"/>
      <w:r>
        <w:t>datagramová</w:t>
      </w:r>
      <w:proofErr w:type="spellEnd"/>
      <w:r>
        <w:t xml:space="preserve"> nespojovaná, nepotvrzovaná služba</w:t>
      </w:r>
    </w:p>
    <w:p w14:paraId="4C238A01" w14:textId="77777777" w:rsidR="00736CCD" w:rsidRDefault="00736CCD" w:rsidP="00736CCD">
      <w:pPr>
        <w:pStyle w:val="Odstavecseseznamem"/>
        <w:numPr>
          <w:ilvl w:val="0"/>
          <w:numId w:val="140"/>
        </w:numPr>
      </w:pPr>
      <w:r w:rsidRPr="00D04D12">
        <w:rPr>
          <w:b/>
          <w:bCs/>
        </w:rPr>
        <w:t>ICMP</w:t>
      </w:r>
      <w:r>
        <w:t xml:space="preserve"> – umožňuje routerům posílat chybové a řídící zprávy ostatním routerům i počítačům, je součástí IP</w:t>
      </w:r>
    </w:p>
    <w:p w14:paraId="0A722427" w14:textId="77777777" w:rsidR="00736CCD" w:rsidRDefault="00736CCD" w:rsidP="00736CCD">
      <w:pPr>
        <w:pStyle w:val="Odstavecseseznamem"/>
        <w:numPr>
          <w:ilvl w:val="0"/>
          <w:numId w:val="140"/>
        </w:numPr>
      </w:pPr>
      <w:r>
        <w:rPr>
          <w:b/>
          <w:bCs/>
        </w:rPr>
        <w:lastRenderedPageBreak/>
        <w:t>IGMP</w:t>
      </w:r>
      <w:r>
        <w:t xml:space="preserve"> – umožňuje skupinové adresování počítačů na úrovni internetové vrstvy, je součástí IP</w:t>
      </w:r>
    </w:p>
    <w:p w14:paraId="57E1B333" w14:textId="77777777" w:rsidR="00736CCD" w:rsidRDefault="00736CCD" w:rsidP="00736CCD">
      <w:pPr>
        <w:pStyle w:val="Odstavecseseznamem"/>
        <w:numPr>
          <w:ilvl w:val="0"/>
          <w:numId w:val="140"/>
        </w:numPr>
      </w:pPr>
      <w:proofErr w:type="spellStart"/>
      <w:r>
        <w:rPr>
          <w:b/>
          <w:bCs/>
        </w:rPr>
        <w:t>BootP</w:t>
      </w:r>
      <w:proofErr w:type="spellEnd"/>
      <w:r>
        <w:t xml:space="preserve"> – získání vlastní IP adresy a dalších informací na základě znalosti vlastní MAC adresy</w:t>
      </w:r>
    </w:p>
    <w:p w14:paraId="08A48CDD" w14:textId="77777777" w:rsidR="00736CCD" w:rsidRDefault="00736CCD" w:rsidP="00736CCD">
      <w:pPr>
        <w:pStyle w:val="Odstavecseseznamem"/>
        <w:numPr>
          <w:ilvl w:val="0"/>
          <w:numId w:val="140"/>
        </w:numPr>
      </w:pPr>
      <w:r>
        <w:rPr>
          <w:b/>
          <w:bCs/>
        </w:rPr>
        <w:t>DHCP</w:t>
      </w:r>
      <w:r>
        <w:t xml:space="preserve"> – totéž i dynamicky</w:t>
      </w:r>
    </w:p>
    <w:p w14:paraId="2BBCABE4" w14:textId="77777777" w:rsidR="00736CCD" w:rsidRDefault="00736CCD" w:rsidP="00736CCD">
      <w:pPr>
        <w:pStyle w:val="Odstavecseseznamem"/>
        <w:numPr>
          <w:ilvl w:val="0"/>
          <w:numId w:val="140"/>
        </w:numPr>
      </w:pPr>
      <w:r>
        <w:rPr>
          <w:b/>
          <w:bCs/>
        </w:rPr>
        <w:t>RIP</w:t>
      </w:r>
      <w:r>
        <w:t xml:space="preserve"> – interní směrovací protokol routerů, algoritmus DVA (Distance </w:t>
      </w:r>
      <w:proofErr w:type="spellStart"/>
      <w:r>
        <w:t>Vector</w:t>
      </w:r>
      <w:proofErr w:type="spellEnd"/>
      <w:r>
        <w:t xml:space="preserve"> Algoritmus)</w:t>
      </w:r>
    </w:p>
    <w:p w14:paraId="001B06C0" w14:textId="77777777" w:rsidR="00736CCD" w:rsidRDefault="00736CCD" w:rsidP="00736CCD">
      <w:pPr>
        <w:pStyle w:val="Odstavecseseznamem"/>
        <w:numPr>
          <w:ilvl w:val="0"/>
          <w:numId w:val="140"/>
        </w:numPr>
      </w:pPr>
      <w:r>
        <w:rPr>
          <w:b/>
          <w:bCs/>
        </w:rPr>
        <w:t>OSPF</w:t>
      </w:r>
      <w:r>
        <w:t xml:space="preserve"> – totéž, algoritmus LSA (Link </w:t>
      </w:r>
      <w:proofErr w:type="spellStart"/>
      <w:r>
        <w:t>State</w:t>
      </w:r>
      <w:proofErr w:type="spellEnd"/>
      <w:r>
        <w:t xml:space="preserve"> Algoritmus)</w:t>
      </w:r>
    </w:p>
    <w:p w14:paraId="27DE9AB7" w14:textId="77777777" w:rsidR="00736CCD" w:rsidRDefault="00736CCD" w:rsidP="00736CCD">
      <w:pPr>
        <w:pStyle w:val="Odstavecseseznamem"/>
        <w:numPr>
          <w:ilvl w:val="0"/>
          <w:numId w:val="140"/>
        </w:numPr>
      </w:pPr>
      <w:r>
        <w:rPr>
          <w:b/>
          <w:bCs/>
        </w:rPr>
        <w:t>BGP</w:t>
      </w:r>
      <w:r>
        <w:t xml:space="preserve"> – externí směrovací protokol routerů mezi autonomními systémy, algoritmus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Vector</w:t>
      </w:r>
      <w:proofErr w:type="spellEnd"/>
    </w:p>
    <w:p w14:paraId="21E22358" w14:textId="77777777" w:rsidR="00736CCD" w:rsidRDefault="00736CCD" w:rsidP="00736CCD">
      <w:pPr>
        <w:pStyle w:val="Odstavecseseznamem"/>
        <w:numPr>
          <w:ilvl w:val="0"/>
          <w:numId w:val="140"/>
        </w:numPr>
      </w:pPr>
      <w:r>
        <w:rPr>
          <w:b/>
          <w:bCs/>
        </w:rPr>
        <w:t xml:space="preserve">MTU (Maximum </w:t>
      </w:r>
      <w:proofErr w:type="spellStart"/>
      <w:r>
        <w:rPr>
          <w:b/>
          <w:bCs/>
        </w:rPr>
        <w:t>Transmit</w:t>
      </w:r>
      <w:proofErr w:type="spellEnd"/>
      <w:r>
        <w:rPr>
          <w:b/>
          <w:bCs/>
        </w:rPr>
        <w:t xml:space="preserve"> Unit)</w:t>
      </w:r>
      <w:r>
        <w:t xml:space="preserve"> – maximální délka paketu, kterou je schopen komunikační kanál přenést. V případě, že je paket delší, je rozdělen na menší části – fragmenty. Tyto fragmenty spojuje až koncový uzel. U Ethernetu typicky 1500 B, což je maximální velikost paketu, který se vejde do Ethernetového rámce (46 až 1500 B)</w:t>
      </w:r>
    </w:p>
    <w:p w14:paraId="7B72A60E" w14:textId="77777777" w:rsidR="00736CCD" w:rsidRDefault="00736CCD" w:rsidP="00736CCD">
      <w:pPr>
        <w:pStyle w:val="Odstavecseseznamem"/>
        <w:numPr>
          <w:ilvl w:val="0"/>
          <w:numId w:val="140"/>
        </w:numPr>
      </w:pPr>
      <w:r>
        <w:rPr>
          <w:b/>
          <w:bCs/>
        </w:rPr>
        <w:t>TTL (Time To Live)</w:t>
      </w:r>
      <w:r>
        <w:t xml:space="preserve"> – nastavuje odesílací uzel. Na každém routeru se hodnota sníží o 1, při dosažení 0 se paket zahodí a odešle ICMP chybovou zpráva odesílateli. Na těchto chybových zprávách je založen příkaz </w:t>
      </w:r>
      <w:proofErr w:type="spellStart"/>
      <w:r>
        <w:t>Traceroute</w:t>
      </w:r>
      <w:proofErr w:type="spellEnd"/>
    </w:p>
    <w:p w14:paraId="7859650A" w14:textId="77777777" w:rsidR="00736CCD" w:rsidRDefault="00736CCD" w:rsidP="00736CCD">
      <w:pPr>
        <w:pStyle w:val="Nadpis4"/>
      </w:pPr>
      <w:r>
        <w:t>Transportní vrstva</w:t>
      </w:r>
    </w:p>
    <w:p w14:paraId="18861783" w14:textId="77777777" w:rsidR="00736CCD" w:rsidRDefault="00736CCD" w:rsidP="00736CCD">
      <w:pPr>
        <w:pStyle w:val="Odstavecseseznamem"/>
        <w:numPr>
          <w:ilvl w:val="0"/>
          <w:numId w:val="141"/>
        </w:numPr>
      </w:pPr>
      <w:r>
        <w:rPr>
          <w:b/>
          <w:bCs/>
        </w:rPr>
        <w:t>TCP</w:t>
      </w:r>
      <w:r>
        <w:t xml:space="preserve"> – spojovaná, potvrzovaná služba, vytváří transportní spoje</w:t>
      </w:r>
    </w:p>
    <w:p w14:paraId="6B40BF33" w14:textId="77777777" w:rsidR="00736CCD" w:rsidRDefault="00736CCD" w:rsidP="00736CCD">
      <w:pPr>
        <w:pStyle w:val="Odstavecseseznamem"/>
        <w:numPr>
          <w:ilvl w:val="0"/>
          <w:numId w:val="141"/>
        </w:numPr>
      </w:pPr>
      <w:r>
        <w:rPr>
          <w:b/>
          <w:bCs/>
        </w:rPr>
        <w:t>UDP</w:t>
      </w:r>
      <w:r>
        <w:t xml:space="preserve"> – </w:t>
      </w:r>
      <w:proofErr w:type="spellStart"/>
      <w:r>
        <w:t>Datagramová</w:t>
      </w:r>
      <w:proofErr w:type="spellEnd"/>
      <w:r>
        <w:t xml:space="preserve"> nespojovaná, nepotvrzovaná služba</w:t>
      </w:r>
    </w:p>
    <w:p w14:paraId="2DF3F3BA" w14:textId="77777777" w:rsidR="00736CCD" w:rsidRDefault="00736CCD" w:rsidP="00736CCD">
      <w:pPr>
        <w:pStyle w:val="Nadpis4"/>
      </w:pPr>
      <w:r>
        <w:t>Aplikační vrstva</w:t>
      </w:r>
    </w:p>
    <w:p w14:paraId="02D9E524" w14:textId="77777777" w:rsidR="00736CCD" w:rsidRDefault="00736CCD" w:rsidP="00736CCD">
      <w:pPr>
        <w:pStyle w:val="Odstavecseseznamem"/>
        <w:numPr>
          <w:ilvl w:val="0"/>
          <w:numId w:val="142"/>
        </w:numPr>
      </w:pPr>
      <w:r>
        <w:rPr>
          <w:b/>
          <w:bCs/>
        </w:rPr>
        <w:t>SMTP</w:t>
      </w:r>
      <w:r>
        <w:t xml:space="preserve"> – odesílání elektronické pošty</w:t>
      </w:r>
    </w:p>
    <w:p w14:paraId="7C383CE3" w14:textId="77777777" w:rsidR="00736CCD" w:rsidRDefault="00736CCD" w:rsidP="00736CCD">
      <w:pPr>
        <w:pStyle w:val="Odstavecseseznamem"/>
        <w:numPr>
          <w:ilvl w:val="0"/>
          <w:numId w:val="142"/>
        </w:numPr>
      </w:pPr>
      <w:r>
        <w:rPr>
          <w:b/>
          <w:bCs/>
        </w:rPr>
        <w:t>POP3</w:t>
      </w:r>
      <w:r>
        <w:t xml:space="preserve"> – příjem elektronické pošty</w:t>
      </w:r>
    </w:p>
    <w:p w14:paraId="1484D41F" w14:textId="77777777" w:rsidR="00736CCD" w:rsidRDefault="00736CCD" w:rsidP="00736CCD">
      <w:pPr>
        <w:pStyle w:val="Odstavecseseznamem"/>
        <w:numPr>
          <w:ilvl w:val="0"/>
          <w:numId w:val="142"/>
        </w:numPr>
      </w:pPr>
      <w:r>
        <w:rPr>
          <w:b/>
          <w:bCs/>
        </w:rPr>
        <w:t>FTP</w:t>
      </w:r>
      <w:r>
        <w:t xml:space="preserve"> – přenos vzdálených souborů</w:t>
      </w:r>
    </w:p>
    <w:p w14:paraId="46CA52D9" w14:textId="77777777" w:rsidR="00736CCD" w:rsidRDefault="00736CCD" w:rsidP="00736CCD">
      <w:pPr>
        <w:pStyle w:val="Odstavecseseznamem"/>
        <w:numPr>
          <w:ilvl w:val="0"/>
          <w:numId w:val="142"/>
        </w:numPr>
      </w:pPr>
      <w:r>
        <w:rPr>
          <w:b/>
          <w:bCs/>
        </w:rPr>
        <w:t>TFTP</w:t>
      </w:r>
      <w:r>
        <w:t xml:space="preserve"> – jednoduchý protokol pro přenos souborů, zavádění OS do </w:t>
      </w:r>
      <w:proofErr w:type="spellStart"/>
      <w:r>
        <w:t>bezdiskových</w:t>
      </w:r>
      <w:proofErr w:type="spellEnd"/>
      <w:r>
        <w:t xml:space="preserve"> stanic ze serveru, zálohování konfigurací aktivních prvků</w:t>
      </w:r>
    </w:p>
    <w:p w14:paraId="5AD92167" w14:textId="77777777" w:rsidR="00736CCD" w:rsidRDefault="00736CCD" w:rsidP="00736CCD">
      <w:pPr>
        <w:pStyle w:val="Odstavecseseznamem"/>
        <w:numPr>
          <w:ilvl w:val="0"/>
          <w:numId w:val="142"/>
        </w:numPr>
      </w:pPr>
      <w:r>
        <w:rPr>
          <w:b/>
          <w:bCs/>
        </w:rPr>
        <w:t>HTTP</w:t>
      </w:r>
      <w:r>
        <w:t xml:space="preserve"> – přenos hypertextových stránek WWW v nešifrované formě</w:t>
      </w:r>
    </w:p>
    <w:p w14:paraId="56E34CB3" w14:textId="77777777" w:rsidR="00736CCD" w:rsidRDefault="00736CCD" w:rsidP="00736CCD">
      <w:pPr>
        <w:pStyle w:val="Odstavecseseznamem"/>
        <w:numPr>
          <w:ilvl w:val="0"/>
          <w:numId w:val="142"/>
        </w:numPr>
      </w:pPr>
      <w:r>
        <w:rPr>
          <w:b/>
          <w:bCs/>
        </w:rPr>
        <w:t>HTTPS</w:t>
      </w:r>
      <w:r>
        <w:t xml:space="preserve"> – přenos hypertextových stránek WWW v šifrované formě (šifrování protokoly SSL, nebo TLS)</w:t>
      </w:r>
    </w:p>
    <w:p w14:paraId="69025886" w14:textId="77777777" w:rsidR="00736CCD" w:rsidRDefault="00736CCD" w:rsidP="00736CCD">
      <w:pPr>
        <w:pStyle w:val="Odstavecseseznamem"/>
        <w:numPr>
          <w:ilvl w:val="0"/>
          <w:numId w:val="142"/>
        </w:numPr>
      </w:pPr>
      <w:r>
        <w:rPr>
          <w:b/>
          <w:bCs/>
        </w:rPr>
        <w:t>Telnet</w:t>
      </w:r>
      <w:r>
        <w:t xml:space="preserve"> – síťový virtuální terminál</w:t>
      </w:r>
    </w:p>
    <w:p w14:paraId="1A0B034B" w14:textId="77777777" w:rsidR="00736CCD" w:rsidRDefault="00736CCD" w:rsidP="00736CCD">
      <w:pPr>
        <w:pStyle w:val="Odstavecseseznamem"/>
        <w:numPr>
          <w:ilvl w:val="0"/>
          <w:numId w:val="142"/>
        </w:numPr>
      </w:pPr>
      <w:r>
        <w:rPr>
          <w:b/>
          <w:bCs/>
        </w:rPr>
        <w:t>DNS</w:t>
      </w:r>
      <w:r>
        <w:t xml:space="preserve"> – převod doménových jmen na IP adresy a naopak</w:t>
      </w:r>
    </w:p>
    <w:p w14:paraId="338A1C54" w14:textId="77777777" w:rsidR="00736CCD" w:rsidRDefault="00736CCD" w:rsidP="00736CCD">
      <w:pPr>
        <w:pStyle w:val="Odstavecseseznamem"/>
        <w:numPr>
          <w:ilvl w:val="0"/>
          <w:numId w:val="142"/>
        </w:numPr>
      </w:pPr>
      <w:r>
        <w:rPr>
          <w:b/>
          <w:bCs/>
        </w:rPr>
        <w:t>SNMP</w:t>
      </w:r>
      <w:r>
        <w:t xml:space="preserve"> – vzdálená správa síťových prostředků</w:t>
      </w:r>
    </w:p>
    <w:p w14:paraId="546D9250" w14:textId="77777777" w:rsidR="00736CCD" w:rsidRDefault="00736CCD" w:rsidP="00736CCD">
      <w:pPr>
        <w:pStyle w:val="Odstavecseseznamem"/>
        <w:numPr>
          <w:ilvl w:val="0"/>
          <w:numId w:val="142"/>
        </w:numPr>
      </w:pPr>
      <w:r>
        <w:rPr>
          <w:b/>
          <w:bCs/>
        </w:rPr>
        <w:t>NTP</w:t>
      </w:r>
      <w:r>
        <w:t xml:space="preserve"> – robustní synchronizace času mezi několika počítači</w:t>
      </w:r>
    </w:p>
    <w:p w14:paraId="0A92F210" w14:textId="77777777" w:rsidR="00736CCD" w:rsidRDefault="00736CCD" w:rsidP="00736CCD">
      <w:pPr>
        <w:pStyle w:val="Odstavecseseznamem"/>
        <w:numPr>
          <w:ilvl w:val="0"/>
          <w:numId w:val="142"/>
        </w:numPr>
      </w:pPr>
      <w:r>
        <w:rPr>
          <w:b/>
          <w:bCs/>
        </w:rPr>
        <w:t>LDAP</w:t>
      </w:r>
      <w:r>
        <w:t xml:space="preserve"> – přístup k datům na adresářovém serveru, např. ověřování stejných logovacích informací na více zařízení</w:t>
      </w:r>
    </w:p>
    <w:p w14:paraId="425D11F9" w14:textId="77777777" w:rsidR="00736CCD" w:rsidRDefault="00736CCD" w:rsidP="00736CCD">
      <w:pPr>
        <w:pStyle w:val="Nadpis3"/>
      </w:pPr>
      <w:r>
        <w:t>Protokoly TCP/IP v modelu OSI</w:t>
      </w:r>
    </w:p>
    <w:p w14:paraId="07876636" w14:textId="77777777" w:rsidR="00736CCD" w:rsidRDefault="00736CCD" w:rsidP="00736CCD">
      <w:pPr>
        <w:pStyle w:val="Nadpis4"/>
        <w:rPr>
          <w:noProof/>
        </w:rPr>
      </w:pPr>
      <w:r>
        <w:rPr>
          <w:noProof/>
        </w:rPr>
        <w:t>Síťová vrstva</w:t>
      </w:r>
    </w:p>
    <w:p w14:paraId="7068D68B" w14:textId="77777777" w:rsidR="00736CCD" w:rsidRPr="00B26996" w:rsidRDefault="00736CCD" w:rsidP="00736CCD">
      <w:pPr>
        <w:pStyle w:val="Odstavecseseznamem"/>
        <w:numPr>
          <w:ilvl w:val="0"/>
          <w:numId w:val="143"/>
        </w:numPr>
        <w:rPr>
          <w:b/>
          <w:bCs/>
        </w:rPr>
      </w:pPr>
      <w:r w:rsidRPr="00B26996">
        <w:rPr>
          <w:b/>
          <w:bCs/>
        </w:rPr>
        <w:t>ARP/RARP</w:t>
      </w:r>
      <w:r>
        <w:t xml:space="preserve"> –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/ Reverse ARP</w:t>
      </w:r>
    </w:p>
    <w:p w14:paraId="00FB83CB" w14:textId="77777777" w:rsidR="00736CCD" w:rsidRPr="00B26996" w:rsidRDefault="00736CCD" w:rsidP="00736CCD">
      <w:pPr>
        <w:pStyle w:val="Odstavecseseznamem"/>
        <w:numPr>
          <w:ilvl w:val="0"/>
          <w:numId w:val="143"/>
        </w:numPr>
        <w:rPr>
          <w:b/>
          <w:bCs/>
        </w:rPr>
      </w:pPr>
      <w:r>
        <w:rPr>
          <w:b/>
          <w:bCs/>
        </w:rPr>
        <w:t>DHCP</w:t>
      </w:r>
      <w:r>
        <w:t xml:space="preserve"> – </w:t>
      </w:r>
      <w:proofErr w:type="spellStart"/>
      <w:r>
        <w:t>Dynamic</w:t>
      </w:r>
      <w:proofErr w:type="spellEnd"/>
      <w:r>
        <w:t xml:space="preserve"> Host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4BFBA86F" w14:textId="77777777" w:rsidR="00736CCD" w:rsidRPr="00B26996" w:rsidRDefault="00736CCD" w:rsidP="00736CCD">
      <w:pPr>
        <w:pStyle w:val="Odstavecseseznamem"/>
        <w:numPr>
          <w:ilvl w:val="0"/>
          <w:numId w:val="143"/>
        </w:numPr>
        <w:rPr>
          <w:b/>
          <w:bCs/>
        </w:rPr>
      </w:pPr>
      <w:r>
        <w:rPr>
          <w:b/>
          <w:bCs/>
        </w:rPr>
        <w:t>DVMRP</w:t>
      </w:r>
      <w:r>
        <w:t xml:space="preserve"> – Distance </w:t>
      </w:r>
      <w:proofErr w:type="spellStart"/>
      <w:r>
        <w:t>Vector</w:t>
      </w:r>
      <w:proofErr w:type="spellEnd"/>
      <w:r>
        <w:t xml:space="preserve"> </w:t>
      </w:r>
      <w:proofErr w:type="spellStart"/>
      <w:r>
        <w:t>Multicast</w:t>
      </w:r>
      <w:proofErr w:type="spellEnd"/>
      <w:r>
        <w:t xml:space="preserve"> </w:t>
      </w:r>
      <w:proofErr w:type="spellStart"/>
      <w:r>
        <w:t>Routing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1079922E" w14:textId="77777777" w:rsidR="00736CCD" w:rsidRPr="00B26996" w:rsidRDefault="00736CCD" w:rsidP="00736CCD">
      <w:pPr>
        <w:pStyle w:val="Odstavecseseznamem"/>
        <w:numPr>
          <w:ilvl w:val="0"/>
          <w:numId w:val="143"/>
        </w:numPr>
        <w:rPr>
          <w:b/>
          <w:bCs/>
        </w:rPr>
      </w:pPr>
      <w:r>
        <w:rPr>
          <w:b/>
          <w:bCs/>
        </w:rPr>
        <w:t>ICMP/ICMPv6</w:t>
      </w:r>
      <w:r>
        <w:t xml:space="preserve"> – Internet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22E9A436" w14:textId="77777777" w:rsidR="00736CCD" w:rsidRPr="00B26996" w:rsidRDefault="00736CCD" w:rsidP="00736CCD">
      <w:pPr>
        <w:pStyle w:val="Odstavecseseznamem"/>
        <w:numPr>
          <w:ilvl w:val="0"/>
          <w:numId w:val="143"/>
        </w:numPr>
        <w:rPr>
          <w:b/>
          <w:bCs/>
        </w:rPr>
      </w:pPr>
      <w:r>
        <w:rPr>
          <w:b/>
          <w:bCs/>
        </w:rPr>
        <w:t>IGMP</w:t>
      </w:r>
      <w:r>
        <w:t xml:space="preserve"> – Internet Group Management </w:t>
      </w:r>
      <w:proofErr w:type="spellStart"/>
      <w:r>
        <w:t>Protocol</w:t>
      </w:r>
      <w:proofErr w:type="spellEnd"/>
    </w:p>
    <w:p w14:paraId="784D799D" w14:textId="77777777" w:rsidR="00736CCD" w:rsidRPr="00B26996" w:rsidRDefault="00736CCD" w:rsidP="00736CCD">
      <w:pPr>
        <w:pStyle w:val="Odstavecseseznamem"/>
        <w:numPr>
          <w:ilvl w:val="0"/>
          <w:numId w:val="143"/>
        </w:numPr>
        <w:rPr>
          <w:b/>
          <w:bCs/>
        </w:rPr>
      </w:pPr>
      <w:r>
        <w:rPr>
          <w:b/>
          <w:bCs/>
        </w:rPr>
        <w:t>IPv4</w:t>
      </w:r>
      <w:r>
        <w:t xml:space="preserve"> – Internet </w:t>
      </w:r>
      <w:proofErr w:type="spellStart"/>
      <w:r>
        <w:t>Protocol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4</w:t>
      </w:r>
    </w:p>
    <w:p w14:paraId="4F3F7F9C" w14:textId="77777777" w:rsidR="00736CCD" w:rsidRPr="00B26996" w:rsidRDefault="00736CCD" w:rsidP="00736CCD">
      <w:pPr>
        <w:pStyle w:val="Odstavecseseznamem"/>
        <w:numPr>
          <w:ilvl w:val="0"/>
          <w:numId w:val="143"/>
        </w:numPr>
        <w:rPr>
          <w:b/>
          <w:bCs/>
        </w:rPr>
      </w:pPr>
      <w:r>
        <w:rPr>
          <w:b/>
          <w:bCs/>
        </w:rPr>
        <w:t>IPv6</w:t>
      </w:r>
      <w:r>
        <w:t xml:space="preserve"> – Internet </w:t>
      </w:r>
      <w:proofErr w:type="spellStart"/>
      <w:r>
        <w:t>Protocol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6</w:t>
      </w:r>
    </w:p>
    <w:p w14:paraId="520F5C03" w14:textId="77777777" w:rsidR="00736CCD" w:rsidRPr="00B26996" w:rsidRDefault="00736CCD" w:rsidP="00736CCD">
      <w:pPr>
        <w:pStyle w:val="Odstavecseseznamem"/>
        <w:numPr>
          <w:ilvl w:val="0"/>
          <w:numId w:val="143"/>
        </w:numPr>
        <w:rPr>
          <w:b/>
          <w:bCs/>
        </w:rPr>
      </w:pPr>
      <w:r>
        <w:rPr>
          <w:b/>
          <w:bCs/>
        </w:rPr>
        <w:t>MARS</w:t>
      </w:r>
      <w:r>
        <w:t xml:space="preserve"> – </w:t>
      </w:r>
      <w:proofErr w:type="spellStart"/>
      <w:r>
        <w:t>Multicast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Server</w:t>
      </w:r>
    </w:p>
    <w:p w14:paraId="3249BED9" w14:textId="77777777" w:rsidR="00736CCD" w:rsidRPr="00B26996" w:rsidRDefault="00736CCD" w:rsidP="00736CCD">
      <w:pPr>
        <w:pStyle w:val="Odstavecseseznamem"/>
        <w:numPr>
          <w:ilvl w:val="0"/>
          <w:numId w:val="143"/>
        </w:numPr>
        <w:rPr>
          <w:b/>
          <w:bCs/>
        </w:rPr>
      </w:pPr>
      <w:r>
        <w:rPr>
          <w:b/>
          <w:bCs/>
        </w:rPr>
        <w:t>PIM</w:t>
      </w:r>
      <w:r>
        <w:t xml:space="preserve"> – </w:t>
      </w:r>
      <w:proofErr w:type="spellStart"/>
      <w:r>
        <w:t>Protocol</w:t>
      </w:r>
      <w:proofErr w:type="spellEnd"/>
      <w:r>
        <w:t xml:space="preserve"> Independent </w:t>
      </w:r>
      <w:proofErr w:type="spellStart"/>
      <w:r>
        <w:t>Multicast-Sparse</w:t>
      </w:r>
      <w:proofErr w:type="spellEnd"/>
      <w:r>
        <w:t xml:space="preserve"> Mode </w:t>
      </w:r>
    </w:p>
    <w:p w14:paraId="522B69EA" w14:textId="77777777" w:rsidR="00736CCD" w:rsidRPr="00B26996" w:rsidRDefault="00736CCD" w:rsidP="00736CCD">
      <w:pPr>
        <w:pStyle w:val="Odstavecseseznamem"/>
        <w:numPr>
          <w:ilvl w:val="0"/>
          <w:numId w:val="143"/>
        </w:numPr>
        <w:rPr>
          <w:b/>
          <w:bCs/>
        </w:rPr>
      </w:pPr>
      <w:r>
        <w:rPr>
          <w:b/>
          <w:bCs/>
        </w:rPr>
        <w:t>RSVP</w:t>
      </w:r>
      <w:r>
        <w:t xml:space="preserve"> –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ReSerVation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668B231A" w14:textId="77777777" w:rsidR="00736CCD" w:rsidRPr="00B26996" w:rsidRDefault="00736CCD" w:rsidP="00736CCD">
      <w:pPr>
        <w:pStyle w:val="Odstavecseseznamem"/>
        <w:numPr>
          <w:ilvl w:val="0"/>
          <w:numId w:val="143"/>
        </w:numPr>
        <w:rPr>
          <w:b/>
          <w:bCs/>
        </w:rPr>
      </w:pPr>
      <w:r>
        <w:rPr>
          <w:b/>
          <w:bCs/>
        </w:rPr>
        <w:t>VRRP</w:t>
      </w:r>
      <w:r>
        <w:t xml:space="preserve"> – </w:t>
      </w:r>
      <w:proofErr w:type="spellStart"/>
      <w:r>
        <w:t>Virtual</w:t>
      </w:r>
      <w:proofErr w:type="spellEnd"/>
      <w:r>
        <w:t xml:space="preserve"> Router </w:t>
      </w:r>
      <w:proofErr w:type="spellStart"/>
      <w:r>
        <w:t>Redundancy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02CE8845" w14:textId="77777777" w:rsidR="00736CCD" w:rsidRDefault="00736CCD" w:rsidP="00736CCD">
      <w:pPr>
        <w:pStyle w:val="Nadpis4"/>
      </w:pPr>
      <w:r>
        <w:lastRenderedPageBreak/>
        <w:t>Transportní vrstva</w:t>
      </w:r>
    </w:p>
    <w:p w14:paraId="484E8127" w14:textId="77777777" w:rsidR="00736CCD" w:rsidRPr="00B26996" w:rsidRDefault="00736CCD" w:rsidP="00736CCD">
      <w:pPr>
        <w:pStyle w:val="Odstavecseseznamem"/>
        <w:numPr>
          <w:ilvl w:val="0"/>
          <w:numId w:val="144"/>
        </w:numPr>
      </w:pPr>
      <w:r>
        <w:rPr>
          <w:b/>
          <w:bCs/>
        </w:rPr>
        <w:t>Mobile IP</w:t>
      </w:r>
    </w:p>
    <w:p w14:paraId="06BD96F5" w14:textId="77777777" w:rsidR="00736CCD" w:rsidRDefault="00736CCD" w:rsidP="00736CCD">
      <w:pPr>
        <w:pStyle w:val="Odstavecseseznamem"/>
        <w:numPr>
          <w:ilvl w:val="0"/>
          <w:numId w:val="144"/>
        </w:numPr>
      </w:pPr>
      <w:r>
        <w:rPr>
          <w:b/>
          <w:bCs/>
        </w:rPr>
        <w:t>RUDP</w:t>
      </w:r>
      <w:r>
        <w:t xml:space="preserve"> – </w:t>
      </w:r>
      <w:proofErr w:type="spellStart"/>
      <w:r>
        <w:t>Reliable</w:t>
      </w:r>
      <w:proofErr w:type="spellEnd"/>
      <w:r>
        <w:t xml:space="preserve"> UDP</w:t>
      </w:r>
    </w:p>
    <w:p w14:paraId="3254DAB2" w14:textId="77777777" w:rsidR="00736CCD" w:rsidRDefault="00736CCD" w:rsidP="00736CCD">
      <w:pPr>
        <w:pStyle w:val="Odstavecseseznamem"/>
        <w:numPr>
          <w:ilvl w:val="0"/>
          <w:numId w:val="144"/>
        </w:numPr>
      </w:pPr>
      <w:r>
        <w:rPr>
          <w:b/>
          <w:bCs/>
        </w:rPr>
        <w:t>TALI</w:t>
      </w:r>
      <w:r>
        <w:t xml:space="preserve"> – Transport Adapter </w:t>
      </w:r>
      <w:proofErr w:type="spellStart"/>
      <w:r>
        <w:t>Layer</w:t>
      </w:r>
      <w:proofErr w:type="spellEnd"/>
      <w:r>
        <w:t xml:space="preserve"> Interface</w:t>
      </w:r>
    </w:p>
    <w:p w14:paraId="7C56A026" w14:textId="77777777" w:rsidR="00736CCD" w:rsidRDefault="00736CCD" w:rsidP="00736CCD">
      <w:pPr>
        <w:pStyle w:val="Odstavecseseznamem"/>
        <w:numPr>
          <w:ilvl w:val="0"/>
          <w:numId w:val="144"/>
        </w:numPr>
      </w:pPr>
      <w:r>
        <w:rPr>
          <w:b/>
          <w:bCs/>
        </w:rPr>
        <w:t>TCP</w:t>
      </w:r>
      <w:r>
        <w:t xml:space="preserve"> – </w:t>
      </w:r>
      <w:proofErr w:type="spellStart"/>
      <w:r>
        <w:t>Transmission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224AC891" w14:textId="77777777" w:rsidR="00736CCD" w:rsidRDefault="00736CCD" w:rsidP="00736CCD">
      <w:pPr>
        <w:pStyle w:val="Odstavecseseznamem"/>
        <w:numPr>
          <w:ilvl w:val="0"/>
          <w:numId w:val="144"/>
        </w:numPr>
      </w:pPr>
      <w:r>
        <w:rPr>
          <w:b/>
          <w:bCs/>
        </w:rPr>
        <w:t>UDP</w:t>
      </w:r>
      <w:r>
        <w:t xml:space="preserve"> – User Datagram </w:t>
      </w:r>
      <w:proofErr w:type="spellStart"/>
      <w:r>
        <w:t>Protocol</w:t>
      </w:r>
      <w:proofErr w:type="spellEnd"/>
    </w:p>
    <w:p w14:paraId="29FD38C5" w14:textId="77777777" w:rsidR="00736CCD" w:rsidRDefault="00736CCD" w:rsidP="00736CCD">
      <w:pPr>
        <w:pStyle w:val="Odstavecseseznamem"/>
        <w:numPr>
          <w:ilvl w:val="0"/>
          <w:numId w:val="144"/>
        </w:numPr>
      </w:pPr>
      <w:r>
        <w:rPr>
          <w:b/>
          <w:bCs/>
        </w:rPr>
        <w:t>Van Jacobson</w:t>
      </w:r>
      <w:r>
        <w:t xml:space="preserve"> – </w:t>
      </w:r>
      <w:proofErr w:type="spellStart"/>
      <w:r>
        <w:t>Compressed</w:t>
      </w:r>
      <w:proofErr w:type="spellEnd"/>
      <w:r>
        <w:t xml:space="preserve"> TCP</w:t>
      </w:r>
    </w:p>
    <w:p w14:paraId="7277AC17" w14:textId="77777777" w:rsidR="00736CCD" w:rsidRDefault="00736CCD" w:rsidP="00736CCD">
      <w:pPr>
        <w:pStyle w:val="Odstavecseseznamem"/>
        <w:numPr>
          <w:ilvl w:val="0"/>
          <w:numId w:val="144"/>
        </w:numPr>
      </w:pPr>
      <w:r>
        <w:rPr>
          <w:b/>
          <w:bCs/>
        </w:rPr>
        <w:t>XOT</w:t>
      </w:r>
      <w:r>
        <w:t xml:space="preserve"> – X.25 </w:t>
      </w:r>
      <w:proofErr w:type="spellStart"/>
      <w:r>
        <w:t>over</w:t>
      </w:r>
      <w:proofErr w:type="spellEnd"/>
      <w:r>
        <w:t xml:space="preserve"> TCP</w:t>
      </w:r>
    </w:p>
    <w:p w14:paraId="7411D5FA" w14:textId="77777777" w:rsidR="00736CCD" w:rsidRDefault="00736CCD" w:rsidP="00736CCD">
      <w:pPr>
        <w:pStyle w:val="Nadpis4"/>
      </w:pPr>
      <w:r>
        <w:t>Relační vrstva</w:t>
      </w:r>
    </w:p>
    <w:p w14:paraId="6B4AE01D" w14:textId="77777777" w:rsidR="00736CCD" w:rsidRPr="00AF7D66" w:rsidRDefault="00736CCD" w:rsidP="00736CCD">
      <w:pPr>
        <w:pStyle w:val="Odstavecseseznamem"/>
        <w:numPr>
          <w:ilvl w:val="0"/>
          <w:numId w:val="145"/>
        </w:numPr>
      </w:pPr>
      <w:r>
        <w:rPr>
          <w:b/>
          <w:bCs/>
        </w:rPr>
        <w:t>BGMP</w:t>
      </w:r>
      <w:r>
        <w:t xml:space="preserve"> – </w:t>
      </w:r>
      <w:proofErr w:type="spellStart"/>
      <w:r>
        <w:t>Border</w:t>
      </w:r>
      <w:proofErr w:type="spellEnd"/>
      <w:r>
        <w:t xml:space="preserve"> </w:t>
      </w:r>
      <w:proofErr w:type="spellStart"/>
      <w:r>
        <w:t>Gateway</w:t>
      </w:r>
      <w:proofErr w:type="spellEnd"/>
      <w:r>
        <w:t xml:space="preserve"> </w:t>
      </w:r>
      <w:proofErr w:type="spellStart"/>
      <w:r>
        <w:t>Multicast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3284A1F6" w14:textId="77777777" w:rsidR="00736CCD" w:rsidRPr="00AF7D66" w:rsidRDefault="00736CCD" w:rsidP="00736CCD">
      <w:pPr>
        <w:pStyle w:val="Odstavecseseznamem"/>
        <w:numPr>
          <w:ilvl w:val="0"/>
          <w:numId w:val="145"/>
        </w:numPr>
      </w:pPr>
      <w:r>
        <w:rPr>
          <w:b/>
          <w:bCs/>
        </w:rPr>
        <w:t>DIS</w:t>
      </w:r>
      <w:r>
        <w:t xml:space="preserve"> – </w:t>
      </w:r>
      <w:proofErr w:type="spellStart"/>
      <w:r>
        <w:t>Distributed</w:t>
      </w:r>
      <w:proofErr w:type="spellEnd"/>
      <w:r>
        <w:t xml:space="preserve"> </w:t>
      </w:r>
      <w:proofErr w:type="spellStart"/>
      <w:r>
        <w:t>Interactice</w:t>
      </w:r>
      <w:proofErr w:type="spellEnd"/>
      <w:r>
        <w:t xml:space="preserve"> </w:t>
      </w:r>
      <w:proofErr w:type="spellStart"/>
      <w:r>
        <w:t>Simulation</w:t>
      </w:r>
      <w:proofErr w:type="spellEnd"/>
    </w:p>
    <w:p w14:paraId="254623B9" w14:textId="77777777" w:rsidR="00736CCD" w:rsidRPr="00AF7D66" w:rsidRDefault="00736CCD" w:rsidP="00736CCD">
      <w:pPr>
        <w:pStyle w:val="Odstavecseseznamem"/>
        <w:numPr>
          <w:ilvl w:val="0"/>
          <w:numId w:val="145"/>
        </w:numPr>
      </w:pPr>
      <w:r>
        <w:rPr>
          <w:b/>
          <w:bCs/>
        </w:rPr>
        <w:t xml:space="preserve">DNS </w:t>
      </w:r>
      <w:r>
        <w:t xml:space="preserve">–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Name</w:t>
      </w:r>
    </w:p>
    <w:p w14:paraId="0ED54361" w14:textId="77777777" w:rsidR="00736CCD" w:rsidRPr="00AF7D66" w:rsidRDefault="00736CCD" w:rsidP="00736CCD">
      <w:pPr>
        <w:pStyle w:val="Odstavecseseznamem"/>
        <w:numPr>
          <w:ilvl w:val="0"/>
          <w:numId w:val="145"/>
        </w:numPr>
      </w:pPr>
      <w:r>
        <w:rPr>
          <w:b/>
          <w:bCs/>
        </w:rPr>
        <w:t xml:space="preserve">ISAKMP/IKE </w:t>
      </w:r>
      <w:r>
        <w:t xml:space="preserve">– Internet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Association</w:t>
      </w:r>
      <w:proofErr w:type="spellEnd"/>
      <w:r>
        <w:t xml:space="preserve"> and </w:t>
      </w:r>
      <w:proofErr w:type="spellStart"/>
      <w:r>
        <w:t>Key</w:t>
      </w:r>
      <w:proofErr w:type="spellEnd"/>
      <w:r>
        <w:t xml:space="preserve"> Management </w:t>
      </w:r>
      <w:proofErr w:type="spellStart"/>
      <w:r>
        <w:t>Protocol</w:t>
      </w:r>
      <w:proofErr w:type="spellEnd"/>
      <w:r>
        <w:t xml:space="preserve"> and Internet </w:t>
      </w:r>
      <w:proofErr w:type="spellStart"/>
      <w:r>
        <w:t>Key</w:t>
      </w:r>
      <w:proofErr w:type="spellEnd"/>
      <w:r>
        <w:t xml:space="preserve"> Exchange </w:t>
      </w:r>
      <w:proofErr w:type="spellStart"/>
      <w:r>
        <w:t>Protocol</w:t>
      </w:r>
      <w:proofErr w:type="spellEnd"/>
    </w:p>
    <w:p w14:paraId="2686AB8B" w14:textId="77777777" w:rsidR="00736CCD" w:rsidRPr="00AF7D66" w:rsidRDefault="00736CCD" w:rsidP="00736CCD">
      <w:pPr>
        <w:pStyle w:val="Odstavecseseznamem"/>
        <w:numPr>
          <w:ilvl w:val="0"/>
          <w:numId w:val="145"/>
        </w:numPr>
      </w:pPr>
      <w:r>
        <w:rPr>
          <w:b/>
          <w:bCs/>
        </w:rPr>
        <w:t>SCSI</w:t>
      </w:r>
      <w:r>
        <w:t xml:space="preserve"> –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Systems Interface</w:t>
      </w:r>
    </w:p>
    <w:p w14:paraId="176FBC08" w14:textId="77777777" w:rsidR="00736CCD" w:rsidRPr="00AF7D66" w:rsidRDefault="00736CCD" w:rsidP="00736CCD">
      <w:pPr>
        <w:pStyle w:val="Odstavecseseznamem"/>
        <w:numPr>
          <w:ilvl w:val="0"/>
          <w:numId w:val="145"/>
        </w:numPr>
      </w:pPr>
      <w:r>
        <w:rPr>
          <w:b/>
          <w:bCs/>
        </w:rPr>
        <w:t>LDAP</w:t>
      </w:r>
      <w:r>
        <w:t xml:space="preserve"> – </w:t>
      </w:r>
      <w:proofErr w:type="spellStart"/>
      <w:r>
        <w:t>Lightweight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Access </w:t>
      </w:r>
      <w:proofErr w:type="spellStart"/>
      <w:r>
        <w:t>Protocol</w:t>
      </w:r>
      <w:proofErr w:type="spellEnd"/>
    </w:p>
    <w:p w14:paraId="348D2BCA" w14:textId="77777777" w:rsidR="00736CCD" w:rsidRPr="00AF7D66" w:rsidRDefault="00736CCD" w:rsidP="00736CCD">
      <w:pPr>
        <w:pStyle w:val="Odstavecseseznamem"/>
        <w:numPr>
          <w:ilvl w:val="0"/>
          <w:numId w:val="145"/>
        </w:numPr>
      </w:pPr>
      <w:r>
        <w:rPr>
          <w:b/>
          <w:bCs/>
        </w:rPr>
        <w:t xml:space="preserve">MZAP </w:t>
      </w:r>
      <w:r>
        <w:t xml:space="preserve">– </w:t>
      </w:r>
      <w:proofErr w:type="spellStart"/>
      <w:r>
        <w:t>Multicast-Scope</w:t>
      </w:r>
      <w:proofErr w:type="spellEnd"/>
      <w:r>
        <w:t xml:space="preserve"> </w:t>
      </w:r>
      <w:proofErr w:type="spellStart"/>
      <w:r>
        <w:t>Zone</w:t>
      </w:r>
      <w:proofErr w:type="spellEnd"/>
      <w:r>
        <w:t xml:space="preserve"> </w:t>
      </w:r>
      <w:proofErr w:type="spellStart"/>
      <w:r>
        <w:t>Announcement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26D5B6A8" w14:textId="77777777" w:rsidR="00736CCD" w:rsidRPr="00AF7D66" w:rsidRDefault="00736CCD" w:rsidP="00736CCD">
      <w:pPr>
        <w:pStyle w:val="Odstavecseseznamem"/>
        <w:numPr>
          <w:ilvl w:val="0"/>
          <w:numId w:val="145"/>
        </w:numPr>
      </w:pPr>
      <w:proofErr w:type="spellStart"/>
      <w:r>
        <w:rPr>
          <w:b/>
          <w:bCs/>
        </w:rPr>
        <w:t>NetBIOS</w:t>
      </w:r>
      <w:proofErr w:type="spellEnd"/>
      <w:r>
        <w:rPr>
          <w:b/>
          <w:bCs/>
        </w:rPr>
        <w:t>/IP</w:t>
      </w:r>
    </w:p>
    <w:p w14:paraId="6FCD0F70" w14:textId="77777777" w:rsidR="00736CCD" w:rsidRDefault="00736CCD" w:rsidP="00736CCD">
      <w:pPr>
        <w:pStyle w:val="Nadpis4"/>
      </w:pPr>
      <w:r>
        <w:t>Aplikační vrstva</w:t>
      </w:r>
    </w:p>
    <w:p w14:paraId="28D635AC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>COPS</w:t>
      </w:r>
      <w:r>
        <w:t xml:space="preserve"> – </w:t>
      </w:r>
      <w:proofErr w:type="spellStart"/>
      <w:r>
        <w:t>Common</w:t>
      </w:r>
      <w:proofErr w:type="spellEnd"/>
      <w:r>
        <w:t xml:space="preserve"> Open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Service</w:t>
      </w:r>
      <w:proofErr w:type="spellEnd"/>
    </w:p>
    <w:p w14:paraId="3CD5D63C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>FANP</w:t>
      </w:r>
      <w:r>
        <w:t xml:space="preserve"> –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728891F6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>Finger</w:t>
      </w:r>
      <w:r>
        <w:t xml:space="preserve"> – User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7C548638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>FTP</w:t>
      </w:r>
      <w:r>
        <w:t xml:space="preserve"> – </w:t>
      </w:r>
      <w:proofErr w:type="spellStart"/>
      <w:r>
        <w:t>File</w:t>
      </w:r>
      <w:proofErr w:type="spellEnd"/>
      <w:r>
        <w:t xml:space="preserve"> Transfer </w:t>
      </w:r>
      <w:proofErr w:type="spellStart"/>
      <w:r>
        <w:t>Protocol</w:t>
      </w:r>
      <w:proofErr w:type="spellEnd"/>
    </w:p>
    <w:p w14:paraId="51AE1C49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>HTTP</w:t>
      </w:r>
      <w:r>
        <w:t xml:space="preserve"> – Hypertext Transfer </w:t>
      </w:r>
      <w:proofErr w:type="spellStart"/>
      <w:r>
        <w:t>Protocol</w:t>
      </w:r>
      <w:proofErr w:type="spellEnd"/>
    </w:p>
    <w:p w14:paraId="1F8005CC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>IMAP4</w:t>
      </w:r>
      <w:r>
        <w:t xml:space="preserve"> – Internet </w:t>
      </w:r>
      <w:proofErr w:type="spellStart"/>
      <w:r>
        <w:t>Message</w:t>
      </w:r>
      <w:proofErr w:type="spellEnd"/>
      <w:r>
        <w:t xml:space="preserve"> Access </w:t>
      </w:r>
      <w:proofErr w:type="spellStart"/>
      <w:r>
        <w:t>Protocol</w:t>
      </w:r>
      <w:proofErr w:type="spellEnd"/>
      <w:r>
        <w:t xml:space="preserve"> </w:t>
      </w:r>
      <w:proofErr w:type="spellStart"/>
      <w:r>
        <w:t>rev</w:t>
      </w:r>
      <w:proofErr w:type="spellEnd"/>
      <w:r>
        <w:t xml:space="preserve"> 4</w:t>
      </w:r>
    </w:p>
    <w:p w14:paraId="0D6B1E75" w14:textId="77777777" w:rsidR="00736CCD" w:rsidRDefault="00736CCD" w:rsidP="00736CCD">
      <w:pPr>
        <w:pStyle w:val="Odstavecseseznamem"/>
        <w:numPr>
          <w:ilvl w:val="0"/>
          <w:numId w:val="146"/>
        </w:numPr>
      </w:pPr>
      <w:proofErr w:type="spellStart"/>
      <w:r>
        <w:rPr>
          <w:b/>
          <w:bCs/>
        </w:rPr>
        <w:t>IMPPpre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IMPPmes</w:t>
      </w:r>
      <w:proofErr w:type="spellEnd"/>
      <w:r>
        <w:rPr>
          <w:b/>
          <w:bCs/>
        </w:rPr>
        <w:t xml:space="preserve"> </w:t>
      </w:r>
      <w:r>
        <w:t xml:space="preserve">– Instant </w:t>
      </w:r>
      <w:proofErr w:type="spellStart"/>
      <w:r>
        <w:t>Messaging</w:t>
      </w:r>
      <w:proofErr w:type="spellEnd"/>
      <w:r>
        <w:t xml:space="preserve"> and Presence </w:t>
      </w:r>
      <w:proofErr w:type="spellStart"/>
      <w:r>
        <w:t>Protocols</w:t>
      </w:r>
      <w:proofErr w:type="spellEnd"/>
    </w:p>
    <w:p w14:paraId="617C1C95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>IPDC</w:t>
      </w:r>
      <w:r>
        <w:t xml:space="preserve"> – IP 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Control</w:t>
      </w:r>
      <w:proofErr w:type="spellEnd"/>
    </w:p>
    <w:p w14:paraId="7161752A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>IRC</w:t>
      </w:r>
      <w:r>
        <w:t xml:space="preserve"> – Internet </w:t>
      </w:r>
      <w:proofErr w:type="spellStart"/>
      <w:r>
        <w:t>Relay</w:t>
      </w:r>
      <w:proofErr w:type="spellEnd"/>
      <w:r>
        <w:t xml:space="preserve"> Chat </w:t>
      </w:r>
      <w:proofErr w:type="spellStart"/>
      <w:r>
        <w:t>Protocol</w:t>
      </w:r>
      <w:proofErr w:type="spellEnd"/>
    </w:p>
    <w:p w14:paraId="42D8C1D2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 xml:space="preserve">ISAKMP </w:t>
      </w:r>
      <w:r>
        <w:t xml:space="preserve">– Internet </w:t>
      </w:r>
      <w:proofErr w:type="spellStart"/>
      <w:r>
        <w:t>Message</w:t>
      </w:r>
      <w:proofErr w:type="spellEnd"/>
      <w:r>
        <w:t xml:space="preserve"> Access </w:t>
      </w:r>
      <w:proofErr w:type="spellStart"/>
      <w:r>
        <w:t>Protocol</w:t>
      </w:r>
      <w:proofErr w:type="spellEnd"/>
    </w:p>
    <w:p w14:paraId="10906EFB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 xml:space="preserve">SSH </w:t>
      </w:r>
      <w:r>
        <w:t xml:space="preserve">– </w:t>
      </w:r>
      <w:proofErr w:type="spellStart"/>
      <w:r>
        <w:t>Secure</w:t>
      </w:r>
      <w:proofErr w:type="spellEnd"/>
      <w:r>
        <w:t xml:space="preserve"> Shell</w:t>
      </w:r>
    </w:p>
    <w:p w14:paraId="0FFE56EC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 xml:space="preserve">NTP </w:t>
      </w:r>
      <w:r>
        <w:t xml:space="preserve">– Network Time </w:t>
      </w:r>
      <w:proofErr w:type="spellStart"/>
      <w:r>
        <w:t>Protocol</w:t>
      </w:r>
      <w:proofErr w:type="spellEnd"/>
    </w:p>
    <w:p w14:paraId="2B595701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 xml:space="preserve">POP3 </w:t>
      </w:r>
      <w:r>
        <w:t xml:space="preserve">– Post Office </w:t>
      </w:r>
      <w:proofErr w:type="spellStart"/>
      <w:r>
        <w:t>Protocol</w:t>
      </w:r>
      <w:proofErr w:type="spellEnd"/>
      <w:r>
        <w:t xml:space="preserve"> </w:t>
      </w:r>
      <w:proofErr w:type="spellStart"/>
      <w:r>
        <w:t>rev</w:t>
      </w:r>
      <w:proofErr w:type="spellEnd"/>
      <w:r>
        <w:t xml:space="preserve"> 3</w:t>
      </w:r>
    </w:p>
    <w:p w14:paraId="1D6B8ED7" w14:textId="77777777" w:rsidR="00736CCD" w:rsidRDefault="00736CCD" w:rsidP="00736CCD">
      <w:pPr>
        <w:pStyle w:val="Odstavecseseznamem"/>
        <w:numPr>
          <w:ilvl w:val="0"/>
          <w:numId w:val="146"/>
        </w:numPr>
      </w:pPr>
      <w:proofErr w:type="spellStart"/>
      <w:r>
        <w:rPr>
          <w:b/>
          <w:bCs/>
        </w:rPr>
        <w:t>Radius</w:t>
      </w:r>
      <w:proofErr w:type="spellEnd"/>
      <w:r>
        <w:rPr>
          <w:b/>
          <w:bCs/>
        </w:rPr>
        <w:t xml:space="preserve"> </w:t>
      </w:r>
      <w:r>
        <w:t xml:space="preserve">–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Authentification</w:t>
      </w:r>
      <w:proofErr w:type="spellEnd"/>
      <w:r>
        <w:t xml:space="preserve"> </w:t>
      </w:r>
      <w:proofErr w:type="spellStart"/>
      <w:r>
        <w:t>Dial</w:t>
      </w:r>
      <w:proofErr w:type="spellEnd"/>
      <w:r>
        <w:t xml:space="preserve"> In User </w:t>
      </w:r>
      <w:proofErr w:type="spellStart"/>
      <w:r>
        <w:t>Service</w:t>
      </w:r>
      <w:proofErr w:type="spellEnd"/>
    </w:p>
    <w:p w14:paraId="4253A0E7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 xml:space="preserve">RLOGIN </w:t>
      </w:r>
      <w:r>
        <w:t xml:space="preserve">– </w:t>
      </w:r>
      <w:proofErr w:type="spellStart"/>
      <w:r>
        <w:t>Remote</w:t>
      </w:r>
      <w:proofErr w:type="spellEnd"/>
      <w:r>
        <w:t xml:space="preserve"> Login</w:t>
      </w:r>
    </w:p>
    <w:p w14:paraId="1D508CBF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 xml:space="preserve">RTSP </w:t>
      </w:r>
      <w:r>
        <w:t>– Real-</w:t>
      </w:r>
      <w:proofErr w:type="spellStart"/>
      <w:r>
        <w:t>time</w:t>
      </w:r>
      <w:proofErr w:type="spellEnd"/>
      <w:r>
        <w:t xml:space="preserve"> </w:t>
      </w:r>
      <w:proofErr w:type="spellStart"/>
      <w:r>
        <w:t>Streaming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36343229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 xml:space="preserve">SCTP </w:t>
      </w:r>
      <w:r>
        <w:t xml:space="preserve">– Stream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Transmission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0B752045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>HTTP-s</w:t>
      </w:r>
      <w:r>
        <w:t xml:space="preserve"> – </w:t>
      </w:r>
      <w:proofErr w:type="spellStart"/>
      <w:r>
        <w:t>Secure</w:t>
      </w:r>
      <w:proofErr w:type="spellEnd"/>
      <w:r>
        <w:t xml:space="preserve"> Hypertext Transfer </w:t>
      </w:r>
      <w:proofErr w:type="spellStart"/>
      <w:r>
        <w:t>Protocol</w:t>
      </w:r>
      <w:proofErr w:type="spellEnd"/>
    </w:p>
    <w:p w14:paraId="2763B496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 xml:space="preserve">SLP </w:t>
      </w:r>
      <w:r>
        <w:t xml:space="preserve">– 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371396D7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 xml:space="preserve">SMTP </w:t>
      </w:r>
      <w:r>
        <w:t xml:space="preserve">– </w:t>
      </w:r>
      <w:proofErr w:type="spellStart"/>
      <w:r>
        <w:t>Simple</w:t>
      </w:r>
      <w:proofErr w:type="spellEnd"/>
      <w:r>
        <w:t xml:space="preserve"> Mail Transfer </w:t>
      </w:r>
      <w:proofErr w:type="spellStart"/>
      <w:r>
        <w:t>Protocol</w:t>
      </w:r>
      <w:proofErr w:type="spellEnd"/>
    </w:p>
    <w:p w14:paraId="058E805D" w14:textId="77777777" w:rsidR="00736CCD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 xml:space="preserve">SNMP </w:t>
      </w:r>
      <w:r>
        <w:t xml:space="preserve">– </w:t>
      </w:r>
      <w:proofErr w:type="spellStart"/>
      <w:r>
        <w:t>Simple</w:t>
      </w:r>
      <w:proofErr w:type="spellEnd"/>
      <w:r>
        <w:t xml:space="preserve"> Network Management </w:t>
      </w:r>
      <w:proofErr w:type="spellStart"/>
      <w:r>
        <w:t>Protocol</w:t>
      </w:r>
      <w:proofErr w:type="spellEnd"/>
    </w:p>
    <w:p w14:paraId="46DF237C" w14:textId="77777777" w:rsidR="00736CCD" w:rsidRPr="002A2EF5" w:rsidRDefault="00736CCD" w:rsidP="00736CCD">
      <w:pPr>
        <w:pStyle w:val="Odstavecseseznamem"/>
        <w:numPr>
          <w:ilvl w:val="0"/>
          <w:numId w:val="146"/>
        </w:numPr>
      </w:pPr>
      <w:r>
        <w:rPr>
          <w:b/>
          <w:bCs/>
        </w:rPr>
        <w:t>X</w:t>
      </w:r>
      <w:r w:rsidRPr="002A2EF5">
        <w:t>-</w:t>
      </w:r>
      <w:proofErr w:type="spellStart"/>
      <w:r>
        <w:rPr>
          <w:b/>
          <w:bCs/>
        </w:rPr>
        <w:t>Window</w:t>
      </w:r>
      <w:proofErr w:type="spellEnd"/>
    </w:p>
    <w:p w14:paraId="7961329F" w14:textId="77777777" w:rsidR="00736CCD" w:rsidRDefault="00736CCD" w:rsidP="00736CCD"/>
    <w:p w14:paraId="20DFF127" w14:textId="77777777" w:rsidR="00736CCD" w:rsidRPr="002A2EF5" w:rsidRDefault="00736CCD" w:rsidP="00736CCD"/>
    <w:p w14:paraId="4A333484" w14:textId="77777777" w:rsidR="00736CCD" w:rsidRDefault="00736CCD" w:rsidP="00736CCD">
      <w:pPr>
        <w:pStyle w:val="Nadpis4"/>
      </w:pPr>
      <w:proofErr w:type="spellStart"/>
      <w:r>
        <w:lastRenderedPageBreak/>
        <w:t>Routování</w:t>
      </w:r>
      <w:proofErr w:type="spellEnd"/>
      <w:r>
        <w:t xml:space="preserve"> (síťová vrstva)</w:t>
      </w:r>
    </w:p>
    <w:p w14:paraId="29729381" w14:textId="77777777" w:rsidR="00736CCD" w:rsidRDefault="00736CCD" w:rsidP="00736CCD">
      <w:pPr>
        <w:pStyle w:val="Odstavecseseznamem"/>
        <w:numPr>
          <w:ilvl w:val="0"/>
          <w:numId w:val="147"/>
        </w:numPr>
      </w:pPr>
      <w:r>
        <w:rPr>
          <w:b/>
          <w:bCs/>
        </w:rPr>
        <w:t>EGP</w:t>
      </w:r>
      <w:r>
        <w:t xml:space="preserve"> – </w:t>
      </w:r>
      <w:proofErr w:type="spellStart"/>
      <w:r>
        <w:t>Exterior</w:t>
      </w:r>
      <w:proofErr w:type="spellEnd"/>
      <w:r>
        <w:t xml:space="preserve"> </w:t>
      </w:r>
      <w:proofErr w:type="spellStart"/>
      <w:r>
        <w:t>Gateway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2B9196C1" w14:textId="77777777" w:rsidR="00736CCD" w:rsidRDefault="00736CCD" w:rsidP="00736CCD">
      <w:pPr>
        <w:pStyle w:val="Odstavecseseznamem"/>
        <w:numPr>
          <w:ilvl w:val="0"/>
          <w:numId w:val="147"/>
        </w:numPr>
      </w:pPr>
      <w:r>
        <w:rPr>
          <w:b/>
          <w:bCs/>
        </w:rPr>
        <w:t xml:space="preserve">BGP </w:t>
      </w:r>
      <w:r>
        <w:t xml:space="preserve">– </w:t>
      </w:r>
      <w:proofErr w:type="spellStart"/>
      <w:r>
        <w:t>Border</w:t>
      </w:r>
      <w:proofErr w:type="spellEnd"/>
      <w:r>
        <w:t xml:space="preserve"> </w:t>
      </w:r>
      <w:proofErr w:type="spellStart"/>
      <w:r>
        <w:t>Gateway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0B512A41" w14:textId="77777777" w:rsidR="00736CCD" w:rsidRDefault="00736CCD" w:rsidP="00736CCD">
      <w:pPr>
        <w:pStyle w:val="Odstavecseseznamem"/>
        <w:numPr>
          <w:ilvl w:val="0"/>
          <w:numId w:val="147"/>
        </w:numPr>
      </w:pPr>
      <w:r>
        <w:rPr>
          <w:b/>
          <w:bCs/>
        </w:rPr>
        <w:t xml:space="preserve">RIP </w:t>
      </w:r>
      <w:r>
        <w:t xml:space="preserve">– </w:t>
      </w:r>
      <w:proofErr w:type="spellStart"/>
      <w:r>
        <w:t>Routing</w:t>
      </w:r>
      <w:proofErr w:type="spellEnd"/>
      <w:r>
        <w:t xml:space="preserve"> </w:t>
      </w:r>
      <w:proofErr w:type="spellStart"/>
      <w:r>
        <w:t>Transformation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43CEC5AC" w14:textId="77777777" w:rsidR="00736CCD" w:rsidRDefault="00736CCD" w:rsidP="00736CCD">
      <w:pPr>
        <w:pStyle w:val="Odstavecseseznamem"/>
        <w:numPr>
          <w:ilvl w:val="0"/>
          <w:numId w:val="147"/>
        </w:numPr>
      </w:pPr>
      <w:r>
        <w:rPr>
          <w:b/>
          <w:bCs/>
        </w:rPr>
        <w:t xml:space="preserve">IGRP </w:t>
      </w:r>
      <w:r>
        <w:t xml:space="preserve">– </w:t>
      </w:r>
      <w:proofErr w:type="spellStart"/>
      <w:r>
        <w:t>Interior</w:t>
      </w:r>
      <w:proofErr w:type="spellEnd"/>
      <w:r>
        <w:t xml:space="preserve"> </w:t>
      </w:r>
      <w:proofErr w:type="spellStart"/>
      <w:r>
        <w:t>Gateway</w:t>
      </w:r>
      <w:proofErr w:type="spellEnd"/>
      <w:r>
        <w:t xml:space="preserve"> </w:t>
      </w:r>
      <w:proofErr w:type="spellStart"/>
      <w:r>
        <w:t>Routing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6E822AF4" w14:textId="77777777" w:rsidR="00736CCD" w:rsidRDefault="00736CCD" w:rsidP="00736CCD">
      <w:pPr>
        <w:pStyle w:val="Odstavecseseznamem"/>
        <w:numPr>
          <w:ilvl w:val="0"/>
          <w:numId w:val="147"/>
        </w:numPr>
      </w:pPr>
      <w:r>
        <w:rPr>
          <w:b/>
          <w:bCs/>
        </w:rPr>
        <w:t xml:space="preserve">TRIP </w:t>
      </w:r>
      <w:r>
        <w:t xml:space="preserve">– </w:t>
      </w:r>
      <w:proofErr w:type="spellStart"/>
      <w:r>
        <w:t>Telephony</w:t>
      </w:r>
      <w:proofErr w:type="spellEnd"/>
      <w:r>
        <w:t xml:space="preserve"> </w:t>
      </w:r>
      <w:proofErr w:type="spellStart"/>
      <w:r>
        <w:t>Routing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IP</w:t>
      </w:r>
    </w:p>
    <w:p w14:paraId="12B6B9D2" w14:textId="77777777" w:rsidR="00736CCD" w:rsidRDefault="00736CCD" w:rsidP="00736CCD">
      <w:pPr>
        <w:pStyle w:val="Nadpis4"/>
      </w:pPr>
      <w:r>
        <w:t>Tunelování (</w:t>
      </w:r>
      <w:proofErr w:type="spellStart"/>
      <w:r>
        <w:t>llinková</w:t>
      </w:r>
      <w:proofErr w:type="spellEnd"/>
      <w:r>
        <w:t xml:space="preserve"> vrstva)</w:t>
      </w:r>
    </w:p>
    <w:p w14:paraId="0703656A" w14:textId="77777777" w:rsidR="00736CCD" w:rsidRDefault="00736CCD" w:rsidP="00736CCD">
      <w:pPr>
        <w:pStyle w:val="Odstavecseseznamem"/>
        <w:numPr>
          <w:ilvl w:val="0"/>
          <w:numId w:val="148"/>
        </w:numPr>
      </w:pPr>
      <w:r>
        <w:rPr>
          <w:b/>
          <w:bCs/>
        </w:rPr>
        <w:t>ATMP</w:t>
      </w:r>
      <w:r>
        <w:t xml:space="preserve"> – </w:t>
      </w:r>
      <w:proofErr w:type="spellStart"/>
      <w:r>
        <w:t>Ascend</w:t>
      </w:r>
      <w:proofErr w:type="spellEnd"/>
      <w:r>
        <w:t xml:space="preserve"> </w:t>
      </w:r>
      <w:proofErr w:type="spellStart"/>
      <w:r>
        <w:t>Tunnel</w:t>
      </w:r>
      <w:proofErr w:type="spellEnd"/>
      <w:r>
        <w:t xml:space="preserve"> Management </w:t>
      </w:r>
      <w:proofErr w:type="spellStart"/>
      <w:r>
        <w:t>Protocol</w:t>
      </w:r>
      <w:proofErr w:type="spellEnd"/>
    </w:p>
    <w:p w14:paraId="285648DC" w14:textId="77777777" w:rsidR="00736CCD" w:rsidRDefault="00736CCD" w:rsidP="00736CCD">
      <w:pPr>
        <w:pStyle w:val="Odstavecseseznamem"/>
        <w:numPr>
          <w:ilvl w:val="0"/>
          <w:numId w:val="148"/>
        </w:numPr>
      </w:pPr>
      <w:r>
        <w:rPr>
          <w:b/>
          <w:bCs/>
        </w:rPr>
        <w:t xml:space="preserve">L2F </w:t>
      </w:r>
      <w:r>
        <w:t xml:space="preserve">– Layer2 </w:t>
      </w:r>
      <w:proofErr w:type="spellStart"/>
      <w:r>
        <w:t>Fowarding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1135DFFD" w14:textId="77777777" w:rsidR="00736CCD" w:rsidRDefault="00736CCD" w:rsidP="00736CCD">
      <w:pPr>
        <w:pStyle w:val="Odstavecseseznamem"/>
        <w:numPr>
          <w:ilvl w:val="0"/>
          <w:numId w:val="148"/>
        </w:numPr>
      </w:pPr>
      <w:r>
        <w:rPr>
          <w:b/>
          <w:bCs/>
        </w:rPr>
        <w:t xml:space="preserve">L2TP </w:t>
      </w:r>
      <w:r>
        <w:t xml:space="preserve">– Layer2 </w:t>
      </w:r>
      <w:proofErr w:type="spellStart"/>
      <w:r>
        <w:t>Tunneling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5ADEAC00" w14:textId="77777777" w:rsidR="00736CCD" w:rsidRDefault="00736CCD" w:rsidP="00736CCD">
      <w:pPr>
        <w:pStyle w:val="Nadpis4"/>
      </w:pPr>
      <w:r>
        <w:t>Zabezpečení</w:t>
      </w:r>
    </w:p>
    <w:p w14:paraId="2B795398" w14:textId="77777777" w:rsidR="00736CCD" w:rsidRDefault="00736CCD" w:rsidP="00736CCD">
      <w:pPr>
        <w:pStyle w:val="Odstavecseseznamem"/>
        <w:numPr>
          <w:ilvl w:val="0"/>
          <w:numId w:val="149"/>
        </w:numPr>
      </w:pPr>
      <w:r>
        <w:rPr>
          <w:b/>
          <w:bCs/>
        </w:rPr>
        <w:t>AH</w:t>
      </w:r>
      <w:r>
        <w:t xml:space="preserve"> –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Header</w:t>
      </w:r>
      <w:proofErr w:type="spellEnd"/>
    </w:p>
    <w:p w14:paraId="6888AEA8" w14:textId="77777777" w:rsidR="00736CCD" w:rsidRDefault="00736CCD" w:rsidP="00736CCD">
      <w:pPr>
        <w:pStyle w:val="Odstavecseseznamem"/>
        <w:numPr>
          <w:ilvl w:val="0"/>
          <w:numId w:val="149"/>
        </w:numPr>
      </w:pPr>
      <w:r>
        <w:rPr>
          <w:b/>
          <w:bCs/>
        </w:rPr>
        <w:t xml:space="preserve">ESP </w:t>
      </w:r>
      <w:r>
        <w:t xml:space="preserve">– </w:t>
      </w:r>
      <w:proofErr w:type="spellStart"/>
      <w:r>
        <w:t>Encapsulating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Payload</w:t>
      </w:r>
      <w:proofErr w:type="spellEnd"/>
    </w:p>
    <w:p w14:paraId="5EA144F6" w14:textId="77777777" w:rsidR="00736CCD" w:rsidRDefault="00736CCD" w:rsidP="00736CCD">
      <w:pPr>
        <w:pStyle w:val="Odstavecseseznamem"/>
        <w:numPr>
          <w:ilvl w:val="0"/>
          <w:numId w:val="149"/>
        </w:numPr>
      </w:pPr>
      <w:r>
        <w:rPr>
          <w:b/>
          <w:bCs/>
        </w:rPr>
        <w:t xml:space="preserve">TLS </w:t>
      </w:r>
      <w:r>
        <w:t xml:space="preserve">– Transport </w:t>
      </w:r>
      <w:proofErr w:type="spellStart"/>
      <w:r>
        <w:t>Layer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Protocol</w:t>
      </w:r>
      <w:proofErr w:type="spellEnd"/>
    </w:p>
    <w:p w14:paraId="6BDF7AB7" w14:textId="77777777" w:rsidR="00736CCD" w:rsidRDefault="00736CCD" w:rsidP="00736CCD"/>
    <w:p w14:paraId="7773A727" w14:textId="77777777" w:rsidR="00736CCD" w:rsidRDefault="00736CCD" w:rsidP="00736CCD">
      <w:pPr>
        <w:pStyle w:val="Nadpis1"/>
      </w:pPr>
      <w:bookmarkStart w:id="53" w:name="_Toc65793687"/>
      <w:r>
        <w:t>18. Adresování v TCP/IP sítích</w:t>
      </w:r>
      <w:bookmarkEnd w:id="53"/>
    </w:p>
    <w:p w14:paraId="2AE079EE" w14:textId="77777777" w:rsidR="00736CCD" w:rsidRDefault="00736CCD" w:rsidP="00736CCD">
      <w:pPr>
        <w:pStyle w:val="Nadpis3"/>
      </w:pPr>
      <w:r>
        <w:t>IPv4</w:t>
      </w:r>
    </w:p>
    <w:p w14:paraId="00B2758F" w14:textId="77777777" w:rsidR="00736CCD" w:rsidRDefault="00736CCD" w:rsidP="00736CCD">
      <w:pPr>
        <w:pStyle w:val="Nadpis4"/>
      </w:pPr>
      <w:r>
        <w:t>Adresa</w:t>
      </w:r>
    </w:p>
    <w:p w14:paraId="5954971C" w14:textId="77777777" w:rsidR="00736CCD" w:rsidRDefault="00736CCD" w:rsidP="00736CCD">
      <w:pPr>
        <w:pStyle w:val="Odstavecseseznamem"/>
        <w:numPr>
          <w:ilvl w:val="0"/>
          <w:numId w:val="150"/>
        </w:numPr>
      </w:pPr>
      <w:proofErr w:type="gramStart"/>
      <w:r>
        <w:t>32 bitová</w:t>
      </w:r>
      <w:proofErr w:type="gramEnd"/>
      <w:r>
        <w:t xml:space="preserve"> adresa</w:t>
      </w:r>
    </w:p>
    <w:p w14:paraId="1D35F4CD" w14:textId="77777777" w:rsidR="00736CCD" w:rsidRDefault="00736CCD" w:rsidP="00736CCD">
      <w:pPr>
        <w:pStyle w:val="Odstavecseseznamem"/>
        <w:numPr>
          <w:ilvl w:val="0"/>
          <w:numId w:val="150"/>
        </w:numPr>
      </w:pPr>
      <w:r>
        <w:t>Obvykle se zapisuje dekadicky ve formě 4 čísel v intervalu 0-255 oddělených tečkami</w:t>
      </w:r>
    </w:p>
    <w:p w14:paraId="39FD236E" w14:textId="77777777" w:rsidR="00736CCD" w:rsidRDefault="00736CCD" w:rsidP="00736CCD">
      <w:pPr>
        <w:pStyle w:val="Odstavecseseznamem"/>
        <w:numPr>
          <w:ilvl w:val="0"/>
          <w:numId w:val="150"/>
        </w:numPr>
      </w:pPr>
      <w:r>
        <w:t>Skládá se ze dvou částí</w:t>
      </w:r>
    </w:p>
    <w:p w14:paraId="3F450D53" w14:textId="77777777" w:rsidR="00736CCD" w:rsidRDefault="00736CCD" w:rsidP="00736CCD">
      <w:pPr>
        <w:pStyle w:val="Odstavecseseznamem"/>
        <w:numPr>
          <w:ilvl w:val="1"/>
          <w:numId w:val="150"/>
        </w:numPr>
      </w:pPr>
      <w:r>
        <w:t>Síťové části adresy – prefixu</w:t>
      </w:r>
    </w:p>
    <w:p w14:paraId="571D053D" w14:textId="77777777" w:rsidR="00736CCD" w:rsidRDefault="00736CCD" w:rsidP="00736CCD">
      <w:pPr>
        <w:pStyle w:val="Odstavecseseznamem"/>
        <w:numPr>
          <w:ilvl w:val="1"/>
          <w:numId w:val="150"/>
        </w:numPr>
      </w:pPr>
      <w:r>
        <w:t xml:space="preserve">Části adresy adresující hosta (síťové rozhraní počítače, routeru, </w:t>
      </w:r>
      <w:proofErr w:type="gramStart"/>
      <w:r>
        <w:t>tiskárny..</w:t>
      </w:r>
      <w:proofErr w:type="gramEnd"/>
      <w:r>
        <w:t>)</w:t>
      </w:r>
    </w:p>
    <w:p w14:paraId="0F5ED812" w14:textId="77777777" w:rsidR="00736CCD" w:rsidRDefault="00736CCD" w:rsidP="00736CCD">
      <w:pPr>
        <w:pStyle w:val="Nadpis4"/>
      </w:pPr>
      <w:r>
        <w:t>Původní koncepce</w:t>
      </w:r>
    </w:p>
    <w:p w14:paraId="4493D506" w14:textId="77777777" w:rsidR="00736CCD" w:rsidRDefault="00736CCD" w:rsidP="00736CCD">
      <w:pPr>
        <w:pStyle w:val="Odstavecseseznamem"/>
        <w:numPr>
          <w:ilvl w:val="0"/>
          <w:numId w:val="151"/>
        </w:numPr>
      </w:pPr>
      <w:r>
        <w:t xml:space="preserve">Rozlišovala 5 tříd IP adres. </w:t>
      </w:r>
    </w:p>
    <w:p w14:paraId="766020A4" w14:textId="77777777" w:rsidR="00736CCD" w:rsidRDefault="00736CCD" w:rsidP="00736CCD">
      <w:pPr>
        <w:pStyle w:val="Odstavecseseznamem"/>
        <w:numPr>
          <w:ilvl w:val="0"/>
          <w:numId w:val="151"/>
        </w:numPr>
      </w:pPr>
      <w:r>
        <w:t xml:space="preserve">Třídy A, B a C byly určeny pro adresování jednotlivých hostů – </w:t>
      </w:r>
      <w:proofErr w:type="spellStart"/>
      <w:r>
        <w:t>unicast</w:t>
      </w:r>
      <w:proofErr w:type="spellEnd"/>
      <w:r>
        <w:t xml:space="preserve"> adresy. </w:t>
      </w:r>
    </w:p>
    <w:p w14:paraId="60D12F22" w14:textId="77777777" w:rsidR="00736CCD" w:rsidRDefault="00736CCD" w:rsidP="00736CCD">
      <w:pPr>
        <w:pStyle w:val="Odstavecseseznamem"/>
        <w:numPr>
          <w:ilvl w:val="0"/>
          <w:numId w:val="151"/>
        </w:numPr>
      </w:pPr>
      <w:r>
        <w:t xml:space="preserve">Třída D pro adresování skupiny počítačů – </w:t>
      </w:r>
      <w:proofErr w:type="spellStart"/>
      <w:r>
        <w:t>multicast</w:t>
      </w:r>
      <w:proofErr w:type="spellEnd"/>
      <w:r>
        <w:t xml:space="preserve"> adresy. </w:t>
      </w:r>
    </w:p>
    <w:p w14:paraId="540A196C" w14:textId="77777777" w:rsidR="00736CCD" w:rsidRDefault="00736CCD" w:rsidP="00736CCD">
      <w:pPr>
        <w:pStyle w:val="Odstavecseseznamem"/>
        <w:numPr>
          <w:ilvl w:val="0"/>
          <w:numId w:val="151"/>
        </w:num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8F2A1BC" wp14:editId="0F33A7A1">
            <wp:simplePos x="0" y="0"/>
            <wp:positionH relativeFrom="margin">
              <wp:align>right</wp:align>
            </wp:positionH>
            <wp:positionV relativeFrom="paragraph">
              <wp:posOffset>117799</wp:posOffset>
            </wp:positionV>
            <wp:extent cx="3105509" cy="1112669"/>
            <wp:effectExtent l="0" t="0" r="0" b="0"/>
            <wp:wrapNone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09" cy="1112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Třída E se dodnes nepoužívá</w:t>
      </w:r>
    </w:p>
    <w:p w14:paraId="227E178F" w14:textId="77777777" w:rsidR="00736CCD" w:rsidRPr="006334AF" w:rsidRDefault="00736CCD" w:rsidP="00736CCD"/>
    <w:p w14:paraId="5A5A7BD3" w14:textId="77777777" w:rsidR="00736CCD" w:rsidRPr="002A2EF5" w:rsidRDefault="00736CCD" w:rsidP="00736CCD"/>
    <w:p w14:paraId="5C4D344D" w14:textId="77777777" w:rsidR="00736CCD" w:rsidRDefault="00736CCD" w:rsidP="00736CCD"/>
    <w:p w14:paraId="18DC6855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24800" behindDoc="0" locked="0" layoutInCell="1" allowOverlap="1" wp14:anchorId="4BB2888E" wp14:editId="1B2D8ADA">
            <wp:simplePos x="0" y="0"/>
            <wp:positionH relativeFrom="margin">
              <wp:align>left</wp:align>
            </wp:positionH>
            <wp:positionV relativeFrom="paragraph">
              <wp:posOffset>208136</wp:posOffset>
            </wp:positionV>
            <wp:extent cx="3105510" cy="1712013"/>
            <wp:effectExtent l="0" t="0" r="0" b="2540"/>
            <wp:wrapNone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10" cy="1712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B501B" w14:textId="77777777" w:rsidR="00736CCD" w:rsidRDefault="00736CCD" w:rsidP="00736CCD"/>
    <w:p w14:paraId="135D03BD" w14:textId="77777777" w:rsidR="00736CCD" w:rsidRDefault="00736CCD" w:rsidP="00736CCD"/>
    <w:p w14:paraId="72651AA9" w14:textId="77777777" w:rsidR="00736CCD" w:rsidRDefault="00736CCD" w:rsidP="00736CCD"/>
    <w:p w14:paraId="2BBCBDA8" w14:textId="77777777" w:rsidR="00736CCD" w:rsidRDefault="00736CCD" w:rsidP="00736CCD"/>
    <w:p w14:paraId="02C49E0B" w14:textId="77777777" w:rsidR="00736CCD" w:rsidRDefault="00736CCD" w:rsidP="00736CCD"/>
    <w:p w14:paraId="4BEFAE76" w14:textId="77777777" w:rsidR="00736CCD" w:rsidRDefault="00736CCD" w:rsidP="00736CCD"/>
    <w:p w14:paraId="4504D3FD" w14:textId="77777777" w:rsidR="00736CCD" w:rsidRDefault="00736CCD" w:rsidP="00736CCD">
      <w:pPr>
        <w:pStyle w:val="Nadpis4"/>
      </w:pPr>
      <w:r>
        <w:lastRenderedPageBreak/>
        <w:t>Současná koncepce</w:t>
      </w:r>
    </w:p>
    <w:p w14:paraId="654569B3" w14:textId="77777777" w:rsidR="00736CCD" w:rsidRDefault="00736CCD" w:rsidP="00736CCD">
      <w:pPr>
        <w:pStyle w:val="Odstavecseseznamem"/>
        <w:numPr>
          <w:ilvl w:val="0"/>
          <w:numId w:val="152"/>
        </w:numPr>
      </w:pPr>
      <w:r>
        <w:t>Nerozlišuje adresy ve třídách A, B a C, ale pracuje s nimi jako s rovnými</w:t>
      </w:r>
    </w:p>
    <w:p w14:paraId="32F4DB3C" w14:textId="77777777" w:rsidR="00736CCD" w:rsidRDefault="00736CCD" w:rsidP="00736CCD">
      <w:pPr>
        <w:pStyle w:val="Odstavecseseznamem"/>
        <w:numPr>
          <w:ilvl w:val="0"/>
          <w:numId w:val="152"/>
        </w:numPr>
      </w:pPr>
      <w:r>
        <w:t>Síťové adresy jsou ve formě CIDR (</w:t>
      </w:r>
      <w:proofErr w:type="spellStart"/>
      <w:r>
        <w:t>Classless</w:t>
      </w:r>
      <w:proofErr w:type="spellEnd"/>
      <w:r>
        <w:t xml:space="preserve"> Inter-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Routing</w:t>
      </w:r>
      <w:proofErr w:type="spellEnd"/>
      <w:r>
        <w:t xml:space="preserve">) bloků přidělovány pro jednotlivé části světa organizací IANA, v Evropě organizací RIPE pro jednotlivé státy </w:t>
      </w:r>
      <w:proofErr w:type="spellStart"/>
      <w:r>
        <w:t>evropy</w:t>
      </w:r>
      <w:proofErr w:type="spellEnd"/>
    </w:p>
    <w:p w14:paraId="768B5327" w14:textId="77777777" w:rsidR="00736CCD" w:rsidRDefault="00736CCD" w:rsidP="00736CCD">
      <w:pPr>
        <w:pStyle w:val="Odstavecseseznamem"/>
        <w:numPr>
          <w:ilvl w:val="0"/>
          <w:numId w:val="152"/>
        </w:numPr>
      </w:pPr>
      <w:r>
        <w:t>V jednotlivých státech přidělují CIDR bloky národní provideři</w:t>
      </w:r>
    </w:p>
    <w:p w14:paraId="5A01EE83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25824" behindDoc="0" locked="0" layoutInCell="1" allowOverlap="1" wp14:anchorId="3D3489D0" wp14:editId="2397C861">
            <wp:simplePos x="0" y="0"/>
            <wp:positionH relativeFrom="margin">
              <wp:align>center</wp:align>
            </wp:positionH>
            <wp:positionV relativeFrom="paragraph">
              <wp:posOffset>48787</wp:posOffset>
            </wp:positionV>
            <wp:extent cx="5295572" cy="2449902"/>
            <wp:effectExtent l="0" t="0" r="635" b="7620"/>
            <wp:wrapNone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572" cy="2449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27EE6F" w14:textId="77777777" w:rsidR="00736CCD" w:rsidRDefault="00736CCD" w:rsidP="00736CCD"/>
    <w:p w14:paraId="71F2DFCE" w14:textId="77777777" w:rsidR="00736CCD" w:rsidRDefault="00736CCD" w:rsidP="00736CCD"/>
    <w:p w14:paraId="0D80C69E" w14:textId="77777777" w:rsidR="00736CCD" w:rsidRDefault="00736CCD" w:rsidP="00736CCD"/>
    <w:p w14:paraId="20505AB7" w14:textId="77777777" w:rsidR="00736CCD" w:rsidRDefault="00736CCD" w:rsidP="00736CCD"/>
    <w:p w14:paraId="45B4E49D" w14:textId="77777777" w:rsidR="00736CCD" w:rsidRDefault="00736CCD" w:rsidP="00736CCD"/>
    <w:p w14:paraId="47B33579" w14:textId="77777777" w:rsidR="00736CCD" w:rsidRDefault="00736CCD" w:rsidP="00736CCD"/>
    <w:p w14:paraId="41174603" w14:textId="77777777" w:rsidR="00736CCD" w:rsidRDefault="00736CCD" w:rsidP="00736CCD"/>
    <w:p w14:paraId="34E5BFE0" w14:textId="77777777" w:rsidR="00736CCD" w:rsidRDefault="00736CCD" w:rsidP="00736CCD"/>
    <w:p w14:paraId="6CFEC598" w14:textId="77777777" w:rsidR="00736CCD" w:rsidRDefault="00736CCD" w:rsidP="00736CCD">
      <w:pPr>
        <w:pStyle w:val="Nadpis4"/>
      </w:pPr>
      <w:r>
        <w:t>Speciální vyhrazené IP adresy</w:t>
      </w:r>
    </w:p>
    <w:p w14:paraId="04EF5487" w14:textId="77777777" w:rsidR="00736CCD" w:rsidRPr="001F7E96" w:rsidRDefault="00736CCD" w:rsidP="00736CCD">
      <w:pPr>
        <w:pStyle w:val="Odstavecseseznamem"/>
        <w:numPr>
          <w:ilvl w:val="0"/>
          <w:numId w:val="153"/>
        </w:numPr>
        <w:rPr>
          <w:b/>
          <w:bCs/>
        </w:rPr>
      </w:pPr>
      <w:r w:rsidRPr="001F7E96">
        <w:rPr>
          <w:b/>
          <w:bCs/>
        </w:rPr>
        <w:t>0.0.0.0</w:t>
      </w:r>
    </w:p>
    <w:p w14:paraId="6C8A7FB4" w14:textId="77777777" w:rsidR="00736CCD" w:rsidRDefault="00736CCD" w:rsidP="00736CCD">
      <w:pPr>
        <w:pStyle w:val="Odstavecseseznamem"/>
        <w:numPr>
          <w:ilvl w:val="1"/>
          <w:numId w:val="153"/>
        </w:numPr>
      </w:pPr>
      <w:r>
        <w:t>Např. host před dotazem na DHCP server, defaultní cesta na směrovačích, rezervován je bohužel celý rozsah 0.0.0.0 až 0.255.255.255</w:t>
      </w:r>
    </w:p>
    <w:p w14:paraId="1852133B" w14:textId="77777777" w:rsidR="00736CCD" w:rsidRPr="001F7E96" w:rsidRDefault="00736CCD" w:rsidP="00736CCD">
      <w:pPr>
        <w:pStyle w:val="Odstavecseseznamem"/>
        <w:numPr>
          <w:ilvl w:val="0"/>
          <w:numId w:val="153"/>
        </w:numPr>
        <w:rPr>
          <w:b/>
          <w:bCs/>
        </w:rPr>
      </w:pPr>
      <w:proofErr w:type="spellStart"/>
      <w:r w:rsidRPr="001F7E96">
        <w:rPr>
          <w:b/>
          <w:bCs/>
        </w:rPr>
        <w:t>Loopback</w:t>
      </w:r>
      <w:proofErr w:type="spellEnd"/>
      <w:r w:rsidRPr="001F7E96">
        <w:rPr>
          <w:b/>
          <w:bCs/>
        </w:rPr>
        <w:t xml:space="preserve"> softwarová zpětnovazební adresa</w:t>
      </w:r>
    </w:p>
    <w:p w14:paraId="1FB87535" w14:textId="77777777" w:rsidR="00736CCD" w:rsidRDefault="00736CCD" w:rsidP="00736CCD">
      <w:pPr>
        <w:pStyle w:val="Odstavecseseznamem"/>
        <w:numPr>
          <w:ilvl w:val="1"/>
          <w:numId w:val="153"/>
        </w:numPr>
      </w:pPr>
      <w:r>
        <w:t>Prakticky se používá jen adresa 127.0.0.1, rezervován je celý rozsah</w:t>
      </w:r>
    </w:p>
    <w:p w14:paraId="027543A1" w14:textId="77777777" w:rsidR="00736CCD" w:rsidRPr="001F7E96" w:rsidRDefault="00736CCD" w:rsidP="00736CCD">
      <w:pPr>
        <w:pStyle w:val="Odstavecseseznamem"/>
        <w:numPr>
          <w:ilvl w:val="0"/>
          <w:numId w:val="153"/>
        </w:numPr>
        <w:rPr>
          <w:b/>
          <w:bCs/>
        </w:rPr>
      </w:pPr>
      <w:r w:rsidRPr="001F7E96">
        <w:rPr>
          <w:b/>
          <w:bCs/>
        </w:rPr>
        <w:t>Link-</w:t>
      </w:r>
      <w:proofErr w:type="spellStart"/>
      <w:r w:rsidRPr="001F7E96">
        <w:rPr>
          <w:b/>
          <w:bCs/>
        </w:rPr>
        <w:t>local</w:t>
      </w:r>
      <w:proofErr w:type="spellEnd"/>
      <w:r w:rsidRPr="001F7E96">
        <w:rPr>
          <w:b/>
          <w:bCs/>
        </w:rPr>
        <w:t xml:space="preserve"> adresy</w:t>
      </w:r>
    </w:p>
    <w:p w14:paraId="67B03501" w14:textId="77777777" w:rsidR="00736CCD" w:rsidRDefault="00736CCD" w:rsidP="00736CCD">
      <w:pPr>
        <w:pStyle w:val="Odstavecseseznamem"/>
        <w:numPr>
          <w:ilvl w:val="1"/>
          <w:numId w:val="153"/>
        </w:numPr>
      </w:pPr>
      <w:r>
        <w:t>Pro automatické nastavení IP adresy v </w:t>
      </w:r>
      <w:proofErr w:type="gramStart"/>
      <w:r>
        <w:t>LAN</w:t>
      </w:r>
      <w:proofErr w:type="gramEnd"/>
      <w:r>
        <w:t xml:space="preserve"> pokud nelze nalézt DHCP server, směrovače pakety s těmito adresami zahazují, rezervován je rozsah adres 169.254.0.0 až 169.254.255.255</w:t>
      </w:r>
    </w:p>
    <w:p w14:paraId="6DEE4613" w14:textId="77777777" w:rsidR="00736CCD" w:rsidRPr="001F7E96" w:rsidRDefault="00736CCD" w:rsidP="00736CCD">
      <w:pPr>
        <w:pStyle w:val="Odstavecseseznamem"/>
        <w:numPr>
          <w:ilvl w:val="0"/>
          <w:numId w:val="153"/>
        </w:numPr>
        <w:rPr>
          <w:b/>
          <w:bCs/>
        </w:rPr>
      </w:pPr>
      <w:r w:rsidRPr="001F7E96">
        <w:rPr>
          <w:b/>
          <w:bCs/>
        </w:rPr>
        <w:t>TEST-NET adresy</w:t>
      </w:r>
    </w:p>
    <w:p w14:paraId="69032828" w14:textId="77777777" w:rsidR="00736CCD" w:rsidRDefault="00736CCD" w:rsidP="00736CCD">
      <w:pPr>
        <w:pStyle w:val="Odstavecseseznamem"/>
        <w:numPr>
          <w:ilvl w:val="1"/>
          <w:numId w:val="153"/>
        </w:numPr>
      </w:pPr>
      <w:r>
        <w:t>Pro výuku a studijní účely v LAN, směrovače paket s těmito adresami zahazují, rezervován je rozsah 192.0.2.0 až 192.0.2.255</w:t>
      </w:r>
    </w:p>
    <w:p w14:paraId="39287E0B" w14:textId="77777777" w:rsidR="00736CCD" w:rsidRDefault="00736CCD" w:rsidP="00736CCD">
      <w:pPr>
        <w:pStyle w:val="Nadpis4"/>
      </w:pPr>
      <w:r>
        <w:t>IPv4 vyhrazené neveřejné IP adresy</w:t>
      </w:r>
    </w:p>
    <w:p w14:paraId="61783AF8" w14:textId="77777777" w:rsidR="00736CCD" w:rsidRDefault="00736CCD" w:rsidP="00736CCD">
      <w:pPr>
        <w:pStyle w:val="Odstavecseseznamem"/>
        <w:numPr>
          <w:ilvl w:val="0"/>
          <w:numId w:val="154"/>
        </w:numPr>
      </w:pPr>
      <w:r>
        <w:t>Každý přímo připojený host sítě v </w:t>
      </w:r>
      <w:proofErr w:type="gramStart"/>
      <w:r>
        <w:t>Internetu</w:t>
      </w:r>
      <w:proofErr w:type="gramEnd"/>
      <w:r>
        <w:t xml:space="preserve"> musí mít jedinečnou veřejnou IP adresu</w:t>
      </w:r>
    </w:p>
    <w:p w14:paraId="5C7B272A" w14:textId="77777777" w:rsidR="00736CCD" w:rsidRDefault="00736CCD" w:rsidP="00736CCD">
      <w:pPr>
        <w:pStyle w:val="Odstavecseseznamem"/>
        <w:numPr>
          <w:ilvl w:val="0"/>
          <w:numId w:val="154"/>
        </w:numPr>
      </w:pPr>
      <w:proofErr w:type="spellStart"/>
      <w:r>
        <w:t>Vyjímka</w:t>
      </w:r>
      <w:proofErr w:type="spellEnd"/>
      <w:r>
        <w:t>:</w:t>
      </w:r>
    </w:p>
    <w:p w14:paraId="7B9A65BF" w14:textId="77777777" w:rsidR="00736CCD" w:rsidRDefault="00736CCD" w:rsidP="00736CCD">
      <w:pPr>
        <w:pStyle w:val="Odstavecseseznamem"/>
        <w:numPr>
          <w:ilvl w:val="1"/>
          <w:numId w:val="154"/>
        </w:numPr>
      </w:pPr>
      <w:r>
        <w:t xml:space="preserve">Za </w:t>
      </w:r>
      <w:proofErr w:type="spellStart"/>
      <w:r>
        <w:t>NATem</w:t>
      </w:r>
      <w:proofErr w:type="spellEnd"/>
      <w:r>
        <w:t xml:space="preserve"> nebo </w:t>
      </w:r>
      <w:proofErr w:type="spellStart"/>
      <w:r>
        <w:t>PATem</w:t>
      </w:r>
      <w:proofErr w:type="spellEnd"/>
      <w:r>
        <w:t xml:space="preserve"> (Port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) – překladem adres můžeme přidělovat libovolné IP adresy z tříd A, B a C bez ohledu na </w:t>
      </w:r>
      <w:proofErr w:type="gramStart"/>
      <w:r>
        <w:t>to</w:t>
      </w:r>
      <w:proofErr w:type="gramEnd"/>
      <w:r>
        <w:t xml:space="preserve"> jestli jsou v internetu již použity</w:t>
      </w:r>
    </w:p>
    <w:p w14:paraId="6D3E5B60" w14:textId="77777777" w:rsidR="00736CCD" w:rsidRPr="001F7E96" w:rsidRDefault="00736CCD" w:rsidP="00736CCD">
      <w:r>
        <w:rPr>
          <w:noProof/>
        </w:rPr>
        <w:drawing>
          <wp:anchor distT="0" distB="0" distL="114300" distR="114300" simplePos="0" relativeHeight="251726848" behindDoc="0" locked="0" layoutInCell="1" allowOverlap="1" wp14:anchorId="10EF0696" wp14:editId="3CDC57B3">
            <wp:simplePos x="0" y="0"/>
            <wp:positionH relativeFrom="margin">
              <wp:align>center</wp:align>
            </wp:positionH>
            <wp:positionV relativeFrom="paragraph">
              <wp:posOffset>134309</wp:posOffset>
            </wp:positionV>
            <wp:extent cx="2794959" cy="1006918"/>
            <wp:effectExtent l="0" t="0" r="5715" b="3175"/>
            <wp:wrapNone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959" cy="1006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46FFC" w14:textId="77777777" w:rsidR="00736CCD" w:rsidRPr="00C5400D" w:rsidRDefault="00736CCD" w:rsidP="00736CCD"/>
    <w:p w14:paraId="3888BEA2" w14:textId="77777777" w:rsidR="00736CCD" w:rsidRDefault="00736CCD" w:rsidP="00736CCD"/>
    <w:p w14:paraId="71062D82" w14:textId="77777777" w:rsidR="00736CCD" w:rsidRDefault="00736CCD" w:rsidP="00736CCD"/>
    <w:p w14:paraId="150CBA35" w14:textId="77777777" w:rsidR="00736CCD" w:rsidRDefault="00736CCD" w:rsidP="00736CCD"/>
    <w:p w14:paraId="24503EF9" w14:textId="77777777" w:rsidR="00736CCD" w:rsidRDefault="00736CCD" w:rsidP="00736CCD">
      <w:pPr>
        <w:pStyle w:val="Nadpis4"/>
      </w:pPr>
      <w:r>
        <w:lastRenderedPageBreak/>
        <w:t xml:space="preserve">IPv4 síťová a </w:t>
      </w:r>
      <w:proofErr w:type="spellStart"/>
      <w:r>
        <w:t>subsíťová</w:t>
      </w:r>
      <w:proofErr w:type="spellEnd"/>
      <w:r>
        <w:t xml:space="preserve"> maska</w:t>
      </w:r>
    </w:p>
    <w:p w14:paraId="358CA761" w14:textId="77777777" w:rsidR="00736CCD" w:rsidRDefault="00736CCD" w:rsidP="00736CCD">
      <w:pPr>
        <w:pStyle w:val="Odstavecseseznamem"/>
        <w:numPr>
          <w:ilvl w:val="0"/>
          <w:numId w:val="155"/>
        </w:numPr>
      </w:pPr>
      <w:r>
        <w:t xml:space="preserve">Síťová (SM) a </w:t>
      </w:r>
      <w:proofErr w:type="spellStart"/>
      <w:r>
        <w:t>subsíťová</w:t>
      </w:r>
      <w:proofErr w:type="spellEnd"/>
      <w:r>
        <w:t xml:space="preserve"> maska (SSM) slouží k určení adresy sítě (AS), </w:t>
      </w:r>
      <w:proofErr w:type="spellStart"/>
      <w:r>
        <w:t>subsítě</w:t>
      </w:r>
      <w:proofErr w:type="spellEnd"/>
      <w:r>
        <w:t xml:space="preserve"> (ASS) z IP adresy hosta</w:t>
      </w:r>
    </w:p>
    <w:p w14:paraId="6FFE14AB" w14:textId="77777777" w:rsidR="00736CCD" w:rsidRDefault="00736CCD" w:rsidP="00736CCD">
      <w:pPr>
        <w:pStyle w:val="Odstavecseseznamem"/>
        <w:numPr>
          <w:ilvl w:val="0"/>
          <w:numId w:val="155"/>
        </w:numPr>
      </w:pPr>
      <w:r>
        <w:t>Čtyřbajtové číslo, zapisuje se v desítkové soustavě stejně jako IP adresa</w:t>
      </w:r>
    </w:p>
    <w:p w14:paraId="016BDB90" w14:textId="77777777" w:rsidR="00736CCD" w:rsidRDefault="00736CCD" w:rsidP="00736CCD">
      <w:pPr>
        <w:pStyle w:val="Odstavecseseznamem"/>
        <w:numPr>
          <w:ilvl w:val="0"/>
          <w:numId w:val="155"/>
        </w:numPr>
      </w:pPr>
      <w:r>
        <w:t xml:space="preserve">Maska vyjádřená </w:t>
      </w:r>
      <w:proofErr w:type="gramStart"/>
      <w:r>
        <w:t>v</w:t>
      </w:r>
      <w:proofErr w:type="gramEnd"/>
      <w:r>
        <w:t> dvojkové soustavě má v bitech určujících síťovou část adresy jedničky a ve zbývajících bitech nuly</w:t>
      </w:r>
    </w:p>
    <w:p w14:paraId="21D2C51B" w14:textId="77777777" w:rsidR="00736CCD" w:rsidRDefault="00736CCD" w:rsidP="00736CCD">
      <w:pPr>
        <w:pStyle w:val="Odstavecseseznamem"/>
        <w:numPr>
          <w:ilvl w:val="0"/>
          <w:numId w:val="155"/>
        </w:numPr>
      </w:pPr>
      <w:r>
        <w:t xml:space="preserve">Adresu sítě z IP adresy získáme logickým součinem binárních tvarů IP adresy hosta se síťovou nebo </w:t>
      </w:r>
      <w:proofErr w:type="spellStart"/>
      <w:r>
        <w:t>subsíťovou</w:t>
      </w:r>
      <w:proofErr w:type="spellEnd"/>
      <w:r>
        <w:t xml:space="preserve"> maskou</w:t>
      </w:r>
    </w:p>
    <w:p w14:paraId="2DE07394" w14:textId="77777777" w:rsidR="00736CCD" w:rsidRDefault="00736CCD" w:rsidP="00736CCD">
      <w:pPr>
        <w:pStyle w:val="Nadpis4"/>
      </w:pPr>
      <w:r>
        <w:t>Příklad</w:t>
      </w:r>
    </w:p>
    <w:p w14:paraId="16BEC0C9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27872" behindDoc="0" locked="0" layoutInCell="1" allowOverlap="1" wp14:anchorId="6C1D3223" wp14:editId="371946D3">
            <wp:simplePos x="0" y="0"/>
            <wp:positionH relativeFrom="margin">
              <wp:align>center</wp:align>
            </wp:positionH>
            <wp:positionV relativeFrom="paragraph">
              <wp:posOffset>38687</wp:posOffset>
            </wp:positionV>
            <wp:extent cx="3786996" cy="1577915"/>
            <wp:effectExtent l="0" t="0" r="4445" b="3810"/>
            <wp:wrapNone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996" cy="157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689D8" w14:textId="77777777" w:rsidR="00736CCD" w:rsidRDefault="00736CCD" w:rsidP="00736CCD"/>
    <w:p w14:paraId="4312E2BF" w14:textId="77777777" w:rsidR="00736CCD" w:rsidRDefault="00736CCD" w:rsidP="00736CCD"/>
    <w:p w14:paraId="46918F38" w14:textId="77777777" w:rsidR="00736CCD" w:rsidRDefault="00736CCD" w:rsidP="00736CCD"/>
    <w:p w14:paraId="5930209F" w14:textId="77777777" w:rsidR="00736CCD" w:rsidRDefault="00736CCD" w:rsidP="00736CCD"/>
    <w:p w14:paraId="26606654" w14:textId="77777777" w:rsidR="00736CCD" w:rsidRDefault="00736CCD" w:rsidP="00736CCD"/>
    <w:p w14:paraId="5B4273F0" w14:textId="77777777" w:rsidR="00736CCD" w:rsidRDefault="00736CCD" w:rsidP="00736CCD">
      <w:pPr>
        <w:pStyle w:val="Odstavecseseznamem"/>
        <w:numPr>
          <w:ilvl w:val="0"/>
          <w:numId w:val="156"/>
        </w:numPr>
      </w:pPr>
      <w:r>
        <w:t>Maska se stále častěji nahrazuje počtem jedničkových bitů masky (délka prefixu). Uvádí se za IP adresou, oddělovačem je lomítko</w:t>
      </w:r>
    </w:p>
    <w:p w14:paraId="1F66ACB6" w14:textId="77777777" w:rsidR="00736CCD" w:rsidRDefault="00736CCD" w:rsidP="00736CCD">
      <w:pPr>
        <w:pStyle w:val="Odstavecseseznamem"/>
        <w:numPr>
          <w:ilvl w:val="1"/>
          <w:numId w:val="156"/>
        </w:numPr>
      </w:pPr>
      <w:r>
        <w:t>195.178.89.100/24</w:t>
      </w:r>
    </w:p>
    <w:p w14:paraId="40FC7285" w14:textId="77777777" w:rsidR="00736CCD" w:rsidRDefault="00736CCD" w:rsidP="00736CCD">
      <w:pPr>
        <w:pStyle w:val="Odstavecseseznamem"/>
        <w:numPr>
          <w:ilvl w:val="0"/>
          <w:numId w:val="156"/>
        </w:numPr>
      </w:pPr>
      <w:r w:rsidRPr="00CA558A">
        <w:rPr>
          <w:b/>
          <w:bCs/>
        </w:rPr>
        <w:t>Třída A</w:t>
      </w:r>
      <w:r>
        <w:t xml:space="preserve"> používá pro adresu sítě první bajt – síťová maska pro adresy třídy A má v prvním bajtu jedničky a ve zbylých bajtech nuly</w:t>
      </w:r>
    </w:p>
    <w:p w14:paraId="2FC23F32" w14:textId="77777777" w:rsidR="00736CCD" w:rsidRDefault="00736CCD" w:rsidP="00736CCD">
      <w:pPr>
        <w:pStyle w:val="Odstavecseseznamem"/>
        <w:numPr>
          <w:ilvl w:val="1"/>
          <w:numId w:val="156"/>
        </w:numPr>
      </w:pPr>
      <w:r>
        <w:t>11111111.00000000.00000000.00000000</w:t>
      </w:r>
      <w:r>
        <w:tab/>
      </w:r>
    </w:p>
    <w:p w14:paraId="49FF23B3" w14:textId="77777777" w:rsidR="00736CCD" w:rsidRDefault="00736CCD" w:rsidP="00736CCD">
      <w:pPr>
        <w:pStyle w:val="Odstavecseseznamem"/>
        <w:numPr>
          <w:ilvl w:val="1"/>
          <w:numId w:val="156"/>
        </w:numPr>
      </w:pPr>
      <w:r>
        <w:t>Desítkově: 255.0.0</w:t>
      </w:r>
    </w:p>
    <w:p w14:paraId="5C096F41" w14:textId="77777777" w:rsidR="00736CCD" w:rsidRDefault="00736CCD" w:rsidP="00736CCD">
      <w:pPr>
        <w:pStyle w:val="Odstavecseseznamem"/>
        <w:numPr>
          <w:ilvl w:val="1"/>
          <w:numId w:val="156"/>
        </w:numPr>
      </w:pPr>
      <w:r>
        <w:t>Odpovídá /8 za IP adresou</w:t>
      </w:r>
    </w:p>
    <w:p w14:paraId="70FDF9A9" w14:textId="77777777" w:rsidR="00736CCD" w:rsidRDefault="00736CCD" w:rsidP="00736CCD">
      <w:pPr>
        <w:pStyle w:val="Odstavecseseznamem"/>
        <w:numPr>
          <w:ilvl w:val="0"/>
          <w:numId w:val="156"/>
        </w:numPr>
      </w:pPr>
      <w:r w:rsidRPr="00CA558A">
        <w:rPr>
          <w:b/>
          <w:bCs/>
        </w:rPr>
        <w:t>Třída B</w:t>
      </w:r>
      <w:r>
        <w:t xml:space="preserve"> používá pro adresu sítě první dva bajty</w:t>
      </w:r>
    </w:p>
    <w:p w14:paraId="5A5FBB8F" w14:textId="77777777" w:rsidR="00736CCD" w:rsidRDefault="00736CCD" w:rsidP="00736CCD">
      <w:pPr>
        <w:pStyle w:val="Odstavecseseznamem"/>
        <w:numPr>
          <w:ilvl w:val="1"/>
          <w:numId w:val="156"/>
        </w:numPr>
      </w:pPr>
      <w:r>
        <w:t>11111111.</w:t>
      </w:r>
      <w:r w:rsidRPr="00CA558A">
        <w:t xml:space="preserve"> </w:t>
      </w:r>
      <w:r>
        <w:t>11111111.00000000.00000000</w:t>
      </w:r>
      <w:r>
        <w:tab/>
      </w:r>
    </w:p>
    <w:p w14:paraId="25AB3DD5" w14:textId="77777777" w:rsidR="00736CCD" w:rsidRDefault="00736CCD" w:rsidP="00736CCD">
      <w:pPr>
        <w:pStyle w:val="Odstavecseseznamem"/>
        <w:numPr>
          <w:ilvl w:val="1"/>
          <w:numId w:val="156"/>
        </w:numPr>
      </w:pPr>
      <w:r>
        <w:t>Desítkově: 255.255.0.0</w:t>
      </w:r>
    </w:p>
    <w:p w14:paraId="356FE8E6" w14:textId="77777777" w:rsidR="00736CCD" w:rsidRDefault="00736CCD" w:rsidP="00736CCD">
      <w:pPr>
        <w:pStyle w:val="Odstavecseseznamem"/>
        <w:numPr>
          <w:ilvl w:val="1"/>
          <w:numId w:val="156"/>
        </w:numPr>
      </w:pPr>
      <w:r>
        <w:t>Odpovídá /16 za IP adresou</w:t>
      </w:r>
    </w:p>
    <w:p w14:paraId="21469533" w14:textId="77777777" w:rsidR="00736CCD" w:rsidRDefault="00736CCD" w:rsidP="00736CCD">
      <w:pPr>
        <w:pStyle w:val="Odstavecseseznamem"/>
        <w:numPr>
          <w:ilvl w:val="0"/>
          <w:numId w:val="156"/>
        </w:numPr>
      </w:pPr>
      <w:r w:rsidRPr="00CA558A">
        <w:rPr>
          <w:b/>
          <w:bCs/>
        </w:rPr>
        <w:t>Třída C</w:t>
      </w:r>
      <w:r>
        <w:t xml:space="preserve"> využívá pro adresu sítě první tři bajty</w:t>
      </w:r>
    </w:p>
    <w:p w14:paraId="2BD6909B" w14:textId="77777777" w:rsidR="00736CCD" w:rsidRDefault="00736CCD" w:rsidP="00736CCD">
      <w:pPr>
        <w:pStyle w:val="Odstavecseseznamem"/>
        <w:numPr>
          <w:ilvl w:val="1"/>
          <w:numId w:val="156"/>
        </w:numPr>
      </w:pPr>
      <w:r>
        <w:t>11111111.</w:t>
      </w:r>
      <w:r w:rsidRPr="00CA558A">
        <w:t xml:space="preserve"> </w:t>
      </w:r>
      <w:r>
        <w:t>11111111.</w:t>
      </w:r>
      <w:r w:rsidRPr="00CA558A">
        <w:t xml:space="preserve"> </w:t>
      </w:r>
      <w:r>
        <w:t>11111111.</w:t>
      </w:r>
      <w:r w:rsidRPr="00CA558A">
        <w:t xml:space="preserve"> </w:t>
      </w:r>
      <w:r>
        <w:t>00000000</w:t>
      </w:r>
      <w:r>
        <w:tab/>
      </w:r>
    </w:p>
    <w:p w14:paraId="6176644C" w14:textId="77777777" w:rsidR="00736CCD" w:rsidRDefault="00736CCD" w:rsidP="00736CCD">
      <w:pPr>
        <w:pStyle w:val="Odstavecseseznamem"/>
        <w:numPr>
          <w:ilvl w:val="1"/>
          <w:numId w:val="156"/>
        </w:numPr>
      </w:pPr>
      <w:r>
        <w:t>Desítkově: 255.255.255.0</w:t>
      </w:r>
    </w:p>
    <w:p w14:paraId="15F29739" w14:textId="77777777" w:rsidR="00736CCD" w:rsidRDefault="00736CCD" w:rsidP="00736CCD">
      <w:pPr>
        <w:pStyle w:val="Odstavecseseznamem"/>
        <w:numPr>
          <w:ilvl w:val="1"/>
          <w:numId w:val="156"/>
        </w:numPr>
      </w:pPr>
      <w:r>
        <w:t>Odpovídá /24 za IP adresou</w:t>
      </w:r>
    </w:p>
    <w:p w14:paraId="16A0107E" w14:textId="77777777" w:rsidR="00736CCD" w:rsidRDefault="00736CCD" w:rsidP="00736CCD"/>
    <w:p w14:paraId="15A580C0" w14:textId="77777777" w:rsidR="00736CCD" w:rsidRDefault="00736CCD" w:rsidP="00736CCD">
      <w:pPr>
        <w:pStyle w:val="Nadpis4"/>
      </w:pPr>
      <w:r>
        <w:t xml:space="preserve">IPv4 Dělení sítí na </w:t>
      </w:r>
      <w:proofErr w:type="spellStart"/>
      <w:r>
        <w:t>subsítě</w:t>
      </w:r>
      <w:proofErr w:type="spellEnd"/>
    </w:p>
    <w:p w14:paraId="09490A77" w14:textId="77777777" w:rsidR="00736CCD" w:rsidRDefault="00736CCD" w:rsidP="00736CCD">
      <w:pPr>
        <w:pStyle w:val="Odstavecseseznamem"/>
        <w:numPr>
          <w:ilvl w:val="0"/>
          <w:numId w:val="157"/>
        </w:numPr>
      </w:pPr>
      <w:r>
        <w:t xml:space="preserve">Během rozvoje internetu začal být nedostatek síťových adres a počet IP adres v jednotlivých třídách většinou nebyl u reálných sítí naplnitelný. Proto byly jednotlivé sítě dále děleny na </w:t>
      </w:r>
      <w:proofErr w:type="spellStart"/>
      <w:r>
        <w:t>subsítě</w:t>
      </w:r>
      <w:proofErr w:type="spellEnd"/>
      <w:r>
        <w:t xml:space="preserve">, tedy jedna síť je rozdělena na několik </w:t>
      </w:r>
      <w:proofErr w:type="spellStart"/>
      <w:r>
        <w:t>subsíťí</w:t>
      </w:r>
      <w:proofErr w:type="spellEnd"/>
      <w:r>
        <w:t xml:space="preserve"> s menším počtem IP adres (dělíme CIDR blok na více menších CIDR bloků)</w:t>
      </w:r>
    </w:p>
    <w:p w14:paraId="522319FF" w14:textId="77777777" w:rsidR="00736CCD" w:rsidRDefault="00736CCD" w:rsidP="00736CCD">
      <w:pPr>
        <w:pStyle w:val="Odstavecseseznamem"/>
        <w:numPr>
          <w:ilvl w:val="0"/>
          <w:numId w:val="157"/>
        </w:numPr>
      </w:pPr>
      <w:r>
        <w:t xml:space="preserve">Na </w:t>
      </w:r>
      <w:proofErr w:type="spellStart"/>
      <w:r>
        <w:t>subsítě</w:t>
      </w:r>
      <w:proofErr w:type="spellEnd"/>
      <w:r>
        <w:t xml:space="preserve"> můžeme rozdělit kteroukoliv síť tříd A, B a C</w:t>
      </w:r>
    </w:p>
    <w:p w14:paraId="27A93044" w14:textId="77777777" w:rsidR="00736CCD" w:rsidRDefault="00736CCD" w:rsidP="00736CCD">
      <w:pPr>
        <w:pStyle w:val="Odstavecseseznamem"/>
        <w:numPr>
          <w:ilvl w:val="0"/>
          <w:numId w:val="157"/>
        </w:numPr>
      </w:pPr>
      <w:r>
        <w:t>V podstatě rozšíříme počet bitů pro síťovou část adresy (prefix) na úkor části adresy pro klienta</w:t>
      </w:r>
    </w:p>
    <w:p w14:paraId="20AD785F" w14:textId="77777777" w:rsidR="00736CCD" w:rsidRDefault="00736CCD" w:rsidP="00736CCD">
      <w:pPr>
        <w:pStyle w:val="Odstavecseseznamem"/>
        <w:numPr>
          <w:ilvl w:val="0"/>
          <w:numId w:val="157"/>
        </w:numPr>
      </w:pPr>
      <w:r>
        <w:lastRenderedPageBreak/>
        <w:t xml:space="preserve">Součet IP adres </w:t>
      </w:r>
      <w:proofErr w:type="spellStart"/>
      <w:r>
        <w:t>subsítí</w:t>
      </w:r>
      <w:proofErr w:type="spellEnd"/>
      <w:r>
        <w:t xml:space="preserve"> je roven počtu IP adres dělené sítě na </w:t>
      </w:r>
      <w:proofErr w:type="spellStart"/>
      <w:r>
        <w:t>subsítě</w:t>
      </w:r>
      <w:proofErr w:type="spellEnd"/>
      <w:r>
        <w:t xml:space="preserve">, počet použitelných adres pro adresaci síťových rozhraní je ale menší, např. pří dělení sítě /24 na </w:t>
      </w:r>
      <w:proofErr w:type="spellStart"/>
      <w:r>
        <w:t>subsítě</w:t>
      </w:r>
      <w:proofErr w:type="spellEnd"/>
      <w:r>
        <w:t xml:space="preserve"> /30 (4 IP adresy) je jen poloviční</w:t>
      </w:r>
    </w:p>
    <w:p w14:paraId="39EF9BEB" w14:textId="77777777" w:rsidR="00736CCD" w:rsidRDefault="00736CCD" w:rsidP="00736CCD"/>
    <w:p w14:paraId="383D642F" w14:textId="77777777" w:rsidR="00736CCD" w:rsidRDefault="00736CCD" w:rsidP="00736CCD">
      <w:pPr>
        <w:pStyle w:val="Nadpis3"/>
      </w:pPr>
      <w:r>
        <w:t>IPv6</w:t>
      </w:r>
    </w:p>
    <w:p w14:paraId="26392270" w14:textId="77777777" w:rsidR="00736CCD" w:rsidRDefault="00736CCD" w:rsidP="00736CCD">
      <w:pPr>
        <w:pStyle w:val="Nadpis4"/>
      </w:pPr>
      <w:r>
        <w:t>Formát IPv6 adresy</w:t>
      </w:r>
    </w:p>
    <w:p w14:paraId="78EAE179" w14:textId="77777777" w:rsidR="00736CCD" w:rsidRDefault="00736CCD" w:rsidP="00736CCD">
      <w:pPr>
        <w:pStyle w:val="Odstavecseseznamem"/>
        <w:numPr>
          <w:ilvl w:val="0"/>
          <w:numId w:val="158"/>
        </w:numPr>
      </w:pPr>
      <w:r>
        <w:t>Aby se zápis zkrátil, lze v jednotlivých čtveřicích vynechávat nevýznamné nuly zleva</w:t>
      </w:r>
    </w:p>
    <w:p w14:paraId="65D8E766" w14:textId="77777777" w:rsidR="00736CCD" w:rsidRDefault="00736CCD" w:rsidP="00736CCD">
      <w:pPr>
        <w:pStyle w:val="Odstavecseseznamem"/>
        <w:numPr>
          <w:ilvl w:val="0"/>
          <w:numId w:val="158"/>
        </w:numPr>
      </w:pPr>
      <w:r>
        <w:t>Pokud se vyskytne několik po sobě jdoucích nulových skupin, lze je nahradit dvojicí dvojteček. Ta se však v zápisu každé adresy smí objevit jen jednou, aby byl zápis jednoznačný</w:t>
      </w:r>
    </w:p>
    <w:p w14:paraId="4D322B6A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28896" behindDoc="0" locked="0" layoutInCell="1" allowOverlap="1" wp14:anchorId="5FBEEBE2" wp14:editId="3A6C3822">
            <wp:simplePos x="0" y="0"/>
            <wp:positionH relativeFrom="margin">
              <wp:align>center</wp:align>
            </wp:positionH>
            <wp:positionV relativeFrom="paragraph">
              <wp:posOffset>110874</wp:posOffset>
            </wp:positionV>
            <wp:extent cx="2751827" cy="515210"/>
            <wp:effectExtent l="0" t="0" r="0" b="0"/>
            <wp:wrapNone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827" cy="51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868E9" w14:textId="77777777" w:rsidR="00736CCD" w:rsidRDefault="00736CCD" w:rsidP="00736CCD"/>
    <w:p w14:paraId="759D7F98" w14:textId="77777777" w:rsidR="00736CCD" w:rsidRDefault="00736CCD" w:rsidP="00736CCD"/>
    <w:p w14:paraId="3634D8F7" w14:textId="77777777" w:rsidR="00736CCD" w:rsidRDefault="00736CCD" w:rsidP="00736CCD">
      <w:pPr>
        <w:pStyle w:val="Nadpis4"/>
      </w:pPr>
      <w:r>
        <w:t xml:space="preserve">Globální </w:t>
      </w:r>
      <w:proofErr w:type="spellStart"/>
      <w:r>
        <w:t>unicast</w:t>
      </w:r>
      <w:proofErr w:type="spellEnd"/>
      <w:r>
        <w:t xml:space="preserve"> adresy</w:t>
      </w:r>
    </w:p>
    <w:p w14:paraId="24744131" w14:textId="77777777" w:rsidR="00736CCD" w:rsidRDefault="00736CCD" w:rsidP="00736CCD">
      <w:pPr>
        <w:pStyle w:val="Odstavecseseznamem"/>
        <w:numPr>
          <w:ilvl w:val="0"/>
          <w:numId w:val="159"/>
        </w:numPr>
      </w:pPr>
      <w:r>
        <w:t xml:space="preserve">V rozsahu </w:t>
      </w:r>
      <w:proofErr w:type="gramStart"/>
      <w:r>
        <w:t>2000::/</w:t>
      </w:r>
      <w:proofErr w:type="gramEnd"/>
      <w:r>
        <w:t>3 (2000 - 3FFF)</w:t>
      </w:r>
    </w:p>
    <w:p w14:paraId="1AF5B6E4" w14:textId="77777777" w:rsidR="00736CCD" w:rsidRDefault="00736CCD" w:rsidP="00736CCD">
      <w:pPr>
        <w:pStyle w:val="Odstavecseseznamem"/>
        <w:numPr>
          <w:ilvl w:val="0"/>
          <w:numId w:val="159"/>
        </w:numPr>
      </w:pPr>
      <w:r>
        <w:t xml:space="preserve">Odpovídají veřejným </w:t>
      </w:r>
      <w:proofErr w:type="spellStart"/>
      <w:r>
        <w:t>unicastovým</w:t>
      </w:r>
      <w:proofErr w:type="spellEnd"/>
      <w:r>
        <w:t xml:space="preserve"> adresám IPv4</w:t>
      </w:r>
    </w:p>
    <w:p w14:paraId="5F76043F" w14:textId="77777777" w:rsidR="00736CCD" w:rsidRDefault="00736CCD" w:rsidP="00736CCD">
      <w:pPr>
        <w:pStyle w:val="Odstavecseseznamem"/>
        <w:numPr>
          <w:ilvl w:val="0"/>
          <w:numId w:val="159"/>
        </w:numPr>
      </w:pPr>
      <w:r>
        <w:t>Prvních 48 bitů zleva v </w:t>
      </w:r>
      <w:proofErr w:type="spellStart"/>
      <w:r>
        <w:t>arese</w:t>
      </w:r>
      <w:proofErr w:type="spellEnd"/>
      <w:r>
        <w:t xml:space="preserve"> je globální směrovací prefix, dalších 16 bitů je ID </w:t>
      </w:r>
      <w:proofErr w:type="spellStart"/>
      <w:r>
        <w:t>subsítě</w:t>
      </w:r>
      <w:proofErr w:type="spellEnd"/>
      <w:r>
        <w:t xml:space="preserve"> a posledních 64 bitů je určeno pro ID uzlu</w:t>
      </w:r>
    </w:p>
    <w:p w14:paraId="4D8DC04C" w14:textId="77777777" w:rsidR="00736CCD" w:rsidRDefault="00736CCD" w:rsidP="00736CCD">
      <w:pPr>
        <w:pStyle w:val="Odstavecseseznamem"/>
        <w:numPr>
          <w:ilvl w:val="0"/>
          <w:numId w:val="159"/>
        </w:numPr>
      </w:pPr>
      <w:r>
        <w:t>Tedy v každé síti může být 2</w:t>
      </w:r>
      <w:r>
        <w:rPr>
          <w:vertAlign w:val="superscript"/>
        </w:rPr>
        <w:t>16</w:t>
      </w:r>
      <w:r>
        <w:t xml:space="preserve"> </w:t>
      </w:r>
      <w:proofErr w:type="spellStart"/>
      <w:r>
        <w:t>subsítí</w:t>
      </w:r>
      <w:proofErr w:type="spellEnd"/>
      <w:r>
        <w:t xml:space="preserve"> a v každé </w:t>
      </w:r>
      <w:proofErr w:type="spellStart"/>
      <w:r>
        <w:t>subsíti</w:t>
      </w:r>
      <w:proofErr w:type="spellEnd"/>
      <w:r>
        <w:t xml:space="preserve"> může být 2</w:t>
      </w:r>
      <w:r>
        <w:rPr>
          <w:vertAlign w:val="superscript"/>
        </w:rPr>
        <w:t>64</w:t>
      </w:r>
      <w:r>
        <w:t xml:space="preserve"> uzlů</w:t>
      </w:r>
    </w:p>
    <w:p w14:paraId="52171487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29920" behindDoc="0" locked="0" layoutInCell="1" allowOverlap="1" wp14:anchorId="64B253EE" wp14:editId="284ABAA9">
            <wp:simplePos x="0" y="0"/>
            <wp:positionH relativeFrom="margin">
              <wp:align>center</wp:align>
            </wp:positionH>
            <wp:positionV relativeFrom="paragraph">
              <wp:posOffset>79579</wp:posOffset>
            </wp:positionV>
            <wp:extent cx="3786997" cy="653290"/>
            <wp:effectExtent l="0" t="0" r="4445" b="0"/>
            <wp:wrapNone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997" cy="65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B4E9E" w14:textId="77777777" w:rsidR="00736CCD" w:rsidRDefault="00736CCD" w:rsidP="00736CCD"/>
    <w:p w14:paraId="4783D97E" w14:textId="77777777" w:rsidR="00736CCD" w:rsidRDefault="00736CCD" w:rsidP="00736CCD"/>
    <w:p w14:paraId="283B854D" w14:textId="77777777" w:rsidR="00736CCD" w:rsidRDefault="00736CCD" w:rsidP="00736CCD">
      <w:pPr>
        <w:pStyle w:val="Nadpis4"/>
      </w:pPr>
      <w:r>
        <w:t>Link-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unicast</w:t>
      </w:r>
      <w:proofErr w:type="spellEnd"/>
      <w:r>
        <w:t xml:space="preserve"> adresy</w:t>
      </w:r>
    </w:p>
    <w:p w14:paraId="0E759C3D" w14:textId="77777777" w:rsidR="00736CCD" w:rsidRDefault="00736CCD" w:rsidP="00736CCD">
      <w:pPr>
        <w:pStyle w:val="Odstavecseseznamem"/>
        <w:numPr>
          <w:ilvl w:val="0"/>
          <w:numId w:val="160"/>
        </w:numPr>
      </w:pPr>
      <w:r>
        <w:t>V rozsahu FE</w:t>
      </w:r>
      <w:proofErr w:type="gramStart"/>
      <w:r>
        <w:t>80::/</w:t>
      </w:r>
      <w:proofErr w:type="gramEnd"/>
      <w:r>
        <w:t>10 (FE80 – FEBF)</w:t>
      </w:r>
    </w:p>
    <w:p w14:paraId="50F78BA7" w14:textId="77777777" w:rsidR="00736CCD" w:rsidRDefault="00736CCD" w:rsidP="00736CCD">
      <w:pPr>
        <w:pStyle w:val="Odstavecseseznamem"/>
        <w:numPr>
          <w:ilvl w:val="0"/>
          <w:numId w:val="160"/>
        </w:numPr>
      </w:pPr>
      <w:r>
        <w:t>Slouží ke komunikaci hostů v rámci LAN včetně routeru</w:t>
      </w:r>
    </w:p>
    <w:p w14:paraId="43B5680D" w14:textId="77777777" w:rsidR="00736CCD" w:rsidRDefault="00736CCD" w:rsidP="00736CCD">
      <w:pPr>
        <w:pStyle w:val="Odstavecseseznamem"/>
        <w:numPr>
          <w:ilvl w:val="0"/>
          <w:numId w:val="160"/>
        </w:numPr>
      </w:pPr>
      <w:r>
        <w:t>Paket s link-</w:t>
      </w:r>
      <w:proofErr w:type="spellStart"/>
      <w:r>
        <w:t>local</w:t>
      </w:r>
      <w:proofErr w:type="spellEnd"/>
      <w:r>
        <w:t xml:space="preserve"> adresami neprojde přes router do jiné LAN, tedy adresy se mohou v různých LAN připojených na router opakovat</w:t>
      </w:r>
    </w:p>
    <w:p w14:paraId="21658128" w14:textId="77777777" w:rsidR="00736CCD" w:rsidRDefault="00736CCD" w:rsidP="00736CCD">
      <w:pPr>
        <w:pStyle w:val="Odstavecseseznamem"/>
        <w:numPr>
          <w:ilvl w:val="0"/>
          <w:numId w:val="160"/>
        </w:numPr>
      </w:pPr>
      <w:r>
        <w:t>Pokud není link-</w:t>
      </w:r>
      <w:proofErr w:type="spellStart"/>
      <w:r>
        <w:t>local</w:t>
      </w:r>
      <w:proofErr w:type="spellEnd"/>
      <w:r>
        <w:t xml:space="preserve"> adresa přidělena hostu ručně, je generována automaticky bez ohledu na to, jestli host má či nemá přidělenou globální </w:t>
      </w:r>
      <w:proofErr w:type="spellStart"/>
      <w:r>
        <w:t>unicastovou</w:t>
      </w:r>
      <w:proofErr w:type="spellEnd"/>
      <w:r>
        <w:t xml:space="preserve"> adresu</w:t>
      </w:r>
    </w:p>
    <w:p w14:paraId="4E18AB7B" w14:textId="77777777" w:rsidR="00736CCD" w:rsidRDefault="00736CCD" w:rsidP="00736CCD">
      <w:pPr>
        <w:pStyle w:val="Nadpis4"/>
      </w:pPr>
      <w:proofErr w:type="spellStart"/>
      <w:r>
        <w:t>Unique</w:t>
      </w:r>
      <w:proofErr w:type="spellEnd"/>
      <w:r>
        <w:t xml:space="preserve"> </w:t>
      </w:r>
      <w:proofErr w:type="spellStart"/>
      <w:r>
        <w:t>local</w:t>
      </w:r>
      <w:proofErr w:type="spellEnd"/>
    </w:p>
    <w:p w14:paraId="23776042" w14:textId="77777777" w:rsidR="00736CCD" w:rsidRDefault="00736CCD" w:rsidP="00736CCD">
      <w:pPr>
        <w:pStyle w:val="Odstavecseseznamem"/>
        <w:numPr>
          <w:ilvl w:val="0"/>
          <w:numId w:val="161"/>
        </w:numPr>
      </w:pPr>
      <w:r>
        <w:t>V rozsahu FC</w:t>
      </w:r>
      <w:proofErr w:type="gramStart"/>
      <w:r>
        <w:t>00::/</w:t>
      </w:r>
      <w:proofErr w:type="gramEnd"/>
      <w:r>
        <w:t>7 (FC00-FDFF)</w:t>
      </w:r>
    </w:p>
    <w:p w14:paraId="35B47DE6" w14:textId="77777777" w:rsidR="00736CCD" w:rsidRDefault="00736CCD" w:rsidP="00736CCD">
      <w:pPr>
        <w:pStyle w:val="Odstavecseseznamem"/>
        <w:numPr>
          <w:ilvl w:val="0"/>
          <w:numId w:val="161"/>
        </w:numPr>
      </w:pPr>
      <w:r>
        <w:t xml:space="preserve">Částečně podobné vyhrazeným neveřejným adresám v IPv4, nepoužívají se pro NAT a PAT, protože v IPv6 je dostatek globálních </w:t>
      </w:r>
      <w:proofErr w:type="spellStart"/>
      <w:r>
        <w:t>unicastových</w:t>
      </w:r>
      <w:proofErr w:type="spellEnd"/>
      <w:r>
        <w:t xml:space="preserve"> adres</w:t>
      </w:r>
    </w:p>
    <w:p w14:paraId="684EA3B0" w14:textId="77777777" w:rsidR="00736CCD" w:rsidRDefault="00736CCD" w:rsidP="00736CCD">
      <w:pPr>
        <w:pStyle w:val="Odstavecseseznamem"/>
        <w:numPr>
          <w:ilvl w:val="0"/>
          <w:numId w:val="161"/>
        </w:numPr>
      </w:pPr>
      <w:r>
        <w:t xml:space="preserve">Používají se pro lokální adresování místní LAN, nejsou </w:t>
      </w:r>
      <w:proofErr w:type="spellStart"/>
      <w:r>
        <w:t>routovatelné</w:t>
      </w:r>
      <w:proofErr w:type="spellEnd"/>
      <w:r>
        <w:t xml:space="preserve"> veřejné části IPv6 internetu</w:t>
      </w:r>
    </w:p>
    <w:p w14:paraId="2BEA8D8D" w14:textId="77777777" w:rsidR="00736CCD" w:rsidRDefault="00736CCD" w:rsidP="00736CCD">
      <w:pPr>
        <w:pStyle w:val="Nadpis4"/>
      </w:pPr>
      <w:proofErr w:type="spellStart"/>
      <w:r>
        <w:t>Multicast</w:t>
      </w:r>
      <w:proofErr w:type="spellEnd"/>
      <w:r>
        <w:t xml:space="preserve"> adresy</w:t>
      </w:r>
    </w:p>
    <w:p w14:paraId="6045224D" w14:textId="77777777" w:rsidR="00736CCD" w:rsidRDefault="00736CCD" w:rsidP="00736CCD">
      <w:pPr>
        <w:pStyle w:val="Odstavecseseznamem"/>
        <w:numPr>
          <w:ilvl w:val="0"/>
          <w:numId w:val="162"/>
        </w:numPr>
      </w:pPr>
      <w:r>
        <w:t>V rozsahu FF</w:t>
      </w:r>
      <w:proofErr w:type="gramStart"/>
      <w:r>
        <w:t>00::/</w:t>
      </w:r>
      <w:proofErr w:type="gramEnd"/>
      <w:r>
        <w:t>8</w:t>
      </w:r>
    </w:p>
    <w:p w14:paraId="5741DA22" w14:textId="77777777" w:rsidR="00736CCD" w:rsidRDefault="00736CCD" w:rsidP="00736CCD">
      <w:pPr>
        <w:pStyle w:val="Odstavecseseznamem"/>
        <w:numPr>
          <w:ilvl w:val="0"/>
          <w:numId w:val="162"/>
        </w:numPr>
      </w:pPr>
      <w:r>
        <w:t>Skupinové adresování</w:t>
      </w:r>
    </w:p>
    <w:p w14:paraId="145A355A" w14:textId="77777777" w:rsidR="00736CCD" w:rsidRDefault="00736CCD" w:rsidP="00736CCD">
      <w:pPr>
        <w:pStyle w:val="Nadpis4"/>
      </w:pPr>
      <w:proofErr w:type="spellStart"/>
      <w:r>
        <w:t>Broadcast</w:t>
      </w:r>
      <w:proofErr w:type="spellEnd"/>
      <w:r>
        <w:t xml:space="preserve"> adresy</w:t>
      </w:r>
    </w:p>
    <w:p w14:paraId="63BD7FDB" w14:textId="77777777" w:rsidR="00736CCD" w:rsidRDefault="00736CCD" w:rsidP="00736CCD">
      <w:pPr>
        <w:pStyle w:val="Odstavecseseznamem"/>
        <w:numPr>
          <w:ilvl w:val="0"/>
          <w:numId w:val="163"/>
        </w:numPr>
      </w:pPr>
      <w:r>
        <w:t xml:space="preserve">IPv6 nepoužívá </w:t>
      </w:r>
      <w:proofErr w:type="spellStart"/>
      <w:r>
        <w:t>broadcastové</w:t>
      </w:r>
      <w:proofErr w:type="spellEnd"/>
      <w:r>
        <w:t xml:space="preserve"> adresy</w:t>
      </w:r>
    </w:p>
    <w:p w14:paraId="77DEDD4E" w14:textId="77777777" w:rsidR="00736CCD" w:rsidRDefault="00736CCD" w:rsidP="00736CCD">
      <w:pPr>
        <w:pStyle w:val="Odstavecseseznamem"/>
        <w:numPr>
          <w:ilvl w:val="0"/>
          <w:numId w:val="163"/>
        </w:numPr>
      </w:pPr>
      <w:r>
        <w:t xml:space="preserve">Pro rozeslání paketu všem uzlům v LAN lze použít </w:t>
      </w:r>
      <w:proofErr w:type="spellStart"/>
      <w:r>
        <w:t>multicastovou</w:t>
      </w:r>
      <w:proofErr w:type="spellEnd"/>
      <w:r>
        <w:t xml:space="preserve"> adresu FF02::1</w:t>
      </w:r>
    </w:p>
    <w:p w14:paraId="3BDCF6FE" w14:textId="77777777" w:rsidR="00736CCD" w:rsidRDefault="00736CCD" w:rsidP="00736CCD">
      <w:pPr>
        <w:pStyle w:val="Nadpis4"/>
      </w:pPr>
      <w:r>
        <w:lastRenderedPageBreak/>
        <w:t>Host ještě nezná svoji adresu</w:t>
      </w:r>
    </w:p>
    <w:p w14:paraId="26FC3947" w14:textId="77777777" w:rsidR="00736CCD" w:rsidRDefault="00736CCD" w:rsidP="00736CCD">
      <w:pPr>
        <w:pStyle w:val="Odstavecseseznamem"/>
        <w:numPr>
          <w:ilvl w:val="0"/>
          <w:numId w:val="164"/>
        </w:numPr>
      </w:pPr>
      <w:proofErr w:type="gramStart"/>
      <w:r>
        <w:t>::/</w:t>
      </w:r>
      <w:proofErr w:type="gramEnd"/>
      <w:r>
        <w:t>128</w:t>
      </w:r>
    </w:p>
    <w:p w14:paraId="352E2BD1" w14:textId="77777777" w:rsidR="00736CCD" w:rsidRDefault="00736CCD" w:rsidP="00736CCD">
      <w:pPr>
        <w:pStyle w:val="Nadpis4"/>
      </w:pPr>
      <w:proofErr w:type="spellStart"/>
      <w:r>
        <w:t>Loopback</w:t>
      </w:r>
      <w:proofErr w:type="spellEnd"/>
    </w:p>
    <w:p w14:paraId="4753AE4B" w14:textId="77777777" w:rsidR="00736CCD" w:rsidRDefault="00736CCD" w:rsidP="00736CCD">
      <w:pPr>
        <w:pStyle w:val="Odstavecseseznamem"/>
        <w:numPr>
          <w:ilvl w:val="0"/>
          <w:numId w:val="165"/>
        </w:numPr>
      </w:pPr>
      <w:proofErr w:type="gramStart"/>
      <w:r>
        <w:t>::</w:t>
      </w:r>
      <w:proofErr w:type="gramEnd"/>
      <w:r>
        <w:t>1/128</w:t>
      </w:r>
    </w:p>
    <w:p w14:paraId="70524404" w14:textId="77777777" w:rsidR="00736CCD" w:rsidRDefault="00736CCD" w:rsidP="00736CCD"/>
    <w:p w14:paraId="1F084651" w14:textId="77777777" w:rsidR="00736CCD" w:rsidRDefault="00736CCD" w:rsidP="00736CCD">
      <w:pPr>
        <w:pStyle w:val="Nadpis4"/>
      </w:pPr>
      <w:r>
        <w:t>Přidělování adresy hostu</w:t>
      </w:r>
    </w:p>
    <w:p w14:paraId="1B7E4474" w14:textId="77777777" w:rsidR="00736CCD" w:rsidRPr="00D7545B" w:rsidRDefault="00736CCD" w:rsidP="00736CCD">
      <w:pPr>
        <w:pStyle w:val="Odstavecseseznamem"/>
        <w:numPr>
          <w:ilvl w:val="0"/>
          <w:numId w:val="166"/>
        </w:numPr>
        <w:rPr>
          <w:b/>
          <w:bCs/>
        </w:rPr>
      </w:pPr>
      <w:r w:rsidRPr="00D7545B">
        <w:rPr>
          <w:b/>
          <w:bCs/>
        </w:rPr>
        <w:t>Statické (ručně)</w:t>
      </w:r>
    </w:p>
    <w:p w14:paraId="5614E45D" w14:textId="77777777" w:rsidR="00736CCD" w:rsidRDefault="00736CCD" w:rsidP="00736CCD">
      <w:pPr>
        <w:pStyle w:val="Odstavecseseznamem"/>
        <w:numPr>
          <w:ilvl w:val="1"/>
          <w:numId w:val="166"/>
        </w:numPr>
      </w:pPr>
      <w:r>
        <w:t>Přidělíme hostu celou IPv6 adresu, tedy včetně části pro hosta</w:t>
      </w:r>
    </w:p>
    <w:p w14:paraId="7A89B5E6" w14:textId="77777777" w:rsidR="00736CCD" w:rsidRDefault="00736CCD" w:rsidP="00736CCD">
      <w:pPr>
        <w:pStyle w:val="Odstavecseseznamem"/>
        <w:numPr>
          <w:ilvl w:val="1"/>
          <w:numId w:val="166"/>
        </w:numPr>
      </w:pPr>
      <w:r>
        <w:t xml:space="preserve">Staticky lze přidělovat hostu jak globální </w:t>
      </w:r>
      <w:proofErr w:type="spellStart"/>
      <w:r>
        <w:t>unicastová</w:t>
      </w:r>
      <w:proofErr w:type="spellEnd"/>
      <w:r>
        <w:t xml:space="preserve"> adresa, tak Link-</w:t>
      </w:r>
      <w:proofErr w:type="spellStart"/>
      <w:r>
        <w:t>local</w:t>
      </w:r>
      <w:proofErr w:type="spellEnd"/>
      <w:r>
        <w:t xml:space="preserve"> adresa</w:t>
      </w:r>
    </w:p>
    <w:p w14:paraId="10142AE6" w14:textId="77777777" w:rsidR="00736CCD" w:rsidRDefault="00736CCD" w:rsidP="00736CCD">
      <w:pPr>
        <w:pStyle w:val="Odstavecseseznamem"/>
        <w:numPr>
          <w:ilvl w:val="1"/>
          <w:numId w:val="166"/>
        </w:numPr>
      </w:pPr>
      <w:r>
        <w:t xml:space="preserve">V případě přidělení jen globální </w:t>
      </w:r>
      <w:proofErr w:type="spellStart"/>
      <w:r>
        <w:t>unicastové</w:t>
      </w:r>
      <w:proofErr w:type="spellEnd"/>
      <w:r>
        <w:t xml:space="preserve"> adresy na síťovém rozhraní, přebírá Link-</w:t>
      </w:r>
      <w:proofErr w:type="spellStart"/>
      <w:r>
        <w:t>local</w:t>
      </w:r>
      <w:proofErr w:type="spellEnd"/>
      <w:r>
        <w:t xml:space="preserve"> adresa část pro hosta z globální </w:t>
      </w:r>
      <w:proofErr w:type="spellStart"/>
      <w:r>
        <w:t>unicastové</w:t>
      </w:r>
      <w:proofErr w:type="spellEnd"/>
      <w:r>
        <w:t xml:space="preserve"> adresy</w:t>
      </w:r>
    </w:p>
    <w:p w14:paraId="70BE7439" w14:textId="77777777" w:rsidR="00736CCD" w:rsidRPr="00D7545B" w:rsidRDefault="00736CCD" w:rsidP="00736CCD">
      <w:pPr>
        <w:pStyle w:val="Odstavecseseznamem"/>
        <w:numPr>
          <w:ilvl w:val="0"/>
          <w:numId w:val="166"/>
        </w:numPr>
        <w:rPr>
          <w:b/>
          <w:bCs/>
        </w:rPr>
      </w:pPr>
      <w:r w:rsidRPr="00D7545B">
        <w:rPr>
          <w:b/>
          <w:bCs/>
        </w:rPr>
        <w:t>Dynamicky bez DHCP serveru</w:t>
      </w:r>
    </w:p>
    <w:p w14:paraId="557D9129" w14:textId="77777777" w:rsidR="00736CCD" w:rsidRDefault="00736CCD" w:rsidP="00736CCD">
      <w:pPr>
        <w:pStyle w:val="Odstavecseseznamem"/>
        <w:numPr>
          <w:ilvl w:val="1"/>
          <w:numId w:val="166"/>
        </w:numPr>
      </w:pPr>
      <w:r>
        <w:t>Síť s routerem bez DHCP serveru</w:t>
      </w:r>
    </w:p>
    <w:p w14:paraId="4D36C5CF" w14:textId="77777777" w:rsidR="00736CCD" w:rsidRDefault="00736CCD" w:rsidP="00736CCD">
      <w:pPr>
        <w:pStyle w:val="Odstavecseseznamem"/>
        <w:numPr>
          <w:ilvl w:val="1"/>
          <w:numId w:val="166"/>
        </w:numPr>
      </w:pPr>
      <w:r>
        <w:t>Host obdrží od routeru prefix a jeho délku (/64) přidělované adresy a část pro hosta vygeneruje:</w:t>
      </w:r>
    </w:p>
    <w:p w14:paraId="494F6FF7" w14:textId="77777777" w:rsidR="00736CCD" w:rsidRDefault="00736CCD" w:rsidP="00736CCD">
      <w:pPr>
        <w:pStyle w:val="Odstavecseseznamem"/>
        <w:numPr>
          <w:ilvl w:val="2"/>
          <w:numId w:val="166"/>
        </w:numPr>
      </w:pPr>
      <w:r>
        <w:t xml:space="preserve">Algoritmem UEI-64: převezme si Ethernet MAC adresu síťového rozhraní (6 B) a doprostřed MAC adresy přidá řetězec FFFE, vznikne </w:t>
      </w:r>
      <w:proofErr w:type="gramStart"/>
      <w:r>
        <w:t>64 bitová</w:t>
      </w:r>
      <w:proofErr w:type="gramEnd"/>
      <w:r>
        <w:t xml:space="preserve"> část adresy pro hosta. Dále invertuje bit 7 v levém byte</w:t>
      </w:r>
    </w:p>
    <w:p w14:paraId="07872170" w14:textId="77777777" w:rsidR="00736CCD" w:rsidRDefault="00736CCD" w:rsidP="00736CCD">
      <w:pPr>
        <w:pStyle w:val="Odstavecseseznamem"/>
        <w:numPr>
          <w:ilvl w:val="2"/>
          <w:numId w:val="166"/>
        </w:numPr>
      </w:pPr>
      <w:r>
        <w:t>Generátorem náhodných čísel s kontrolou duplicity v LAN vygeneruje všech 64 bitů části adresy pro hosta</w:t>
      </w:r>
    </w:p>
    <w:p w14:paraId="661A7CD5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30944" behindDoc="0" locked="0" layoutInCell="1" allowOverlap="1" wp14:anchorId="55E7C022" wp14:editId="36C2B0EB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4414311" cy="1011140"/>
            <wp:effectExtent l="0" t="0" r="5715" b="0"/>
            <wp:wrapNone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311" cy="101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3EB98" w14:textId="77777777" w:rsidR="00736CCD" w:rsidRDefault="00736CCD" w:rsidP="00736CCD"/>
    <w:p w14:paraId="5FE1F57E" w14:textId="77777777" w:rsidR="00736CCD" w:rsidRDefault="00736CCD" w:rsidP="00736CCD"/>
    <w:p w14:paraId="7A93C35A" w14:textId="77777777" w:rsidR="00736CCD" w:rsidRDefault="00736CCD" w:rsidP="00736CCD"/>
    <w:p w14:paraId="11BA5912" w14:textId="77777777" w:rsidR="00736CCD" w:rsidRDefault="00736CCD" w:rsidP="00736CCD">
      <w:pPr>
        <w:pStyle w:val="Odstavecseseznamem"/>
        <w:rPr>
          <w:b/>
          <w:bCs/>
        </w:rPr>
      </w:pPr>
    </w:p>
    <w:p w14:paraId="34F7C74E" w14:textId="77777777" w:rsidR="00736CCD" w:rsidRPr="00D7545B" w:rsidRDefault="00736CCD" w:rsidP="00736CCD">
      <w:pPr>
        <w:pStyle w:val="Odstavecseseznamem"/>
        <w:numPr>
          <w:ilvl w:val="0"/>
          <w:numId w:val="167"/>
        </w:numPr>
        <w:rPr>
          <w:b/>
          <w:bCs/>
        </w:rPr>
      </w:pPr>
      <w:r w:rsidRPr="00D7545B">
        <w:rPr>
          <w:b/>
          <w:bCs/>
        </w:rPr>
        <w:t>Dynamicky s </w:t>
      </w:r>
      <w:proofErr w:type="spellStart"/>
      <w:r w:rsidRPr="00D7545B">
        <w:rPr>
          <w:b/>
          <w:bCs/>
        </w:rPr>
        <w:t>bezstavovým</w:t>
      </w:r>
      <w:proofErr w:type="spellEnd"/>
      <w:r w:rsidRPr="00D7545B">
        <w:rPr>
          <w:b/>
          <w:bCs/>
        </w:rPr>
        <w:t xml:space="preserve"> DHCP serverem</w:t>
      </w:r>
    </w:p>
    <w:p w14:paraId="20A5C4EB" w14:textId="77777777" w:rsidR="00736CCD" w:rsidRDefault="00736CCD" w:rsidP="00736CCD">
      <w:pPr>
        <w:pStyle w:val="Odstavecseseznamem"/>
        <w:numPr>
          <w:ilvl w:val="1"/>
          <w:numId w:val="167"/>
        </w:numPr>
      </w:pPr>
      <w:r>
        <w:t xml:space="preserve">Síť s routerem a </w:t>
      </w:r>
      <w:proofErr w:type="spellStart"/>
      <w:r>
        <w:t>bezstavovým</w:t>
      </w:r>
      <w:proofErr w:type="spellEnd"/>
      <w:r>
        <w:t xml:space="preserve"> DHCP serverem (neeviduje přidělené adresy hostům)</w:t>
      </w:r>
    </w:p>
    <w:p w14:paraId="12802D16" w14:textId="77777777" w:rsidR="00736CCD" w:rsidRDefault="00736CCD" w:rsidP="00736CCD">
      <w:pPr>
        <w:pStyle w:val="Odstavecseseznamem"/>
        <w:numPr>
          <w:ilvl w:val="1"/>
          <w:numId w:val="167"/>
        </w:numPr>
      </w:pPr>
      <w:r>
        <w:t xml:space="preserve">Host obdrží od routeru prefix a jeho délku (/64) přidělované adresy a část pro hosta vygeneruje jako v předchozím případě. Zbylé informace např. adresu brány, DNS </w:t>
      </w:r>
      <w:proofErr w:type="gramStart"/>
      <w:r>
        <w:t>serverů..</w:t>
      </w:r>
      <w:proofErr w:type="gramEnd"/>
      <w:r>
        <w:t xml:space="preserve"> získá po odkazu z routeru od DHCP serveru</w:t>
      </w:r>
    </w:p>
    <w:p w14:paraId="5A4E63EE" w14:textId="77777777" w:rsidR="00736CCD" w:rsidRPr="00D7545B" w:rsidRDefault="00736CCD" w:rsidP="00736CCD">
      <w:pPr>
        <w:pStyle w:val="Odstavecseseznamem"/>
        <w:numPr>
          <w:ilvl w:val="0"/>
          <w:numId w:val="167"/>
        </w:numPr>
        <w:rPr>
          <w:b/>
          <w:bCs/>
        </w:rPr>
      </w:pPr>
      <w:r w:rsidRPr="00D7545B">
        <w:rPr>
          <w:b/>
          <w:bCs/>
        </w:rPr>
        <w:t>Dynamicky se stavovým DHCP serverem</w:t>
      </w:r>
    </w:p>
    <w:p w14:paraId="0C5C917B" w14:textId="77777777" w:rsidR="00736CCD" w:rsidRDefault="00736CCD" w:rsidP="00736CCD">
      <w:pPr>
        <w:pStyle w:val="Odstavecseseznamem"/>
        <w:numPr>
          <w:ilvl w:val="1"/>
          <w:numId w:val="167"/>
        </w:numPr>
      </w:pPr>
      <w:r>
        <w:t>Síť s routerem a stavovým DHCP serverem (eviduje přidělené adresy hostům)</w:t>
      </w:r>
    </w:p>
    <w:p w14:paraId="5645E45D" w14:textId="77777777" w:rsidR="00736CCD" w:rsidRDefault="00736CCD" w:rsidP="00736CCD">
      <w:pPr>
        <w:pStyle w:val="Odstavecseseznamem"/>
        <w:numPr>
          <w:ilvl w:val="1"/>
          <w:numId w:val="167"/>
        </w:numPr>
      </w:pPr>
      <w:r>
        <w:t>Veškeré síťové parametry získá host po odkazu z routeru od DHCP serveru</w:t>
      </w:r>
    </w:p>
    <w:p w14:paraId="5256A4F7" w14:textId="77777777" w:rsidR="00736CCD" w:rsidRDefault="00736CCD" w:rsidP="00736CCD"/>
    <w:p w14:paraId="6103881F" w14:textId="77777777" w:rsidR="00736CCD" w:rsidRDefault="00736CCD" w:rsidP="00736CCD"/>
    <w:p w14:paraId="5F89F8C8" w14:textId="77777777" w:rsidR="00736CCD" w:rsidRDefault="00736CCD" w:rsidP="00736CCD"/>
    <w:p w14:paraId="4B1A0399" w14:textId="77777777" w:rsidR="00736CCD" w:rsidRDefault="00736CCD" w:rsidP="00736CCD"/>
    <w:p w14:paraId="4008D07C" w14:textId="77777777" w:rsidR="00736CCD" w:rsidRDefault="00736CCD" w:rsidP="00736CCD"/>
    <w:p w14:paraId="2D32FEF6" w14:textId="77777777" w:rsidR="00736CCD" w:rsidRDefault="00736CCD" w:rsidP="00736CCD"/>
    <w:p w14:paraId="186BFC03" w14:textId="77777777" w:rsidR="00736CCD" w:rsidRDefault="00736CCD" w:rsidP="00736CCD">
      <w:pPr>
        <w:pStyle w:val="Nadpis1"/>
      </w:pPr>
      <w:bookmarkStart w:id="54" w:name="_Toc65793688"/>
      <w:r>
        <w:lastRenderedPageBreak/>
        <w:t xml:space="preserve">19. TCP/IP port a </w:t>
      </w:r>
      <w:proofErr w:type="spellStart"/>
      <w:r>
        <w:t>socket</w:t>
      </w:r>
      <w:bookmarkEnd w:id="54"/>
      <w:proofErr w:type="spellEnd"/>
    </w:p>
    <w:p w14:paraId="01AFAE00" w14:textId="77777777" w:rsidR="00736CCD" w:rsidRDefault="00736CCD" w:rsidP="00736CCD">
      <w:pPr>
        <w:pStyle w:val="Nadpis4"/>
      </w:pPr>
      <w:r>
        <w:t>Port</w:t>
      </w:r>
    </w:p>
    <w:p w14:paraId="4BB2DE3C" w14:textId="77777777" w:rsidR="00736CCD" w:rsidRDefault="00736CCD" w:rsidP="00736CCD">
      <w:pPr>
        <w:pStyle w:val="Odstavecseseznamem"/>
        <w:numPr>
          <w:ilvl w:val="0"/>
          <w:numId w:val="168"/>
        </w:numPr>
      </w:pPr>
      <w:r>
        <w:t>Malé kladné celé číslo, které slouží k rozlišení síťového aplikačního procesu na počítači</w:t>
      </w:r>
    </w:p>
    <w:p w14:paraId="28049265" w14:textId="77777777" w:rsidR="00736CCD" w:rsidRDefault="00736CCD" w:rsidP="00736CCD">
      <w:pPr>
        <w:pStyle w:val="Nadpis4"/>
      </w:pPr>
      <w:proofErr w:type="spellStart"/>
      <w:r>
        <w:t>Socket</w:t>
      </w:r>
      <w:proofErr w:type="spellEnd"/>
    </w:p>
    <w:p w14:paraId="5270FB11" w14:textId="77777777" w:rsidR="00736CCD" w:rsidRDefault="00736CCD" w:rsidP="00736CCD">
      <w:pPr>
        <w:pStyle w:val="Odstavecseseznamem"/>
        <w:numPr>
          <w:ilvl w:val="0"/>
          <w:numId w:val="169"/>
        </w:numPr>
      </w:pPr>
      <w:r>
        <w:t>Uspořádaná dvojice sestávající se z IP adresy a z portu</w:t>
      </w:r>
    </w:p>
    <w:p w14:paraId="535C94DD" w14:textId="77777777" w:rsidR="00736CCD" w:rsidRDefault="00736CCD" w:rsidP="00736CCD">
      <w:pPr>
        <w:pStyle w:val="Odstavecseseznamem"/>
        <w:numPr>
          <w:ilvl w:val="1"/>
          <w:numId w:val="169"/>
        </w:numPr>
      </w:pPr>
      <w:r>
        <w:t>195.178.89.100:80</w:t>
      </w:r>
    </w:p>
    <w:p w14:paraId="21C7CC63" w14:textId="77777777" w:rsidR="00736CCD" w:rsidRDefault="00736CCD" w:rsidP="00736CCD">
      <w:pPr>
        <w:pStyle w:val="Nadpis4"/>
      </w:pPr>
      <w:r>
        <w:t>Rozdělení portů</w:t>
      </w:r>
    </w:p>
    <w:p w14:paraId="08F8AD3D" w14:textId="77777777" w:rsidR="00736CCD" w:rsidRDefault="00736CCD" w:rsidP="00736CCD">
      <w:pPr>
        <w:pStyle w:val="Odstavecseseznamem"/>
        <w:numPr>
          <w:ilvl w:val="0"/>
          <w:numId w:val="170"/>
        </w:numPr>
      </w:pPr>
      <w:r>
        <w:t>Všeobecně známé porty</w:t>
      </w:r>
    </w:p>
    <w:p w14:paraId="471AA446" w14:textId="77777777" w:rsidR="00736CCD" w:rsidRDefault="00736CCD" w:rsidP="00736CCD">
      <w:pPr>
        <w:pStyle w:val="Odstavecseseznamem"/>
        <w:numPr>
          <w:ilvl w:val="1"/>
          <w:numId w:val="170"/>
        </w:numPr>
      </w:pPr>
      <w:r>
        <w:t>0 až 1023</w:t>
      </w:r>
    </w:p>
    <w:p w14:paraId="641CE439" w14:textId="77777777" w:rsidR="00736CCD" w:rsidRDefault="00736CCD" w:rsidP="00736CCD">
      <w:pPr>
        <w:pStyle w:val="Odstavecseseznamem"/>
        <w:numPr>
          <w:ilvl w:val="0"/>
          <w:numId w:val="170"/>
        </w:numPr>
      </w:pPr>
      <w:r>
        <w:t>Registrované porty (registrátor IANA)</w:t>
      </w:r>
    </w:p>
    <w:p w14:paraId="436C53E5" w14:textId="77777777" w:rsidR="00736CCD" w:rsidRDefault="00736CCD" w:rsidP="00736CCD">
      <w:pPr>
        <w:pStyle w:val="Odstavecseseznamem"/>
        <w:numPr>
          <w:ilvl w:val="1"/>
          <w:numId w:val="170"/>
        </w:numPr>
      </w:pPr>
      <w:r>
        <w:t>1024 až 49151</w:t>
      </w:r>
    </w:p>
    <w:p w14:paraId="2DDB5554" w14:textId="77777777" w:rsidR="00736CCD" w:rsidRDefault="00736CCD" w:rsidP="00736CCD">
      <w:pPr>
        <w:pStyle w:val="Odstavecseseznamem"/>
        <w:numPr>
          <w:ilvl w:val="0"/>
          <w:numId w:val="170"/>
        </w:numPr>
      </w:pPr>
      <w:r>
        <w:t>Dynamické a soukromé porty</w:t>
      </w:r>
    </w:p>
    <w:p w14:paraId="526548E3" w14:textId="77777777" w:rsidR="00736CCD" w:rsidRDefault="00736CCD" w:rsidP="00736CCD">
      <w:pPr>
        <w:pStyle w:val="Odstavecseseznamem"/>
        <w:numPr>
          <w:ilvl w:val="1"/>
          <w:numId w:val="170"/>
        </w:numPr>
      </w:pPr>
      <w:r>
        <w:t>49152 až 65535</w:t>
      </w:r>
    </w:p>
    <w:p w14:paraId="12AA1059" w14:textId="77777777" w:rsidR="00736CCD" w:rsidRDefault="00736CCD" w:rsidP="00736CCD">
      <w:pPr>
        <w:pStyle w:val="Odstavecseseznamem"/>
        <w:ind w:left="1440"/>
      </w:pPr>
    </w:p>
    <w:p w14:paraId="2141DEAE" w14:textId="77777777" w:rsidR="00736CCD" w:rsidRDefault="00736CCD" w:rsidP="00736CCD">
      <w:pPr>
        <w:pStyle w:val="Nadpis4"/>
      </w:pPr>
      <w:r>
        <w:t>Příklady přiřazení portů aplikačním procesům</w:t>
      </w:r>
    </w:p>
    <w:p w14:paraId="77088376" w14:textId="77777777" w:rsidR="00736CCD" w:rsidRDefault="00736CCD" w:rsidP="00736CCD">
      <w:pPr>
        <w:pStyle w:val="Odstavecseseznamem"/>
        <w:numPr>
          <w:ilvl w:val="0"/>
          <w:numId w:val="171"/>
        </w:numPr>
      </w:pPr>
      <w:r>
        <w:t>20 – FTP – vlastní přenos dat</w:t>
      </w:r>
    </w:p>
    <w:p w14:paraId="1CA8464C" w14:textId="77777777" w:rsidR="00736CCD" w:rsidRDefault="00736CCD" w:rsidP="00736CCD">
      <w:pPr>
        <w:pStyle w:val="Odstavecseseznamem"/>
        <w:numPr>
          <w:ilvl w:val="0"/>
          <w:numId w:val="171"/>
        </w:numPr>
      </w:pPr>
      <w:r>
        <w:t>21 – FTP – řízení</w:t>
      </w:r>
    </w:p>
    <w:p w14:paraId="7E9D91F8" w14:textId="77777777" w:rsidR="00736CCD" w:rsidRDefault="00736CCD" w:rsidP="00736CCD">
      <w:pPr>
        <w:pStyle w:val="Odstavecseseznamem"/>
        <w:numPr>
          <w:ilvl w:val="0"/>
          <w:numId w:val="171"/>
        </w:numPr>
      </w:pPr>
      <w:r>
        <w:t>22 – SSH</w:t>
      </w:r>
    </w:p>
    <w:p w14:paraId="7DF5D86B" w14:textId="77777777" w:rsidR="00736CCD" w:rsidRDefault="00736CCD" w:rsidP="00736CCD">
      <w:pPr>
        <w:pStyle w:val="Odstavecseseznamem"/>
        <w:numPr>
          <w:ilvl w:val="0"/>
          <w:numId w:val="171"/>
        </w:numPr>
      </w:pPr>
      <w:r>
        <w:t>23 – TELNET</w:t>
      </w:r>
    </w:p>
    <w:p w14:paraId="5B7C6E7D" w14:textId="77777777" w:rsidR="00736CCD" w:rsidRDefault="00736CCD" w:rsidP="00736CCD">
      <w:pPr>
        <w:pStyle w:val="Odstavecseseznamem"/>
        <w:numPr>
          <w:ilvl w:val="0"/>
          <w:numId w:val="171"/>
        </w:numPr>
      </w:pPr>
      <w:r>
        <w:t>53 - DNS</w:t>
      </w:r>
    </w:p>
    <w:p w14:paraId="4FA7A7B9" w14:textId="77777777" w:rsidR="00736CCD" w:rsidRDefault="00736CCD" w:rsidP="00736CCD">
      <w:pPr>
        <w:pStyle w:val="Odstavecseseznamem"/>
        <w:numPr>
          <w:ilvl w:val="0"/>
          <w:numId w:val="171"/>
        </w:numPr>
      </w:pPr>
      <w:r>
        <w:t>80 – HTTP</w:t>
      </w:r>
    </w:p>
    <w:p w14:paraId="6DDA36C7" w14:textId="77777777" w:rsidR="00736CCD" w:rsidRDefault="00736CCD" w:rsidP="00736CCD">
      <w:pPr>
        <w:pStyle w:val="Odstavecseseznamem"/>
        <w:numPr>
          <w:ilvl w:val="0"/>
          <w:numId w:val="171"/>
        </w:numPr>
      </w:pPr>
      <w:r>
        <w:t>110 – POP3</w:t>
      </w:r>
    </w:p>
    <w:p w14:paraId="67745093" w14:textId="77777777" w:rsidR="00736CCD" w:rsidRDefault="00736CCD" w:rsidP="00736CCD">
      <w:pPr>
        <w:pStyle w:val="Odstavecseseznamem"/>
        <w:numPr>
          <w:ilvl w:val="0"/>
          <w:numId w:val="171"/>
        </w:numPr>
      </w:pPr>
      <w:r>
        <w:t>143 – IMAP4</w:t>
      </w:r>
    </w:p>
    <w:p w14:paraId="744400F9" w14:textId="77777777" w:rsidR="00736CCD" w:rsidRDefault="00736CCD" w:rsidP="00736CCD">
      <w:pPr>
        <w:pStyle w:val="Odstavecseseznamem"/>
        <w:numPr>
          <w:ilvl w:val="0"/>
          <w:numId w:val="171"/>
        </w:numPr>
      </w:pPr>
      <w:r>
        <w:t>443 – HTTPS</w:t>
      </w:r>
    </w:p>
    <w:p w14:paraId="6FE64E09" w14:textId="77777777" w:rsidR="00736CCD" w:rsidRDefault="00736CCD" w:rsidP="00736CCD">
      <w:pPr>
        <w:pStyle w:val="Nadpis4"/>
      </w:pPr>
      <w:r>
        <w:t xml:space="preserve">Princip </w:t>
      </w:r>
      <w:proofErr w:type="spellStart"/>
      <w:r>
        <w:t>demultiplexování</w:t>
      </w:r>
      <w:proofErr w:type="spellEnd"/>
    </w:p>
    <w:p w14:paraId="714C9997" w14:textId="77777777" w:rsidR="00736CCD" w:rsidRPr="00B35094" w:rsidRDefault="00736CCD" w:rsidP="00736CCD">
      <w:r>
        <w:rPr>
          <w:noProof/>
        </w:rPr>
        <w:drawing>
          <wp:anchor distT="0" distB="0" distL="114300" distR="114300" simplePos="0" relativeHeight="251731968" behindDoc="0" locked="0" layoutInCell="1" allowOverlap="1" wp14:anchorId="6609F5AB" wp14:editId="27229A35">
            <wp:simplePos x="0" y="0"/>
            <wp:positionH relativeFrom="margin">
              <wp:align>center</wp:align>
            </wp:positionH>
            <wp:positionV relativeFrom="paragraph">
              <wp:posOffset>179549</wp:posOffset>
            </wp:positionV>
            <wp:extent cx="4188555" cy="3114136"/>
            <wp:effectExtent l="0" t="0" r="2540" b="0"/>
            <wp:wrapNone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555" cy="3114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D2C78" w14:textId="77777777" w:rsidR="00736CCD" w:rsidRDefault="00736CCD" w:rsidP="00736CCD"/>
    <w:p w14:paraId="688FBFBF" w14:textId="77777777" w:rsidR="00736CCD" w:rsidRDefault="00736CCD" w:rsidP="00736CCD"/>
    <w:p w14:paraId="6DBBFF84" w14:textId="77777777" w:rsidR="00736CCD" w:rsidRDefault="00736CCD" w:rsidP="00736CCD"/>
    <w:p w14:paraId="604651D4" w14:textId="77777777" w:rsidR="00736CCD" w:rsidRDefault="00736CCD" w:rsidP="00736CCD"/>
    <w:p w14:paraId="04BE1AFE" w14:textId="77777777" w:rsidR="00736CCD" w:rsidRDefault="00736CCD" w:rsidP="00736CCD"/>
    <w:p w14:paraId="0C1E481C" w14:textId="77777777" w:rsidR="00736CCD" w:rsidRDefault="00736CCD" w:rsidP="00736CCD"/>
    <w:p w14:paraId="00C118BE" w14:textId="77777777" w:rsidR="00736CCD" w:rsidRDefault="00736CCD" w:rsidP="00736CCD"/>
    <w:p w14:paraId="0ADED7D7" w14:textId="77777777" w:rsidR="00736CCD" w:rsidRDefault="00736CCD" w:rsidP="00736CCD"/>
    <w:p w14:paraId="220B0A08" w14:textId="77777777" w:rsidR="00736CCD" w:rsidRDefault="00736CCD" w:rsidP="00736CCD"/>
    <w:p w14:paraId="1C8C995B" w14:textId="77777777" w:rsidR="00736CCD" w:rsidRDefault="00736CCD" w:rsidP="00736CCD"/>
    <w:p w14:paraId="58E3FBFB" w14:textId="77777777" w:rsidR="00736CCD" w:rsidRDefault="00736CCD" w:rsidP="00736CCD"/>
    <w:p w14:paraId="3D46AC0E" w14:textId="77777777" w:rsidR="00736CCD" w:rsidRDefault="00736CCD" w:rsidP="00736CCD"/>
    <w:p w14:paraId="5B436B67" w14:textId="77777777" w:rsidR="00736CCD" w:rsidRDefault="00736CCD" w:rsidP="00736CCD">
      <w:pPr>
        <w:pStyle w:val="Nadpis1"/>
      </w:pPr>
      <w:bookmarkStart w:id="55" w:name="_Toc65793689"/>
      <w:r>
        <w:lastRenderedPageBreak/>
        <w:t>20. Propojování počítačových sítí</w:t>
      </w:r>
      <w:bookmarkEnd w:id="55"/>
    </w:p>
    <w:p w14:paraId="447C31D9" w14:textId="77777777" w:rsidR="00736CCD" w:rsidRDefault="00736CCD" w:rsidP="00736CCD">
      <w:pPr>
        <w:pStyle w:val="Nadpis3"/>
      </w:pPr>
      <w:r>
        <w:t>Kolizní doména</w:t>
      </w:r>
    </w:p>
    <w:p w14:paraId="6B912D18" w14:textId="77777777" w:rsidR="00736CCD" w:rsidRDefault="00736CCD" w:rsidP="00736CCD">
      <w:pPr>
        <w:pStyle w:val="Odstavecseseznamem"/>
        <w:numPr>
          <w:ilvl w:val="0"/>
          <w:numId w:val="172"/>
        </w:numPr>
      </w:pPr>
      <w:r>
        <w:t>Část sítě, ve které se šíří signál vyslaný síťovým rozhraním</w:t>
      </w:r>
    </w:p>
    <w:p w14:paraId="3B7BD4B3" w14:textId="77777777" w:rsidR="00736CCD" w:rsidRDefault="00736CCD" w:rsidP="00736CCD">
      <w:pPr>
        <w:pStyle w:val="Odstavecseseznamem"/>
        <w:numPr>
          <w:ilvl w:val="0"/>
          <w:numId w:val="172"/>
        </w:numPr>
      </w:pPr>
      <w:r>
        <w:t>V této částí sítě může dojít ke kolizi se signálem vyslaným jiným síťovým rozhraním</w:t>
      </w:r>
    </w:p>
    <w:p w14:paraId="189BAEEC" w14:textId="77777777" w:rsidR="00736CCD" w:rsidRDefault="00736CCD" w:rsidP="00736CCD">
      <w:pPr>
        <w:pStyle w:val="Odstavecseseznamem"/>
        <w:numPr>
          <w:ilvl w:val="0"/>
          <w:numId w:val="172"/>
        </w:num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7582AB1B" wp14:editId="30EB326E">
            <wp:simplePos x="0" y="0"/>
            <wp:positionH relativeFrom="margin">
              <wp:posOffset>632460</wp:posOffset>
            </wp:positionH>
            <wp:positionV relativeFrom="paragraph">
              <wp:posOffset>464820</wp:posOffset>
            </wp:positionV>
            <wp:extent cx="4493895" cy="2222500"/>
            <wp:effectExtent l="0" t="0" r="1905" b="6350"/>
            <wp:wrapNone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Kolizní domény oddělují např. </w:t>
      </w:r>
      <w:proofErr w:type="spellStart"/>
      <w:r>
        <w:t>bridge</w:t>
      </w:r>
      <w:proofErr w:type="spellEnd"/>
      <w:r>
        <w:t>, switche a routery, tedy zařízení pracující na 2. a vyšší vrstvě modelu OSI</w:t>
      </w:r>
    </w:p>
    <w:p w14:paraId="279249AF" w14:textId="77777777" w:rsidR="00736CCD" w:rsidRDefault="00736CCD" w:rsidP="00736CCD"/>
    <w:p w14:paraId="32219006" w14:textId="77777777" w:rsidR="00736CCD" w:rsidRDefault="00736CCD" w:rsidP="00736CCD"/>
    <w:p w14:paraId="4C9EFAAA" w14:textId="77777777" w:rsidR="00736CCD" w:rsidRDefault="00736CCD" w:rsidP="00736CCD"/>
    <w:p w14:paraId="0A03265A" w14:textId="77777777" w:rsidR="00736CCD" w:rsidRDefault="00736CCD" w:rsidP="00736CCD"/>
    <w:p w14:paraId="35E2EEF6" w14:textId="77777777" w:rsidR="00736CCD" w:rsidRDefault="00736CCD" w:rsidP="00736CCD"/>
    <w:p w14:paraId="5DF629E8" w14:textId="77777777" w:rsidR="00736CCD" w:rsidRDefault="00736CCD" w:rsidP="00736CCD"/>
    <w:p w14:paraId="47B2A19E" w14:textId="77777777" w:rsidR="00736CCD" w:rsidRDefault="00736CCD" w:rsidP="00736CCD"/>
    <w:p w14:paraId="2AEEF94D" w14:textId="77777777" w:rsidR="00736CCD" w:rsidRDefault="00736CCD" w:rsidP="00736CCD"/>
    <w:p w14:paraId="2CDEBCB7" w14:textId="77777777" w:rsidR="00736CCD" w:rsidRDefault="00736CCD" w:rsidP="00736CCD">
      <w:pPr>
        <w:pStyle w:val="Nadpis3"/>
      </w:pPr>
      <w:proofErr w:type="spellStart"/>
      <w:r>
        <w:t>Broadcastová</w:t>
      </w:r>
      <w:proofErr w:type="spellEnd"/>
      <w:r>
        <w:t xml:space="preserve"> doména</w:t>
      </w:r>
    </w:p>
    <w:p w14:paraId="77FA85BA" w14:textId="77777777" w:rsidR="00736CCD" w:rsidRDefault="00736CCD" w:rsidP="00736CCD">
      <w:pPr>
        <w:pStyle w:val="Odstavecseseznamem"/>
        <w:numPr>
          <w:ilvl w:val="0"/>
          <w:numId w:val="173"/>
        </w:numPr>
      </w:pPr>
      <w:r>
        <w:t xml:space="preserve">Část sítě, ve které se šíří rámec s MAC </w:t>
      </w:r>
      <w:proofErr w:type="spellStart"/>
      <w:r>
        <w:t>broadcastovou</w:t>
      </w:r>
      <w:proofErr w:type="spellEnd"/>
      <w:r>
        <w:t xml:space="preserve"> (všeobecnou) adresou</w:t>
      </w:r>
    </w:p>
    <w:p w14:paraId="60E93B30" w14:textId="77777777" w:rsidR="00736CCD" w:rsidRDefault="00736CCD" w:rsidP="00736CCD">
      <w:pPr>
        <w:pStyle w:val="Odstavecseseznamem"/>
        <w:numPr>
          <w:ilvl w:val="0"/>
          <w:numId w:val="173"/>
        </w:numPr>
      </w:pPr>
      <w:r>
        <w:t>U Ethernetu FF-FF-FF-FF-FF-FFH</w:t>
      </w:r>
    </w:p>
    <w:p w14:paraId="6E907BC6" w14:textId="77777777" w:rsidR="00736CCD" w:rsidRDefault="00736CCD" w:rsidP="00736CCD">
      <w:pPr>
        <w:pStyle w:val="Odstavecseseznamem"/>
        <w:numPr>
          <w:ilvl w:val="0"/>
          <w:numId w:val="173"/>
        </w:numPr>
      </w:pPr>
      <w:proofErr w:type="spellStart"/>
      <w:r>
        <w:t>Broadcastové</w:t>
      </w:r>
      <w:proofErr w:type="spellEnd"/>
      <w:r>
        <w:t xml:space="preserve"> domény odděluje např. router, tedy zařízení pracující na 3. a vyšší vrstvě modelu OSI</w:t>
      </w:r>
    </w:p>
    <w:p w14:paraId="37E944E1" w14:textId="77777777" w:rsidR="00736CCD" w:rsidRDefault="00736CCD" w:rsidP="00736CCD"/>
    <w:p w14:paraId="0B043F96" w14:textId="77777777" w:rsidR="00736CCD" w:rsidRDefault="00736CCD" w:rsidP="00736CCD">
      <w:pPr>
        <w:pStyle w:val="Nadpis3"/>
      </w:pPr>
      <w:r>
        <w:t>Dělení síťových propojovacích zařízení</w:t>
      </w:r>
    </w:p>
    <w:p w14:paraId="3D081AC9" w14:textId="77777777" w:rsidR="00736CCD" w:rsidRDefault="00736CCD" w:rsidP="00736CCD">
      <w:pPr>
        <w:pStyle w:val="Odstavecseseznamem"/>
        <w:numPr>
          <w:ilvl w:val="0"/>
          <w:numId w:val="174"/>
        </w:numPr>
      </w:pPr>
      <w:r>
        <w:t>Dle toho, na které vrstvě OSI dochází k přenosu dat děláme propojovače na:</w:t>
      </w:r>
    </w:p>
    <w:p w14:paraId="7AF85AD2" w14:textId="77777777" w:rsidR="00736CCD" w:rsidRDefault="00736CCD" w:rsidP="00736CCD">
      <w:pPr>
        <w:pStyle w:val="Odstavecseseznamem"/>
        <w:numPr>
          <w:ilvl w:val="1"/>
          <w:numId w:val="174"/>
        </w:numPr>
      </w:pPr>
      <w:r>
        <w:t xml:space="preserve">1. vrstvě: </w:t>
      </w:r>
      <w:proofErr w:type="spellStart"/>
      <w:r>
        <w:t>repeatery</w:t>
      </w:r>
      <w:proofErr w:type="spellEnd"/>
      <w:r>
        <w:t xml:space="preserve">, huby </w:t>
      </w:r>
    </w:p>
    <w:p w14:paraId="24C12745" w14:textId="77777777" w:rsidR="00736CCD" w:rsidRDefault="00736CCD" w:rsidP="00736CCD">
      <w:pPr>
        <w:pStyle w:val="Odstavecseseznamem"/>
        <w:numPr>
          <w:ilvl w:val="1"/>
          <w:numId w:val="174"/>
        </w:numPr>
      </w:pPr>
      <w:r>
        <w:t xml:space="preserve">2. vrstvě: </w:t>
      </w:r>
      <w:proofErr w:type="spellStart"/>
      <w:r>
        <w:t>bridge</w:t>
      </w:r>
      <w:proofErr w:type="spellEnd"/>
      <w:r>
        <w:t>, switche</w:t>
      </w:r>
    </w:p>
    <w:p w14:paraId="210C5B02" w14:textId="77777777" w:rsidR="00736CCD" w:rsidRDefault="00736CCD" w:rsidP="00736CCD">
      <w:pPr>
        <w:pStyle w:val="Odstavecseseznamem"/>
        <w:numPr>
          <w:ilvl w:val="1"/>
          <w:numId w:val="174"/>
        </w:numPr>
      </w:pPr>
      <w:r>
        <w:t>3. vrstvě: routery, L3 switche</w:t>
      </w:r>
    </w:p>
    <w:p w14:paraId="720C2681" w14:textId="77777777" w:rsidR="00736CCD" w:rsidRDefault="00736CCD" w:rsidP="00736CCD">
      <w:pPr>
        <w:pStyle w:val="Odstavecseseznamem"/>
        <w:numPr>
          <w:ilvl w:val="1"/>
          <w:numId w:val="174"/>
        </w:numPr>
      </w:pPr>
      <w:r>
        <w:t xml:space="preserve">7. vrstvě: zařízení bývá pojmenováno jako </w:t>
      </w:r>
      <w:proofErr w:type="spellStart"/>
      <w:r>
        <w:t>gateway</w:t>
      </w:r>
      <w:proofErr w:type="spellEnd"/>
      <w:r>
        <w:t xml:space="preserve"> bez udání úrovně</w:t>
      </w:r>
    </w:p>
    <w:p w14:paraId="572E0757" w14:textId="77777777" w:rsidR="00736CCD" w:rsidRDefault="00736CCD" w:rsidP="00736CCD">
      <w:pPr>
        <w:pStyle w:val="Odstavecseseznamem"/>
        <w:numPr>
          <w:ilvl w:val="1"/>
          <w:numId w:val="174"/>
        </w:numPr>
      </w:pPr>
      <w:r>
        <w:t xml:space="preserve">N-té vrstvě: </w:t>
      </w:r>
      <w:proofErr w:type="spellStart"/>
      <w:r>
        <w:t>gateway</w:t>
      </w:r>
      <w:proofErr w:type="spellEnd"/>
      <w:r>
        <w:t xml:space="preserve"> úrovně N, tedy např. router je </w:t>
      </w:r>
      <w:proofErr w:type="spellStart"/>
      <w:r>
        <w:t>gateway</w:t>
      </w:r>
      <w:proofErr w:type="spellEnd"/>
      <w:r>
        <w:t xml:space="preserve"> úrovně 3</w:t>
      </w:r>
    </w:p>
    <w:p w14:paraId="1BDC84C7" w14:textId="77777777" w:rsidR="00736CCD" w:rsidRDefault="00736CCD" w:rsidP="00736CCD"/>
    <w:p w14:paraId="75DE768B" w14:textId="77777777" w:rsidR="00736CCD" w:rsidRDefault="00736CCD" w:rsidP="00736CCD">
      <w:pPr>
        <w:pStyle w:val="Nadpis3"/>
      </w:pPr>
      <w:proofErr w:type="spellStart"/>
      <w:r>
        <w:t>Repeater</w:t>
      </w:r>
      <w:proofErr w:type="spellEnd"/>
      <w:r>
        <w:t xml:space="preserve"> a hub</w:t>
      </w:r>
    </w:p>
    <w:p w14:paraId="7276B1CC" w14:textId="77777777" w:rsidR="00736CCD" w:rsidRDefault="00736CCD" w:rsidP="00736CCD">
      <w:pPr>
        <w:pStyle w:val="Odstavecseseznamem"/>
        <w:numPr>
          <w:ilvl w:val="0"/>
          <w:numId w:val="175"/>
        </w:numPr>
      </w:pPr>
      <w:r>
        <w:t>Převádí data na 1. vrstvě modelu OSI – jsou nezávislé na přenášeném protokolu</w:t>
      </w:r>
    </w:p>
    <w:p w14:paraId="4E8FD053" w14:textId="77777777" w:rsidR="00736CCD" w:rsidRDefault="00736CCD" w:rsidP="00736CCD">
      <w:pPr>
        <w:pStyle w:val="Odstavecseseznamem"/>
        <w:numPr>
          <w:ilvl w:val="0"/>
          <w:numId w:val="175"/>
        </w:numPr>
      </w:pPr>
      <w:proofErr w:type="spellStart"/>
      <w:r>
        <w:t>Repeater</w:t>
      </w:r>
      <w:proofErr w:type="spellEnd"/>
      <w:r>
        <w:t xml:space="preserve"> zesílí a opraví signál a převede jej do druhé části sítě</w:t>
      </w:r>
    </w:p>
    <w:p w14:paraId="7E37EBAC" w14:textId="77777777" w:rsidR="00736CCD" w:rsidRDefault="00736CCD" w:rsidP="00736CCD">
      <w:pPr>
        <w:pStyle w:val="Odstavecseseznamem"/>
        <w:numPr>
          <w:ilvl w:val="0"/>
          <w:numId w:val="175"/>
        </w:numPr>
      </w:pPr>
      <w:r>
        <w:t xml:space="preserve">Huby – </w:t>
      </w:r>
      <w:proofErr w:type="spellStart"/>
      <w:r>
        <w:t>multirepeatery</w:t>
      </w:r>
      <w:proofErr w:type="spellEnd"/>
      <w:r>
        <w:t xml:space="preserve"> navíc rozvětvují signál, výjimkou jsou pasivní huby, které signál pouze rozbočují bez zesílení a opravy – LAN </w:t>
      </w:r>
      <w:proofErr w:type="spellStart"/>
      <w:r>
        <w:t>Arcnet</w:t>
      </w:r>
      <w:proofErr w:type="spellEnd"/>
    </w:p>
    <w:p w14:paraId="4259186D" w14:textId="77777777" w:rsidR="00736CCD" w:rsidRDefault="00736CCD" w:rsidP="00736CCD">
      <w:pPr>
        <w:pStyle w:val="Odstavecseseznamem"/>
        <w:numPr>
          <w:ilvl w:val="0"/>
          <w:numId w:val="175"/>
        </w:numPr>
      </w:pPr>
      <w:r>
        <w:t xml:space="preserve">Nerozdělují kolizně ani </w:t>
      </w:r>
      <w:proofErr w:type="spellStart"/>
      <w:r>
        <w:t>broadcastově</w:t>
      </w:r>
      <w:proofErr w:type="spellEnd"/>
      <w:r>
        <w:t xml:space="preserve"> síť – vytváří v Ethernetu kolizní a </w:t>
      </w:r>
      <w:proofErr w:type="spellStart"/>
      <w:r>
        <w:t>broadcastovou</w:t>
      </w:r>
      <w:proofErr w:type="spellEnd"/>
      <w:r>
        <w:t xml:space="preserve"> doménu</w:t>
      </w:r>
    </w:p>
    <w:p w14:paraId="6F0AD9A6" w14:textId="77777777" w:rsidR="00736CCD" w:rsidRDefault="00736CCD" w:rsidP="00736CCD">
      <w:pPr>
        <w:pStyle w:val="Odstavecseseznamem"/>
        <w:numPr>
          <w:ilvl w:val="0"/>
          <w:numId w:val="175"/>
        </w:numPr>
      </w:pPr>
      <w:r>
        <w:t>Pro koncové a přepojovací uzly jsou neviditelné</w:t>
      </w:r>
    </w:p>
    <w:p w14:paraId="0E4C9D29" w14:textId="77777777" w:rsidR="00736CCD" w:rsidRDefault="00736CCD" w:rsidP="00736CCD">
      <w:pPr>
        <w:pStyle w:val="Odstavecseseznamem"/>
        <w:numPr>
          <w:ilvl w:val="0"/>
          <w:numId w:val="175"/>
        </w:numPr>
      </w:pPr>
      <w:r>
        <w:t xml:space="preserve">Ethernet – teoreticky maximálně 4 </w:t>
      </w:r>
      <w:proofErr w:type="spellStart"/>
      <w:r>
        <w:t>repeatery</w:t>
      </w:r>
      <w:proofErr w:type="spellEnd"/>
      <w:r>
        <w:t xml:space="preserve"> mezi dvěma koncovými uzly s omezeními, prakticky maximálně 2 </w:t>
      </w:r>
      <w:proofErr w:type="spellStart"/>
      <w:r>
        <w:t>repeatery</w:t>
      </w:r>
      <w:proofErr w:type="spellEnd"/>
    </w:p>
    <w:p w14:paraId="2C35D815" w14:textId="77777777" w:rsidR="00736CCD" w:rsidRDefault="00736CCD" w:rsidP="00736CCD"/>
    <w:p w14:paraId="28AF5B39" w14:textId="77777777" w:rsidR="00736CCD" w:rsidRDefault="00736CCD" w:rsidP="00736CCD">
      <w:pPr>
        <w:pStyle w:val="Nadpis4"/>
      </w:pPr>
      <w:r>
        <w:lastRenderedPageBreak/>
        <w:t>Šíření dat přes hub</w:t>
      </w:r>
    </w:p>
    <w:p w14:paraId="6A4B5905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34016" behindDoc="0" locked="0" layoutInCell="1" allowOverlap="1" wp14:anchorId="49FA771C" wp14:editId="28B83C26">
            <wp:simplePos x="0" y="0"/>
            <wp:positionH relativeFrom="margin">
              <wp:align>center</wp:align>
            </wp:positionH>
            <wp:positionV relativeFrom="paragraph">
              <wp:posOffset>20045</wp:posOffset>
            </wp:positionV>
            <wp:extent cx="2182483" cy="2069205"/>
            <wp:effectExtent l="0" t="0" r="8890" b="7620"/>
            <wp:wrapNone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83" cy="206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A3014F" w14:textId="77777777" w:rsidR="00736CCD" w:rsidRDefault="00736CCD" w:rsidP="00736CCD"/>
    <w:p w14:paraId="73763480" w14:textId="77777777" w:rsidR="00736CCD" w:rsidRDefault="00736CCD" w:rsidP="00736CCD"/>
    <w:p w14:paraId="18C8F58F" w14:textId="77777777" w:rsidR="00736CCD" w:rsidRDefault="00736CCD" w:rsidP="00736CCD"/>
    <w:p w14:paraId="70812784" w14:textId="77777777" w:rsidR="00736CCD" w:rsidRDefault="00736CCD" w:rsidP="00736CCD"/>
    <w:p w14:paraId="25D5F87A" w14:textId="77777777" w:rsidR="00736CCD" w:rsidRDefault="00736CCD" w:rsidP="00736CCD"/>
    <w:p w14:paraId="1CAA2E2C" w14:textId="77777777" w:rsidR="00736CCD" w:rsidRDefault="00736CCD" w:rsidP="00736CCD"/>
    <w:p w14:paraId="47BA1D42" w14:textId="77777777" w:rsidR="00736CCD" w:rsidRDefault="00736CCD" w:rsidP="00736CCD">
      <w:pPr>
        <w:pStyle w:val="Nadpis4"/>
      </w:pPr>
      <w:r>
        <w:t>Model OSI</w:t>
      </w:r>
    </w:p>
    <w:p w14:paraId="4A014D8F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35040" behindDoc="0" locked="0" layoutInCell="1" allowOverlap="1" wp14:anchorId="3EE84284" wp14:editId="6F4C8B15">
            <wp:simplePos x="0" y="0"/>
            <wp:positionH relativeFrom="margin">
              <wp:align>center</wp:align>
            </wp:positionH>
            <wp:positionV relativeFrom="paragraph">
              <wp:posOffset>131301</wp:posOffset>
            </wp:positionV>
            <wp:extent cx="4649638" cy="2361208"/>
            <wp:effectExtent l="0" t="0" r="0" b="1270"/>
            <wp:wrapNone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638" cy="2361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945F6" w14:textId="77777777" w:rsidR="00736CCD" w:rsidRDefault="00736CCD" w:rsidP="00736CCD"/>
    <w:p w14:paraId="11CDAE22" w14:textId="77777777" w:rsidR="00736CCD" w:rsidRDefault="00736CCD" w:rsidP="00736CCD"/>
    <w:p w14:paraId="1A9E17EF" w14:textId="77777777" w:rsidR="00736CCD" w:rsidRDefault="00736CCD" w:rsidP="00736CCD"/>
    <w:p w14:paraId="3E08ED89" w14:textId="77777777" w:rsidR="00736CCD" w:rsidRDefault="00736CCD" w:rsidP="00736CCD"/>
    <w:p w14:paraId="778D8612" w14:textId="77777777" w:rsidR="00736CCD" w:rsidRDefault="00736CCD" w:rsidP="00736CCD"/>
    <w:p w14:paraId="0B5D508F" w14:textId="77777777" w:rsidR="00736CCD" w:rsidRDefault="00736CCD" w:rsidP="00736CCD"/>
    <w:p w14:paraId="15E846B5" w14:textId="77777777" w:rsidR="00736CCD" w:rsidRDefault="00736CCD" w:rsidP="00736CCD"/>
    <w:p w14:paraId="0AED4F8B" w14:textId="77777777" w:rsidR="00736CCD" w:rsidRDefault="00736CCD" w:rsidP="00736CCD"/>
    <w:p w14:paraId="4D114D67" w14:textId="77777777" w:rsidR="00736CCD" w:rsidRDefault="00736CCD" w:rsidP="00736CCD">
      <w:pPr>
        <w:pStyle w:val="Nadpis3"/>
      </w:pPr>
      <w:proofErr w:type="spellStart"/>
      <w:r>
        <w:t>Bridge</w:t>
      </w:r>
      <w:proofErr w:type="spellEnd"/>
      <w:r>
        <w:t xml:space="preserve"> a switch</w:t>
      </w:r>
    </w:p>
    <w:p w14:paraId="2BD35451" w14:textId="77777777" w:rsidR="00736CCD" w:rsidRDefault="00736CCD" w:rsidP="00736CCD">
      <w:pPr>
        <w:pStyle w:val="Odstavecseseznamem"/>
        <w:numPr>
          <w:ilvl w:val="0"/>
          <w:numId w:val="176"/>
        </w:numPr>
      </w:pPr>
      <w:r>
        <w:t>Převádí data na 2. vrstvě modelu OSI – jsou nezávislé na přenášeném protokolu</w:t>
      </w:r>
    </w:p>
    <w:p w14:paraId="6556707B" w14:textId="77777777" w:rsidR="00736CCD" w:rsidRDefault="00736CCD" w:rsidP="00736CCD">
      <w:pPr>
        <w:pStyle w:val="Odstavecseseznamem"/>
        <w:numPr>
          <w:ilvl w:val="0"/>
          <w:numId w:val="176"/>
        </w:numPr>
      </w:pPr>
      <w:r>
        <w:t xml:space="preserve">Směrují do druhé sítě všechny data, které do ní patří, pokud neznají adresáta, nebo v případě </w:t>
      </w:r>
      <w:proofErr w:type="spellStart"/>
      <w:r>
        <w:t>broadcastové</w:t>
      </w:r>
      <w:proofErr w:type="spellEnd"/>
      <w:r>
        <w:t xml:space="preserve"> adresy fungují po logické stránce jako </w:t>
      </w:r>
      <w:proofErr w:type="spellStart"/>
      <w:r>
        <w:t>repeatery</w:t>
      </w:r>
      <w:proofErr w:type="spellEnd"/>
      <w:r>
        <w:t xml:space="preserve"> nebo huby</w:t>
      </w:r>
    </w:p>
    <w:p w14:paraId="4025FC58" w14:textId="77777777" w:rsidR="00736CCD" w:rsidRDefault="00736CCD" w:rsidP="00736CCD">
      <w:pPr>
        <w:pStyle w:val="Odstavecseseznamem"/>
        <w:numPr>
          <w:ilvl w:val="0"/>
          <w:numId w:val="176"/>
        </w:numPr>
      </w:pPr>
      <w:r>
        <w:t>Musí přijímat všechny rámce</w:t>
      </w:r>
    </w:p>
    <w:p w14:paraId="0C4E97C2" w14:textId="77777777" w:rsidR="00736CCD" w:rsidRDefault="00736CCD" w:rsidP="00736CCD">
      <w:pPr>
        <w:pStyle w:val="Odstavecseseznamem"/>
        <w:numPr>
          <w:ilvl w:val="0"/>
          <w:numId w:val="176"/>
        </w:numPr>
      </w:pPr>
      <w:r>
        <w:t>Dynamicky se učí – aktualizují MAC tabulky pomocí BLA (</w:t>
      </w:r>
      <w:proofErr w:type="spellStart"/>
      <w:r>
        <w:t>Backward</w:t>
      </w:r>
      <w:proofErr w:type="spellEnd"/>
      <w:r>
        <w:t xml:space="preserve"> Learning </w:t>
      </w:r>
      <w:proofErr w:type="spellStart"/>
      <w:r>
        <w:t>Algorithm</w:t>
      </w:r>
      <w:proofErr w:type="spellEnd"/>
      <w:r>
        <w:t>) – neznají-li adresáta, rozešlou rámec všemi směry a z odpovědi adresáta zjistí, na kterém portu adresa sídlí</w:t>
      </w:r>
    </w:p>
    <w:p w14:paraId="3E20B482" w14:textId="77777777" w:rsidR="00736CCD" w:rsidRDefault="00736CCD" w:rsidP="00736CCD">
      <w:pPr>
        <w:pStyle w:val="Nadpis4"/>
      </w:pPr>
      <w:r>
        <w:t>Šíření dat přes switch</w:t>
      </w:r>
    </w:p>
    <w:p w14:paraId="07B9C090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36064" behindDoc="0" locked="0" layoutInCell="1" allowOverlap="1" wp14:anchorId="66808941" wp14:editId="6C1E80B7">
            <wp:simplePos x="0" y="0"/>
            <wp:positionH relativeFrom="margin">
              <wp:align>center</wp:align>
            </wp:positionH>
            <wp:positionV relativeFrom="paragraph">
              <wp:posOffset>77818</wp:posOffset>
            </wp:positionV>
            <wp:extent cx="2122750" cy="2061713"/>
            <wp:effectExtent l="0" t="0" r="0" b="0"/>
            <wp:wrapNone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750" cy="2061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D05E9" w14:textId="77777777" w:rsidR="00736CCD" w:rsidRDefault="00736CCD" w:rsidP="00736CCD"/>
    <w:p w14:paraId="0078C54B" w14:textId="77777777" w:rsidR="00736CCD" w:rsidRDefault="00736CCD" w:rsidP="00736CCD"/>
    <w:p w14:paraId="34357549" w14:textId="77777777" w:rsidR="00736CCD" w:rsidRDefault="00736CCD" w:rsidP="00736CCD"/>
    <w:p w14:paraId="01E13D5A" w14:textId="77777777" w:rsidR="00736CCD" w:rsidRDefault="00736CCD" w:rsidP="00736CCD"/>
    <w:p w14:paraId="38FB5DC8" w14:textId="77777777" w:rsidR="00736CCD" w:rsidRDefault="00736CCD" w:rsidP="00736CCD"/>
    <w:p w14:paraId="1E4986B5" w14:textId="77777777" w:rsidR="00736CCD" w:rsidRDefault="00736CCD" w:rsidP="00736CCD"/>
    <w:p w14:paraId="05C193AA" w14:textId="77777777" w:rsidR="00736CCD" w:rsidRDefault="00736CCD" w:rsidP="00736CCD">
      <w:pPr>
        <w:pStyle w:val="Odstavecseseznamem"/>
        <w:numPr>
          <w:ilvl w:val="0"/>
          <w:numId w:val="177"/>
        </w:numPr>
      </w:pPr>
      <w:r>
        <w:lastRenderedPageBreak/>
        <w:t>Položky v MAC tabulce (port a MAC adresa/y) se uchovávají typicky 5 minut</w:t>
      </w:r>
    </w:p>
    <w:p w14:paraId="6E4AA64A" w14:textId="77777777" w:rsidR="00736CCD" w:rsidRDefault="00736CCD" w:rsidP="00736CCD">
      <w:pPr>
        <w:pStyle w:val="Odstavecseseznamem"/>
        <w:numPr>
          <w:ilvl w:val="0"/>
          <w:numId w:val="177"/>
        </w:numPr>
      </w:pPr>
      <w:r>
        <w:t>Rozdělují kolizně síť – rozdělují u Ethernetu kolizní doménu na více kolizních domén</w:t>
      </w:r>
    </w:p>
    <w:p w14:paraId="40DA544D" w14:textId="77777777" w:rsidR="00736CCD" w:rsidRDefault="00736CCD" w:rsidP="00736CCD">
      <w:pPr>
        <w:pStyle w:val="Odstavecseseznamem"/>
        <w:numPr>
          <w:ilvl w:val="0"/>
          <w:numId w:val="177"/>
        </w:numPr>
      </w:pPr>
      <w:r>
        <w:t xml:space="preserve">Nerozdělují </w:t>
      </w:r>
      <w:proofErr w:type="spellStart"/>
      <w:r>
        <w:t>broadcastově</w:t>
      </w:r>
      <w:proofErr w:type="spellEnd"/>
      <w:r>
        <w:t xml:space="preserve"> síť – vytváří v Ethernetu </w:t>
      </w:r>
      <w:proofErr w:type="spellStart"/>
      <w:r>
        <w:t>broadcastovou</w:t>
      </w:r>
      <w:proofErr w:type="spellEnd"/>
      <w:r>
        <w:t xml:space="preserve"> doménu</w:t>
      </w:r>
    </w:p>
    <w:p w14:paraId="12E0EBB6" w14:textId="77777777" w:rsidR="00736CCD" w:rsidRDefault="00736CCD" w:rsidP="00736CCD">
      <w:pPr>
        <w:pStyle w:val="Odstavecseseznamem"/>
        <w:numPr>
          <w:ilvl w:val="0"/>
          <w:numId w:val="177"/>
        </w:numPr>
      </w:pPr>
      <w:r>
        <w:t>Pro koncové a přepojovací uzly jsou neviditelné</w:t>
      </w:r>
    </w:p>
    <w:p w14:paraId="59BF6182" w14:textId="77777777" w:rsidR="00736CCD" w:rsidRDefault="00736CCD" w:rsidP="00736CCD">
      <w:pPr>
        <w:pStyle w:val="Odstavecseseznamem"/>
        <w:numPr>
          <w:ilvl w:val="0"/>
          <w:numId w:val="177"/>
        </w:numPr>
      </w:pPr>
      <w:r>
        <w:t>Ethernet – jejich počet není omezen</w:t>
      </w:r>
    </w:p>
    <w:p w14:paraId="1E0CA181" w14:textId="77777777" w:rsidR="00736CCD" w:rsidRDefault="00736CCD" w:rsidP="00736CCD">
      <w:pPr>
        <w:pStyle w:val="Odstavecseseznamem"/>
        <w:numPr>
          <w:ilvl w:val="0"/>
          <w:numId w:val="177"/>
        </w:numPr>
      </w:pPr>
      <w:r>
        <w:t xml:space="preserve">Předchozí obrázek platí pro polo duplexní provoz, při plném duplexu by mohly rámce na dolním portu být </w:t>
      </w:r>
      <w:proofErr w:type="spellStart"/>
      <w:r>
        <w:t>přijmuty</w:t>
      </w:r>
      <w:proofErr w:type="spellEnd"/>
      <w:r>
        <w:t xml:space="preserve"> a odeslány ve stejný časový okamžik</w:t>
      </w:r>
    </w:p>
    <w:p w14:paraId="659C8D34" w14:textId="77777777" w:rsidR="00736CCD" w:rsidRDefault="00736CCD" w:rsidP="00736CCD">
      <w:pPr>
        <w:pStyle w:val="Nadpis4"/>
      </w:pPr>
      <w:r>
        <w:t>Model OSI</w:t>
      </w:r>
    </w:p>
    <w:p w14:paraId="41E1FEB3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37088" behindDoc="0" locked="0" layoutInCell="1" allowOverlap="1" wp14:anchorId="693CE137" wp14:editId="5F98FB2E">
            <wp:simplePos x="0" y="0"/>
            <wp:positionH relativeFrom="margin">
              <wp:align>center</wp:align>
            </wp:positionH>
            <wp:positionV relativeFrom="paragraph">
              <wp:posOffset>17253</wp:posOffset>
            </wp:positionV>
            <wp:extent cx="4954193" cy="2458529"/>
            <wp:effectExtent l="0" t="0" r="0" b="0"/>
            <wp:wrapNone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93" cy="24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4E7B4" w14:textId="77777777" w:rsidR="00736CCD" w:rsidRDefault="00736CCD" w:rsidP="00736CCD"/>
    <w:p w14:paraId="6F69B396" w14:textId="77777777" w:rsidR="00736CCD" w:rsidRDefault="00736CCD" w:rsidP="00736CCD"/>
    <w:p w14:paraId="451B8178" w14:textId="77777777" w:rsidR="00736CCD" w:rsidRDefault="00736CCD" w:rsidP="00736CCD"/>
    <w:p w14:paraId="4B42BBB9" w14:textId="77777777" w:rsidR="00736CCD" w:rsidRDefault="00736CCD" w:rsidP="00736CCD"/>
    <w:p w14:paraId="5A288DF5" w14:textId="77777777" w:rsidR="00736CCD" w:rsidRDefault="00736CCD" w:rsidP="00736CCD"/>
    <w:p w14:paraId="60DAE377" w14:textId="77777777" w:rsidR="00736CCD" w:rsidRDefault="00736CCD" w:rsidP="00736CCD"/>
    <w:p w14:paraId="485548E9" w14:textId="77777777" w:rsidR="00736CCD" w:rsidRDefault="00736CCD" w:rsidP="00736CCD"/>
    <w:p w14:paraId="0ADAF614" w14:textId="77777777" w:rsidR="00736CCD" w:rsidRDefault="00736CCD" w:rsidP="00736CCD"/>
    <w:p w14:paraId="0D1F122B" w14:textId="77777777" w:rsidR="00736CCD" w:rsidRDefault="00736CCD" w:rsidP="00736CCD">
      <w:pPr>
        <w:pStyle w:val="Nadpis4"/>
      </w:pPr>
      <w:r>
        <w:t xml:space="preserve">Nahrazení </w:t>
      </w:r>
      <w:proofErr w:type="spellStart"/>
      <w:r>
        <w:t>hubů</w:t>
      </w:r>
      <w:proofErr w:type="spellEnd"/>
      <w:r>
        <w:t xml:space="preserve"> </w:t>
      </w:r>
      <w:proofErr w:type="spellStart"/>
      <w:r>
        <w:t>switchem</w:t>
      </w:r>
      <w:proofErr w:type="spellEnd"/>
    </w:p>
    <w:p w14:paraId="7C08B83C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38112" behindDoc="0" locked="0" layoutInCell="1" allowOverlap="1" wp14:anchorId="0AE90BC0" wp14:editId="297477C7">
            <wp:simplePos x="0" y="0"/>
            <wp:positionH relativeFrom="margin">
              <wp:align>right</wp:align>
            </wp:positionH>
            <wp:positionV relativeFrom="paragraph">
              <wp:posOffset>14712</wp:posOffset>
            </wp:positionV>
            <wp:extent cx="5760720" cy="2127885"/>
            <wp:effectExtent l="0" t="0" r="0" b="5715"/>
            <wp:wrapNone/>
            <wp:docPr id="81" name="Obráze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0D3F9" w14:textId="77777777" w:rsidR="00736CCD" w:rsidRDefault="00736CCD" w:rsidP="00736CCD"/>
    <w:p w14:paraId="5020F32A" w14:textId="77777777" w:rsidR="00736CCD" w:rsidRDefault="00736CCD" w:rsidP="00736CCD"/>
    <w:p w14:paraId="1B1D67E7" w14:textId="77777777" w:rsidR="00736CCD" w:rsidRDefault="00736CCD" w:rsidP="00736CCD"/>
    <w:p w14:paraId="5227D3FF" w14:textId="77777777" w:rsidR="00736CCD" w:rsidRDefault="00736CCD" w:rsidP="00736CCD"/>
    <w:p w14:paraId="5CFCB7A0" w14:textId="77777777" w:rsidR="00736CCD" w:rsidRDefault="00736CCD" w:rsidP="00736CCD"/>
    <w:p w14:paraId="661D54BB" w14:textId="77777777" w:rsidR="00736CCD" w:rsidRDefault="00736CCD" w:rsidP="00736CCD"/>
    <w:p w14:paraId="0E488173" w14:textId="77777777" w:rsidR="00736CCD" w:rsidRDefault="00736CCD" w:rsidP="00736CCD"/>
    <w:p w14:paraId="0E9AC164" w14:textId="77777777" w:rsidR="00736CCD" w:rsidRPr="006E232F" w:rsidRDefault="00736CCD" w:rsidP="00736CCD">
      <w:pPr>
        <w:pStyle w:val="Nadpis4"/>
      </w:pPr>
      <w:r>
        <w:t>Faktory výběru LAN switche</w:t>
      </w:r>
    </w:p>
    <w:p w14:paraId="61F9DE09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39136" behindDoc="0" locked="0" layoutInCell="1" allowOverlap="1" wp14:anchorId="7423DB84" wp14:editId="1EA94912">
            <wp:simplePos x="0" y="0"/>
            <wp:positionH relativeFrom="margin">
              <wp:align>left</wp:align>
            </wp:positionH>
            <wp:positionV relativeFrom="paragraph">
              <wp:posOffset>20847</wp:posOffset>
            </wp:positionV>
            <wp:extent cx="4770408" cy="2501265"/>
            <wp:effectExtent l="0" t="0" r="0" b="0"/>
            <wp:wrapNone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67"/>
                    <a:stretch/>
                  </pic:blipFill>
                  <pic:spPr bwMode="auto">
                    <a:xfrm>
                      <a:off x="0" y="0"/>
                      <a:ext cx="4770408" cy="250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7EEC3" w14:textId="77777777" w:rsidR="00736CCD" w:rsidRDefault="00736CCD" w:rsidP="00736CCD"/>
    <w:p w14:paraId="161F9379" w14:textId="77777777" w:rsidR="00736CCD" w:rsidRDefault="00736CCD" w:rsidP="00736CCD"/>
    <w:p w14:paraId="54693A42" w14:textId="77777777" w:rsidR="00736CCD" w:rsidRDefault="00736CCD" w:rsidP="00736CCD"/>
    <w:p w14:paraId="63ECE3BF" w14:textId="77777777" w:rsidR="00736CCD" w:rsidRDefault="00736CCD" w:rsidP="00736CCD"/>
    <w:p w14:paraId="11E9F433" w14:textId="77777777" w:rsidR="00736CCD" w:rsidRDefault="00736CCD" w:rsidP="00736CCD"/>
    <w:p w14:paraId="574A0BE3" w14:textId="77777777" w:rsidR="00736CCD" w:rsidRDefault="00736CCD" w:rsidP="00736CCD"/>
    <w:p w14:paraId="4EB6E89E" w14:textId="77777777" w:rsidR="00736CCD" w:rsidRDefault="00736CCD" w:rsidP="00736CCD">
      <w:pPr>
        <w:pStyle w:val="Nadpis3"/>
      </w:pPr>
      <w:r>
        <w:lastRenderedPageBreak/>
        <w:t>Router</w:t>
      </w:r>
    </w:p>
    <w:p w14:paraId="5A06D77A" w14:textId="77777777" w:rsidR="00736CCD" w:rsidRDefault="00736CCD" w:rsidP="00736CCD">
      <w:pPr>
        <w:pStyle w:val="Odstavecseseznamem"/>
        <w:numPr>
          <w:ilvl w:val="0"/>
          <w:numId w:val="178"/>
        </w:numPr>
      </w:pPr>
      <w:r>
        <w:t>Převádí data na 3. úrovni modelu OSI – jsou závislé na síťovém protokolu</w:t>
      </w:r>
    </w:p>
    <w:p w14:paraId="53855A9B" w14:textId="77777777" w:rsidR="00736CCD" w:rsidRDefault="00736CCD" w:rsidP="00736CCD">
      <w:pPr>
        <w:pStyle w:val="Odstavecseseznamem"/>
        <w:numPr>
          <w:ilvl w:val="0"/>
          <w:numId w:val="178"/>
        </w:numPr>
      </w:pPr>
      <w:r>
        <w:t>Směrují do druhé sítě všechna data, která do ní patří, pokud neznají cestu, generují chybové hlášení, pracují softwarově</w:t>
      </w:r>
    </w:p>
    <w:p w14:paraId="3DF1CCBE" w14:textId="77777777" w:rsidR="00736CCD" w:rsidRDefault="00736CCD" w:rsidP="00736CCD">
      <w:pPr>
        <w:pStyle w:val="Odstavecseseznamem"/>
        <w:numPr>
          <w:ilvl w:val="0"/>
          <w:numId w:val="178"/>
        </w:numPr>
      </w:pPr>
      <w:r>
        <w:t xml:space="preserve">Přijímají jen rámce jim adresované – s cílovou MAC adresou rámce rovnající se jejich MAC adrese a MAC adrese </w:t>
      </w:r>
      <w:proofErr w:type="spellStart"/>
      <w:r>
        <w:t>broadcastové</w:t>
      </w:r>
      <w:proofErr w:type="spellEnd"/>
      <w:r>
        <w:t xml:space="preserve"> rámce jako PC</w:t>
      </w:r>
    </w:p>
    <w:p w14:paraId="0048661A" w14:textId="77777777" w:rsidR="00736CCD" w:rsidRDefault="00736CCD" w:rsidP="00736CCD">
      <w:pPr>
        <w:pStyle w:val="Odstavecseseznamem"/>
        <w:numPr>
          <w:ilvl w:val="0"/>
          <w:numId w:val="178"/>
        </w:numPr>
      </w:pPr>
      <w:r>
        <w:t xml:space="preserve">Rozdělují kolizně i </w:t>
      </w:r>
      <w:proofErr w:type="spellStart"/>
      <w:r>
        <w:t>broadcastově</w:t>
      </w:r>
      <w:proofErr w:type="spellEnd"/>
      <w:r>
        <w:t xml:space="preserve"> síť, pro koncové uzly jsou viditelné</w:t>
      </w:r>
    </w:p>
    <w:p w14:paraId="74819516" w14:textId="77777777" w:rsidR="00736CCD" w:rsidRDefault="00736CCD" w:rsidP="00736CCD">
      <w:pPr>
        <w:pStyle w:val="Odstavecseseznamem"/>
        <w:numPr>
          <w:ilvl w:val="0"/>
          <w:numId w:val="178"/>
        </w:numPr>
      </w:pPr>
      <w:proofErr w:type="spellStart"/>
      <w:r>
        <w:t>Routovací</w:t>
      </w:r>
      <w:proofErr w:type="spellEnd"/>
      <w:r>
        <w:t xml:space="preserve"> tabulky</w:t>
      </w:r>
    </w:p>
    <w:p w14:paraId="2A415C30" w14:textId="77777777" w:rsidR="00736CCD" w:rsidRDefault="00736CCD" w:rsidP="00736CCD">
      <w:pPr>
        <w:pStyle w:val="Odstavecseseznamem"/>
        <w:numPr>
          <w:ilvl w:val="0"/>
          <w:numId w:val="178"/>
        </w:numPr>
      </w:pPr>
      <w:proofErr w:type="spellStart"/>
      <w:r>
        <w:t>Routovací</w:t>
      </w:r>
      <w:proofErr w:type="spellEnd"/>
      <w:r>
        <w:t xml:space="preserve"> protokoly (např. RIP, OSPF, IS-IS, </w:t>
      </w:r>
      <w:proofErr w:type="gramStart"/>
      <w:r>
        <w:t>BGP..</w:t>
      </w:r>
      <w:proofErr w:type="gramEnd"/>
      <w:r>
        <w:t>)</w:t>
      </w:r>
    </w:p>
    <w:p w14:paraId="287A7495" w14:textId="77777777" w:rsidR="00736CCD" w:rsidRDefault="00736CCD" w:rsidP="00736CCD">
      <w:pPr>
        <w:pStyle w:val="Odstavecseseznamem"/>
      </w:pPr>
    </w:p>
    <w:p w14:paraId="7CD7351E" w14:textId="77777777" w:rsidR="00736CCD" w:rsidRDefault="00736CCD" w:rsidP="00736CCD">
      <w:pPr>
        <w:pStyle w:val="Nadpis4"/>
      </w:pPr>
      <w:r>
        <w:t>Model OSI</w:t>
      </w:r>
    </w:p>
    <w:p w14:paraId="671DBA8E" w14:textId="77777777" w:rsidR="00736CCD" w:rsidRPr="006E232F" w:rsidRDefault="00736CCD" w:rsidP="00736CCD">
      <w:r>
        <w:rPr>
          <w:noProof/>
        </w:rPr>
        <w:drawing>
          <wp:anchor distT="0" distB="0" distL="114300" distR="114300" simplePos="0" relativeHeight="251740160" behindDoc="0" locked="0" layoutInCell="1" allowOverlap="1" wp14:anchorId="5F650397" wp14:editId="41479FB5">
            <wp:simplePos x="0" y="0"/>
            <wp:positionH relativeFrom="margin">
              <wp:align>center</wp:align>
            </wp:positionH>
            <wp:positionV relativeFrom="paragraph">
              <wp:posOffset>12436</wp:posOffset>
            </wp:positionV>
            <wp:extent cx="4968815" cy="2526581"/>
            <wp:effectExtent l="0" t="0" r="3810" b="7620"/>
            <wp:wrapNone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15" cy="2526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8AC0C2" w14:textId="77777777" w:rsidR="00736CCD" w:rsidRPr="006E232F" w:rsidRDefault="00736CCD" w:rsidP="00736CCD"/>
    <w:p w14:paraId="3811D740" w14:textId="77777777" w:rsidR="00736CCD" w:rsidRDefault="00736CCD" w:rsidP="00736CCD"/>
    <w:p w14:paraId="1F7B86FF" w14:textId="77777777" w:rsidR="00736CCD" w:rsidRDefault="00736CCD" w:rsidP="00736CCD"/>
    <w:p w14:paraId="60F6A8D2" w14:textId="77777777" w:rsidR="00736CCD" w:rsidRDefault="00736CCD" w:rsidP="00736CCD"/>
    <w:p w14:paraId="71B7655D" w14:textId="77777777" w:rsidR="00736CCD" w:rsidRDefault="00736CCD" w:rsidP="00736CCD"/>
    <w:p w14:paraId="23B8A243" w14:textId="77777777" w:rsidR="00736CCD" w:rsidRDefault="00736CCD" w:rsidP="00736CCD"/>
    <w:p w14:paraId="7D35B961" w14:textId="77777777" w:rsidR="00736CCD" w:rsidRDefault="00736CCD" w:rsidP="00736CCD"/>
    <w:p w14:paraId="1115C4AA" w14:textId="77777777" w:rsidR="00736CCD" w:rsidRDefault="00736CCD" w:rsidP="00736CCD"/>
    <w:p w14:paraId="0B265C24" w14:textId="77777777" w:rsidR="00736CCD" w:rsidRDefault="00736CCD" w:rsidP="00736CCD"/>
    <w:p w14:paraId="59A99543" w14:textId="77777777" w:rsidR="00736CCD" w:rsidRDefault="00736CCD" w:rsidP="00736CCD">
      <w:pPr>
        <w:pStyle w:val="Nadpis4"/>
      </w:pPr>
      <w:r>
        <w:t>Model OSI včetně horizontální komunikace</w:t>
      </w:r>
    </w:p>
    <w:p w14:paraId="59D0106B" w14:textId="77777777" w:rsidR="00736CCD" w:rsidRDefault="00736CCD" w:rsidP="00736CCD"/>
    <w:p w14:paraId="1E12B3FC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41184" behindDoc="0" locked="0" layoutInCell="1" allowOverlap="1" wp14:anchorId="73C6B326" wp14:editId="28D3B53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008880" cy="3044825"/>
            <wp:effectExtent l="0" t="0" r="1270" b="3175"/>
            <wp:wrapNone/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F9F97" w14:textId="77777777" w:rsidR="00736CCD" w:rsidRDefault="00736CCD" w:rsidP="00736CCD"/>
    <w:p w14:paraId="76EA43E9" w14:textId="77777777" w:rsidR="00736CCD" w:rsidRDefault="00736CCD" w:rsidP="00736CCD"/>
    <w:p w14:paraId="143C3C9B" w14:textId="77777777" w:rsidR="00736CCD" w:rsidRDefault="00736CCD" w:rsidP="00736CCD"/>
    <w:p w14:paraId="65EDBCA1" w14:textId="77777777" w:rsidR="00736CCD" w:rsidRDefault="00736CCD" w:rsidP="00736CCD"/>
    <w:p w14:paraId="6C6A60C6" w14:textId="77777777" w:rsidR="00736CCD" w:rsidRDefault="00736CCD" w:rsidP="00736CCD"/>
    <w:p w14:paraId="480F8889" w14:textId="77777777" w:rsidR="00736CCD" w:rsidRDefault="00736CCD" w:rsidP="00736CCD"/>
    <w:p w14:paraId="16F5CC4F" w14:textId="77777777" w:rsidR="00736CCD" w:rsidRDefault="00736CCD" w:rsidP="00736CCD"/>
    <w:p w14:paraId="6EABB2AF" w14:textId="77777777" w:rsidR="00736CCD" w:rsidRDefault="00736CCD" w:rsidP="00736CCD"/>
    <w:p w14:paraId="4BF2E86C" w14:textId="77777777" w:rsidR="00736CCD" w:rsidRDefault="00736CCD" w:rsidP="00736CCD"/>
    <w:p w14:paraId="40CB5306" w14:textId="77777777" w:rsidR="00736CCD" w:rsidRDefault="00736CCD" w:rsidP="00736CCD"/>
    <w:p w14:paraId="533CD436" w14:textId="77777777" w:rsidR="00736CCD" w:rsidRDefault="00736CCD" w:rsidP="00736CCD"/>
    <w:p w14:paraId="5FA5FCF3" w14:textId="77777777" w:rsidR="00736CCD" w:rsidRDefault="00736CCD" w:rsidP="00736CCD">
      <w:pPr>
        <w:pStyle w:val="Nadpis3"/>
      </w:pPr>
      <w:proofErr w:type="spellStart"/>
      <w:r>
        <w:lastRenderedPageBreak/>
        <w:t>Routing</w:t>
      </w:r>
      <w:proofErr w:type="spellEnd"/>
      <w:r>
        <w:t xml:space="preserve"> switch</w:t>
      </w:r>
    </w:p>
    <w:p w14:paraId="7DE5CE3D" w14:textId="77777777" w:rsidR="00736CCD" w:rsidRDefault="00736CCD" w:rsidP="00736CCD">
      <w:pPr>
        <w:pStyle w:val="Odstavecseseznamem"/>
        <w:numPr>
          <w:ilvl w:val="0"/>
          <w:numId w:val="179"/>
        </w:numPr>
      </w:pPr>
      <w:r>
        <w:t>Zařízení, která fungují na 3. úrovni vrstvy (proto „router“), ale současně používají metody a techniky původně používané na úrovni 2. vrstvy (proto „switch“)</w:t>
      </w:r>
    </w:p>
    <w:p w14:paraId="742603CD" w14:textId="77777777" w:rsidR="00736CCD" w:rsidRDefault="00736CCD" w:rsidP="00736CCD">
      <w:pPr>
        <w:pStyle w:val="Odstavecseseznamem"/>
        <w:numPr>
          <w:ilvl w:val="0"/>
          <w:numId w:val="179"/>
        </w:numPr>
      </w:pPr>
      <w:r>
        <w:t>Převedení základních směrovacích funkcí do hardwaru</w:t>
      </w:r>
    </w:p>
    <w:p w14:paraId="716CC33C" w14:textId="77777777" w:rsidR="00736CCD" w:rsidRDefault="00736CCD" w:rsidP="00736CCD">
      <w:pPr>
        <w:pStyle w:val="Odstavecseseznamem"/>
        <w:numPr>
          <w:ilvl w:val="0"/>
          <w:numId w:val="179"/>
        </w:numPr>
      </w:pPr>
      <w:r>
        <w:t>Zařízení zajišťuje volbu přepínání nebo směrování na každém portu</w:t>
      </w:r>
    </w:p>
    <w:p w14:paraId="748AC70F" w14:textId="77777777" w:rsidR="00736CCD" w:rsidRDefault="00736CCD" w:rsidP="00736CCD">
      <w:pPr>
        <w:pStyle w:val="Odstavecseseznamem"/>
        <w:numPr>
          <w:ilvl w:val="0"/>
          <w:numId w:val="179"/>
        </w:numPr>
      </w:pPr>
      <w:r>
        <w:t>Zařízení umožňuje provozování standartních směrovacích protokolů (RIP, OSPF, BGP)</w:t>
      </w:r>
    </w:p>
    <w:p w14:paraId="0B038ACE" w14:textId="77777777" w:rsidR="00736CCD" w:rsidRDefault="00736CCD" w:rsidP="00736CCD">
      <w:pPr>
        <w:pStyle w:val="Odstavecseseznamem"/>
        <w:numPr>
          <w:ilvl w:val="0"/>
          <w:numId w:val="179"/>
        </w:numPr>
      </w:pPr>
      <w:r>
        <w:t>Směrování a přepínání jsou stejně rychlé</w:t>
      </w:r>
    </w:p>
    <w:p w14:paraId="21F0BA29" w14:textId="77777777" w:rsidR="00736CCD" w:rsidRDefault="00736CCD" w:rsidP="00736CCD">
      <w:pPr>
        <w:pStyle w:val="Nadpis3"/>
      </w:pPr>
      <w:proofErr w:type="spellStart"/>
      <w:r>
        <w:t>Gateway</w:t>
      </w:r>
      <w:proofErr w:type="spellEnd"/>
    </w:p>
    <w:p w14:paraId="2B2268A6" w14:textId="77777777" w:rsidR="00736CCD" w:rsidRDefault="00736CCD" w:rsidP="00736CCD">
      <w:pPr>
        <w:pStyle w:val="Odstavecseseznamem"/>
        <w:numPr>
          <w:ilvl w:val="0"/>
          <w:numId w:val="180"/>
        </w:numPr>
      </w:pPr>
      <w:r>
        <w:t>Převádí data na 7. vrstvě v případě neslučitelných formátů dat síťových aplikací, např. elektronické pošty (jiný systém adres, hlavičky mailu…)</w:t>
      </w:r>
    </w:p>
    <w:p w14:paraId="62157328" w14:textId="77777777" w:rsidR="00736CCD" w:rsidRDefault="00736CCD" w:rsidP="00736CCD">
      <w:pPr>
        <w:pStyle w:val="Odstavecseseznamem"/>
        <w:numPr>
          <w:ilvl w:val="0"/>
          <w:numId w:val="180"/>
        </w:numPr>
      </w:pPr>
      <w:r>
        <w:t xml:space="preserve">V případě, že spojované sítě používají odlišný síťový protokol, převádí </w:t>
      </w:r>
      <w:proofErr w:type="spellStart"/>
      <w:r>
        <w:t>gateway</w:t>
      </w:r>
      <w:proofErr w:type="spellEnd"/>
      <w:r>
        <w:t xml:space="preserve"> data až nad 7. vrstvou</w:t>
      </w:r>
    </w:p>
    <w:p w14:paraId="6BEFB0FA" w14:textId="77777777" w:rsidR="00736CCD" w:rsidRDefault="00736CCD" w:rsidP="00736CCD"/>
    <w:p w14:paraId="656552CA" w14:textId="77777777" w:rsidR="00736CCD" w:rsidRDefault="00736CCD" w:rsidP="00736CCD"/>
    <w:p w14:paraId="7B2605D7" w14:textId="77777777" w:rsidR="00736CCD" w:rsidRDefault="00736CCD" w:rsidP="00736CCD">
      <w:pPr>
        <w:pStyle w:val="Nadpis1"/>
      </w:pPr>
      <w:bookmarkStart w:id="56" w:name="_Toc65793690"/>
      <w:r>
        <w:t>21. Síť Ethernet</w:t>
      </w:r>
      <w:bookmarkEnd w:id="56"/>
    </w:p>
    <w:p w14:paraId="7CBB0FF9" w14:textId="77777777" w:rsidR="00736CCD" w:rsidRDefault="00736CCD" w:rsidP="00736CCD">
      <w:pPr>
        <w:pStyle w:val="Odstavecseseznamem"/>
        <w:numPr>
          <w:ilvl w:val="0"/>
          <w:numId w:val="181"/>
        </w:numPr>
      </w:pPr>
      <w:r>
        <w:t>Dříve jen LAN, dnes MAN i WAN</w:t>
      </w:r>
    </w:p>
    <w:p w14:paraId="2F60C1DD" w14:textId="77777777" w:rsidR="00736CCD" w:rsidRDefault="00736CCD" w:rsidP="00736CCD">
      <w:pPr>
        <w:pStyle w:val="Odstavecseseznamem"/>
        <w:numPr>
          <w:ilvl w:val="0"/>
          <w:numId w:val="181"/>
        </w:numPr>
      </w:pPr>
      <w:r>
        <w:t>Pokrývá HW 1. a SW 2. vrstvu (podvrstvu MAC) modelu OSI</w:t>
      </w:r>
    </w:p>
    <w:p w14:paraId="2DF9FF3F" w14:textId="77777777" w:rsidR="00736CCD" w:rsidRDefault="00736CCD" w:rsidP="00736CCD">
      <w:pPr>
        <w:pStyle w:val="Odstavecseseznamem"/>
        <w:numPr>
          <w:ilvl w:val="0"/>
          <w:numId w:val="181"/>
        </w:numPr>
      </w:pPr>
      <w:r>
        <w:t xml:space="preserve">Přenosová rychlost až 100 </w:t>
      </w:r>
      <w:proofErr w:type="spellStart"/>
      <w:r>
        <w:t>Gb</w:t>
      </w:r>
      <w:proofErr w:type="spellEnd"/>
      <w:r>
        <w:t>/s</w:t>
      </w:r>
    </w:p>
    <w:p w14:paraId="6AC1E40F" w14:textId="77777777" w:rsidR="00736CCD" w:rsidRDefault="00736CCD" w:rsidP="00736CCD">
      <w:pPr>
        <w:pStyle w:val="Odstavecseseznamem"/>
        <w:numPr>
          <w:ilvl w:val="0"/>
          <w:numId w:val="181"/>
        </w:numPr>
      </w:pPr>
      <w:r>
        <w:t>Přenosová média TP a FO</w:t>
      </w:r>
    </w:p>
    <w:p w14:paraId="2B56FAED" w14:textId="77777777" w:rsidR="00736CCD" w:rsidRDefault="00736CCD" w:rsidP="00736CCD">
      <w:pPr>
        <w:pStyle w:val="Odstavecseseznamem"/>
        <w:numPr>
          <w:ilvl w:val="0"/>
          <w:numId w:val="181"/>
        </w:numPr>
      </w:pPr>
      <w:r>
        <w:t>Fyzická topologie sběrnice, hvězda a strom</w:t>
      </w:r>
    </w:p>
    <w:p w14:paraId="42E52A04" w14:textId="77777777" w:rsidR="00736CCD" w:rsidRDefault="00736CCD" w:rsidP="00736CCD">
      <w:pPr>
        <w:pStyle w:val="Odstavecseseznamem"/>
        <w:numPr>
          <w:ilvl w:val="0"/>
          <w:numId w:val="181"/>
        </w:numPr>
      </w:pPr>
      <w:r>
        <w:t>Logická topologie sběrnice</w:t>
      </w:r>
    </w:p>
    <w:p w14:paraId="6C89C613" w14:textId="77777777" w:rsidR="00736CCD" w:rsidRDefault="00736CCD" w:rsidP="00736CCD">
      <w:pPr>
        <w:pStyle w:val="Odstavecseseznamem"/>
        <w:numPr>
          <w:ilvl w:val="1"/>
          <w:numId w:val="181"/>
        </w:numPr>
      </w:pPr>
      <w:r>
        <w:t xml:space="preserve">Přenášená data jsou rozesílána všem uzlům, takže každý uzel obdrží data v přibližně stejném čase (platí pro fyzickou topologii sběrnice, </w:t>
      </w:r>
      <w:proofErr w:type="spellStart"/>
      <w:r>
        <w:t>fyz</w:t>
      </w:r>
      <w:proofErr w:type="spellEnd"/>
      <w:r>
        <w:t xml:space="preserve">. top. Hvězda a strom </w:t>
      </w:r>
      <w:proofErr w:type="gramStart"/>
      <w:r>
        <w:t>s</w:t>
      </w:r>
      <w:proofErr w:type="gramEnd"/>
      <w:r>
        <w:t> huby)</w:t>
      </w:r>
    </w:p>
    <w:p w14:paraId="7C80B2F2" w14:textId="77777777" w:rsidR="00736CCD" w:rsidRDefault="00736CCD" w:rsidP="00736CCD">
      <w:pPr>
        <w:pStyle w:val="Odstavecseseznamem"/>
        <w:numPr>
          <w:ilvl w:val="0"/>
          <w:numId w:val="181"/>
        </w:numPr>
      </w:pPr>
      <w:r>
        <w:t>Kódování se liší s přenosovou rychlostí a přenosovým médiem, např. 10 Mb/s TP i optická vlákna – Manchester</w:t>
      </w:r>
    </w:p>
    <w:p w14:paraId="705DEB6B" w14:textId="77777777" w:rsidR="00736CCD" w:rsidRDefault="00736CCD" w:rsidP="00736CCD">
      <w:pPr>
        <w:pStyle w:val="Odstavecseseznamem"/>
        <w:numPr>
          <w:ilvl w:val="0"/>
          <w:numId w:val="181"/>
        </w:numPr>
      </w:pPr>
      <w:r>
        <w:t xml:space="preserve">Přístupová metoda CSMA/CD do 1 </w:t>
      </w:r>
      <w:proofErr w:type="spellStart"/>
      <w:r>
        <w:t>Gb</w:t>
      </w:r>
      <w:proofErr w:type="spellEnd"/>
      <w:r>
        <w:t>/s v základním pásmu (</w:t>
      </w:r>
      <w:proofErr w:type="spellStart"/>
      <w:r>
        <w:t>baseband</w:t>
      </w:r>
      <w:proofErr w:type="spellEnd"/>
      <w:r>
        <w:t xml:space="preserve">). Od 10 </w:t>
      </w:r>
      <w:proofErr w:type="spellStart"/>
      <w:r>
        <w:t>Gb</w:t>
      </w:r>
      <w:proofErr w:type="spellEnd"/>
      <w:r>
        <w:t>/s jen dvojbodové spoje (switch-</w:t>
      </w:r>
      <w:proofErr w:type="spellStart"/>
      <w:r>
        <w:t>pc</w:t>
      </w:r>
      <w:proofErr w:type="spellEnd"/>
      <w:r>
        <w:t>, switch-router…) s plným duplexem</w:t>
      </w:r>
    </w:p>
    <w:p w14:paraId="5E1D4B4D" w14:textId="77777777" w:rsidR="00736CCD" w:rsidRDefault="00736CCD" w:rsidP="00736CCD">
      <w:pPr>
        <w:pStyle w:val="Odstavecseseznamem"/>
        <w:numPr>
          <w:ilvl w:val="0"/>
          <w:numId w:val="181"/>
        </w:numPr>
      </w:pPr>
      <w:r>
        <w:t>V přeloženém pásmu (</w:t>
      </w:r>
      <w:proofErr w:type="spellStart"/>
      <w:r>
        <w:t>broadband</w:t>
      </w:r>
      <w:proofErr w:type="spellEnd"/>
      <w:r>
        <w:t>) jen několik verzí</w:t>
      </w:r>
    </w:p>
    <w:p w14:paraId="24DEA450" w14:textId="77777777" w:rsidR="00736CCD" w:rsidRDefault="00736CCD" w:rsidP="00736CCD">
      <w:pPr>
        <w:pStyle w:val="Odstavecseseznamem"/>
        <w:numPr>
          <w:ilvl w:val="0"/>
          <w:numId w:val="181"/>
        </w:numPr>
      </w:pPr>
      <w:r>
        <w:t>MAC adresa 6 B, první 3 B zleva charakterizují výrobce NIC. Obsah 3 B zprava si určuje výrobce</w:t>
      </w:r>
    </w:p>
    <w:p w14:paraId="0C5254A7" w14:textId="77777777" w:rsidR="00736CCD" w:rsidRDefault="00736CCD" w:rsidP="00736CCD">
      <w:pPr>
        <w:pStyle w:val="Odstavecseseznamem"/>
        <w:numPr>
          <w:ilvl w:val="0"/>
          <w:numId w:val="181"/>
        </w:numPr>
      </w:pPr>
      <w:r>
        <w:t>Speciální vyhrazené adresy</w:t>
      </w:r>
    </w:p>
    <w:p w14:paraId="4D863800" w14:textId="77777777" w:rsidR="00736CCD" w:rsidRDefault="00736CCD" w:rsidP="00736CCD">
      <w:pPr>
        <w:pStyle w:val="Odstavecseseznamem"/>
        <w:numPr>
          <w:ilvl w:val="1"/>
          <w:numId w:val="181"/>
        </w:numPr>
      </w:pPr>
      <w:proofErr w:type="spellStart"/>
      <w:r>
        <w:t>Broadcast</w:t>
      </w:r>
      <w:proofErr w:type="spellEnd"/>
      <w:r>
        <w:t>: FF-FF-FF-FF-FF-FF</w:t>
      </w:r>
    </w:p>
    <w:p w14:paraId="311F2DB8" w14:textId="77777777" w:rsidR="00736CCD" w:rsidRDefault="00736CCD" w:rsidP="00736CCD">
      <w:pPr>
        <w:pStyle w:val="Odstavecseseznamem"/>
        <w:numPr>
          <w:ilvl w:val="1"/>
          <w:numId w:val="181"/>
        </w:numPr>
      </w:pPr>
      <w:proofErr w:type="spellStart"/>
      <w:r>
        <w:t>Multicast</w:t>
      </w:r>
      <w:proofErr w:type="spellEnd"/>
      <w:r>
        <w:t>: 01-</w:t>
      </w:r>
      <w:proofErr w:type="gramStart"/>
      <w:r>
        <w:t>00-5E</w:t>
      </w:r>
      <w:proofErr w:type="gramEnd"/>
      <w:r>
        <w:t>-xx-xx-xx (</w:t>
      </w:r>
      <w:proofErr w:type="spellStart"/>
      <w:r>
        <w:t>broadcast</w:t>
      </w:r>
      <w:proofErr w:type="spellEnd"/>
      <w:r>
        <w:t xml:space="preserve"> šíření)</w:t>
      </w:r>
    </w:p>
    <w:p w14:paraId="1429BDE5" w14:textId="77777777" w:rsidR="00736CCD" w:rsidRDefault="00736CCD" w:rsidP="00736CCD"/>
    <w:p w14:paraId="2066A9B3" w14:textId="77777777" w:rsidR="00736CCD" w:rsidRDefault="00736CCD" w:rsidP="00736CCD">
      <w:pPr>
        <w:pStyle w:val="Nadpis3"/>
      </w:pPr>
      <w:r>
        <w:t>Začlenění do modelu OSI</w:t>
      </w:r>
    </w:p>
    <w:p w14:paraId="1D88F1A6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42208" behindDoc="0" locked="0" layoutInCell="1" allowOverlap="1" wp14:anchorId="5CDAB9FE" wp14:editId="4E1E3105">
            <wp:simplePos x="0" y="0"/>
            <wp:positionH relativeFrom="margin">
              <wp:align>center</wp:align>
            </wp:positionH>
            <wp:positionV relativeFrom="paragraph">
              <wp:posOffset>46595</wp:posOffset>
            </wp:positionV>
            <wp:extent cx="2751826" cy="1754523"/>
            <wp:effectExtent l="0" t="0" r="0" b="0"/>
            <wp:wrapNone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826" cy="1754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B3AEF" w14:textId="77777777" w:rsidR="00736CCD" w:rsidRDefault="00736CCD" w:rsidP="00736CCD"/>
    <w:p w14:paraId="29009D32" w14:textId="77777777" w:rsidR="00736CCD" w:rsidRDefault="00736CCD" w:rsidP="00736CCD"/>
    <w:p w14:paraId="179B4DC0" w14:textId="77777777" w:rsidR="00736CCD" w:rsidRDefault="00736CCD" w:rsidP="00736CCD"/>
    <w:p w14:paraId="3C027646" w14:textId="77777777" w:rsidR="00736CCD" w:rsidRDefault="00736CCD" w:rsidP="00736CCD"/>
    <w:p w14:paraId="458025C2" w14:textId="77777777" w:rsidR="00736CCD" w:rsidRDefault="00736CCD" w:rsidP="00736CCD">
      <w:pPr>
        <w:pStyle w:val="Nadpis3"/>
        <w:rPr>
          <w:noProof/>
        </w:rPr>
      </w:pPr>
      <w:r>
        <w:lastRenderedPageBreak/>
        <w:t xml:space="preserve">Zasílání </w:t>
      </w:r>
      <w:proofErr w:type="spellStart"/>
      <w:r>
        <w:t>unicastu</w:t>
      </w:r>
      <w:proofErr w:type="spellEnd"/>
    </w:p>
    <w:p w14:paraId="60356482" w14:textId="77777777" w:rsidR="00736CCD" w:rsidRPr="00602EF1" w:rsidRDefault="00736CCD" w:rsidP="00736CCD">
      <w:r>
        <w:rPr>
          <w:noProof/>
        </w:rPr>
        <w:drawing>
          <wp:anchor distT="0" distB="0" distL="114300" distR="114300" simplePos="0" relativeHeight="251743232" behindDoc="0" locked="0" layoutInCell="1" allowOverlap="1" wp14:anchorId="774B6E4C" wp14:editId="23D33F84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157932" cy="2957435"/>
            <wp:effectExtent l="0" t="0" r="0" b="0"/>
            <wp:wrapNone/>
            <wp:docPr id="86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12"/>
                    <a:stretch/>
                  </pic:blipFill>
                  <pic:spPr bwMode="auto">
                    <a:xfrm>
                      <a:off x="0" y="0"/>
                      <a:ext cx="4157932" cy="295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DB1AE" w14:textId="77777777" w:rsidR="00736CCD" w:rsidRDefault="00736CCD" w:rsidP="00736CCD"/>
    <w:p w14:paraId="547653F9" w14:textId="77777777" w:rsidR="00736CCD" w:rsidRDefault="00736CCD" w:rsidP="00736CCD"/>
    <w:p w14:paraId="5A8069B9" w14:textId="77777777" w:rsidR="00736CCD" w:rsidRDefault="00736CCD" w:rsidP="00736CCD"/>
    <w:p w14:paraId="0B64B820" w14:textId="77777777" w:rsidR="00736CCD" w:rsidRDefault="00736CCD" w:rsidP="00736CCD"/>
    <w:p w14:paraId="31F855E7" w14:textId="77777777" w:rsidR="00736CCD" w:rsidRDefault="00736CCD" w:rsidP="00736CCD"/>
    <w:p w14:paraId="1F045430" w14:textId="77777777" w:rsidR="00736CCD" w:rsidRDefault="00736CCD" w:rsidP="00736CCD"/>
    <w:p w14:paraId="041E840B" w14:textId="77777777" w:rsidR="00736CCD" w:rsidRDefault="00736CCD" w:rsidP="00736CCD"/>
    <w:p w14:paraId="21BC3BDE" w14:textId="77777777" w:rsidR="00736CCD" w:rsidRDefault="00736CCD" w:rsidP="00736CCD"/>
    <w:p w14:paraId="4D516B05" w14:textId="77777777" w:rsidR="00736CCD" w:rsidRDefault="00736CCD" w:rsidP="00736CCD"/>
    <w:p w14:paraId="47838192" w14:textId="77777777" w:rsidR="00736CCD" w:rsidRDefault="00736CCD" w:rsidP="00736CCD"/>
    <w:p w14:paraId="1B0EA751" w14:textId="77777777" w:rsidR="00736CCD" w:rsidRDefault="00736CCD" w:rsidP="00736CCD">
      <w:pPr>
        <w:pStyle w:val="Nadpis4"/>
      </w:pPr>
      <w:r>
        <w:t xml:space="preserve">Zasílání </w:t>
      </w:r>
      <w:proofErr w:type="spellStart"/>
      <w:r>
        <w:t>multicastu</w:t>
      </w:r>
      <w:proofErr w:type="spellEnd"/>
    </w:p>
    <w:p w14:paraId="1C3589C6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44256" behindDoc="0" locked="0" layoutInCell="1" allowOverlap="1" wp14:anchorId="7A385FA0" wp14:editId="5FB97190">
            <wp:simplePos x="0" y="0"/>
            <wp:positionH relativeFrom="margin">
              <wp:align>center</wp:align>
            </wp:positionH>
            <wp:positionV relativeFrom="paragraph">
              <wp:posOffset>257355</wp:posOffset>
            </wp:positionV>
            <wp:extent cx="3536831" cy="2763597"/>
            <wp:effectExtent l="0" t="0" r="6985" b="0"/>
            <wp:wrapNone/>
            <wp:docPr id="87" name="Obráze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831" cy="2763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31F03" w14:textId="77777777" w:rsidR="00736CCD" w:rsidRDefault="00736CCD" w:rsidP="00736CCD"/>
    <w:p w14:paraId="25F984C4" w14:textId="77777777" w:rsidR="00736CCD" w:rsidRDefault="00736CCD" w:rsidP="00736CCD"/>
    <w:p w14:paraId="70672266" w14:textId="77777777" w:rsidR="00736CCD" w:rsidRDefault="00736CCD" w:rsidP="00736CCD"/>
    <w:p w14:paraId="3F9FA308" w14:textId="77777777" w:rsidR="00736CCD" w:rsidRDefault="00736CCD" w:rsidP="00736CCD"/>
    <w:p w14:paraId="6A3E4D09" w14:textId="77777777" w:rsidR="00736CCD" w:rsidRDefault="00736CCD" w:rsidP="00736CCD"/>
    <w:p w14:paraId="731E3805" w14:textId="77777777" w:rsidR="00736CCD" w:rsidRDefault="00736CCD" w:rsidP="00736CCD"/>
    <w:p w14:paraId="69580B47" w14:textId="77777777" w:rsidR="00736CCD" w:rsidRDefault="00736CCD" w:rsidP="00736CCD"/>
    <w:p w14:paraId="71B59F8C" w14:textId="77777777" w:rsidR="00736CCD" w:rsidRDefault="00736CCD" w:rsidP="00736CCD"/>
    <w:p w14:paraId="5FB6A842" w14:textId="77777777" w:rsidR="00736CCD" w:rsidRDefault="00736CCD" w:rsidP="00736CCD"/>
    <w:p w14:paraId="7D61C31D" w14:textId="77777777" w:rsidR="00736CCD" w:rsidRDefault="00736CCD" w:rsidP="00736CCD"/>
    <w:p w14:paraId="2A873941" w14:textId="77777777" w:rsidR="00736CCD" w:rsidRDefault="00736CCD" w:rsidP="00736CCD">
      <w:pPr>
        <w:pStyle w:val="Nadpis4"/>
      </w:pPr>
      <w:r>
        <w:t xml:space="preserve">Zasílání </w:t>
      </w:r>
      <w:proofErr w:type="spellStart"/>
      <w:r>
        <w:t>broadcastu</w:t>
      </w:r>
      <w:proofErr w:type="spellEnd"/>
    </w:p>
    <w:p w14:paraId="20AC470F" w14:textId="77777777" w:rsidR="00736CCD" w:rsidRPr="00602EF1" w:rsidRDefault="00736CCD" w:rsidP="00736CCD">
      <w:r>
        <w:rPr>
          <w:noProof/>
        </w:rPr>
        <w:drawing>
          <wp:anchor distT="0" distB="0" distL="114300" distR="114300" simplePos="0" relativeHeight="251745280" behindDoc="0" locked="0" layoutInCell="1" allowOverlap="1" wp14:anchorId="684685A4" wp14:editId="7481C6BB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856008" cy="2651457"/>
            <wp:effectExtent l="0" t="0" r="0" b="0"/>
            <wp:wrapNone/>
            <wp:docPr id="88" name="Obráze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08" cy="2651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ED921" w14:textId="77777777" w:rsidR="00736CCD" w:rsidRDefault="00736CCD" w:rsidP="00736CCD"/>
    <w:p w14:paraId="7C4C6FD2" w14:textId="77777777" w:rsidR="00736CCD" w:rsidRDefault="00736CCD" w:rsidP="00736CCD"/>
    <w:p w14:paraId="1B6ACB45" w14:textId="77777777" w:rsidR="00736CCD" w:rsidRDefault="00736CCD" w:rsidP="00736CCD"/>
    <w:p w14:paraId="6B04D2D5" w14:textId="77777777" w:rsidR="00736CCD" w:rsidRDefault="00736CCD" w:rsidP="00736CCD"/>
    <w:p w14:paraId="33191B22" w14:textId="77777777" w:rsidR="00736CCD" w:rsidRDefault="00736CCD" w:rsidP="00736CCD"/>
    <w:p w14:paraId="6532B49A" w14:textId="77777777" w:rsidR="00736CCD" w:rsidRDefault="00736CCD" w:rsidP="00736CCD"/>
    <w:p w14:paraId="65475C33" w14:textId="77777777" w:rsidR="00736CCD" w:rsidRDefault="00736CCD" w:rsidP="00736CCD">
      <w:pPr>
        <w:pStyle w:val="Nadpis3"/>
      </w:pPr>
      <w:r>
        <w:lastRenderedPageBreak/>
        <w:t>Vývoj</w:t>
      </w:r>
    </w:p>
    <w:p w14:paraId="7DA8EBB6" w14:textId="77777777" w:rsidR="00736CCD" w:rsidRDefault="00736CCD" w:rsidP="00736CCD">
      <w:pPr>
        <w:pStyle w:val="Odstavecseseznamem"/>
        <w:numPr>
          <w:ilvl w:val="0"/>
          <w:numId w:val="182"/>
        </w:numPr>
      </w:pPr>
      <w:r>
        <w:t>Vývoj byl zahájen v polovině 70. let ve firmě Xerox</w:t>
      </w:r>
    </w:p>
    <w:p w14:paraId="5467A77E" w14:textId="77777777" w:rsidR="00736CCD" w:rsidRDefault="00736CCD" w:rsidP="00736CCD">
      <w:pPr>
        <w:pStyle w:val="Odstavecseseznamem"/>
        <w:numPr>
          <w:ilvl w:val="0"/>
          <w:numId w:val="182"/>
        </w:numPr>
      </w:pPr>
      <w:r>
        <w:t xml:space="preserve">Dále vyvíjen společně firmami </w:t>
      </w:r>
      <w:r w:rsidRPr="00602EF1">
        <w:rPr>
          <w:b/>
          <w:bCs/>
        </w:rPr>
        <w:t>D</w:t>
      </w:r>
      <w:r>
        <w:t>EC</w:t>
      </w:r>
      <w:r w:rsidRPr="00602EF1">
        <w:t xml:space="preserve">, </w:t>
      </w:r>
      <w:r w:rsidRPr="00602EF1">
        <w:rPr>
          <w:b/>
          <w:bCs/>
        </w:rPr>
        <w:t>I</w:t>
      </w:r>
      <w:r>
        <w:t xml:space="preserve">ntel </w:t>
      </w:r>
      <w:r w:rsidRPr="00602EF1">
        <w:t xml:space="preserve">a </w:t>
      </w:r>
      <w:r w:rsidRPr="00602EF1">
        <w:rPr>
          <w:b/>
          <w:bCs/>
        </w:rPr>
        <w:t>X</w:t>
      </w:r>
      <w:r>
        <w:t xml:space="preserve">erox, v roce 1980 přijat standard </w:t>
      </w:r>
      <w:r w:rsidRPr="00602EF1">
        <w:rPr>
          <w:b/>
          <w:bCs/>
        </w:rPr>
        <w:t>DIX</w:t>
      </w:r>
      <w:r>
        <w:t xml:space="preserve"> Ethernet těmito firmami</w:t>
      </w:r>
    </w:p>
    <w:p w14:paraId="279168B6" w14:textId="77777777" w:rsidR="00736CCD" w:rsidRDefault="00736CCD" w:rsidP="00736CCD">
      <w:pPr>
        <w:pStyle w:val="Odstavecseseznamem"/>
        <w:numPr>
          <w:ilvl w:val="0"/>
          <w:numId w:val="182"/>
        </w:numPr>
      </w:pPr>
      <w:r>
        <w:t>DIX předložila svůj návrh podskupině IEEE 802.3, která po úpravách přijala Ethernet v roce 1983 jako standard IEEE 802.3 na bázi CSMA/CD</w:t>
      </w:r>
    </w:p>
    <w:p w14:paraId="106AE317" w14:textId="77777777" w:rsidR="00736CCD" w:rsidRDefault="00736CCD" w:rsidP="00736CCD">
      <w:pPr>
        <w:pStyle w:val="Odstavecseseznamem"/>
        <w:numPr>
          <w:ilvl w:val="0"/>
          <w:numId w:val="182"/>
        </w:numPr>
      </w:pPr>
      <w:r>
        <w:t>Jedná se o nejpoužívanější síťovou architekturu pro LAN</w:t>
      </w:r>
    </w:p>
    <w:p w14:paraId="6F969C14" w14:textId="77777777" w:rsidR="00736CCD" w:rsidRDefault="00736CCD" w:rsidP="00736CCD">
      <w:pPr>
        <w:pStyle w:val="Odstavecseseznamem"/>
        <w:numPr>
          <w:ilvl w:val="0"/>
          <w:numId w:val="182"/>
        </w:numPr>
      </w:pPr>
      <w:r>
        <w:t>Později vznikl Ethernet II</w:t>
      </w:r>
    </w:p>
    <w:p w14:paraId="7FEEAA57" w14:textId="77777777" w:rsidR="00736CCD" w:rsidRDefault="00736CCD" w:rsidP="00736CCD">
      <w:pPr>
        <w:pStyle w:val="Odstavecseseznamem"/>
        <w:numPr>
          <w:ilvl w:val="0"/>
          <w:numId w:val="182"/>
        </w:numPr>
      </w:pPr>
      <w:r>
        <w:t>Ethernet používá 4 druhy rámců – IEEE upravený 802.3, Ethernet II, 802.3 SNAP a „</w:t>
      </w:r>
      <w:proofErr w:type="spellStart"/>
      <w:r>
        <w:t>raw</w:t>
      </w:r>
      <w:proofErr w:type="spellEnd"/>
      <w:r>
        <w:t>“ 802.3</w:t>
      </w:r>
    </w:p>
    <w:p w14:paraId="0209CE36" w14:textId="77777777" w:rsidR="00736CCD" w:rsidRPr="00602EF1" w:rsidRDefault="00736CCD" w:rsidP="00736CCD">
      <w:r>
        <w:rPr>
          <w:noProof/>
        </w:rPr>
        <w:drawing>
          <wp:anchor distT="0" distB="0" distL="114300" distR="114300" simplePos="0" relativeHeight="251746304" behindDoc="0" locked="0" layoutInCell="1" allowOverlap="1" wp14:anchorId="31B1F230" wp14:editId="12A4F7D4">
            <wp:simplePos x="0" y="0"/>
            <wp:positionH relativeFrom="margin">
              <wp:align>center</wp:align>
            </wp:positionH>
            <wp:positionV relativeFrom="paragraph">
              <wp:posOffset>12436</wp:posOffset>
            </wp:positionV>
            <wp:extent cx="4502989" cy="2962073"/>
            <wp:effectExtent l="0" t="0" r="0" b="0"/>
            <wp:wrapNone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989" cy="2962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891CF" w14:textId="77777777" w:rsidR="00736CCD" w:rsidRDefault="00736CCD" w:rsidP="00736CCD"/>
    <w:p w14:paraId="0E3E81C7" w14:textId="77777777" w:rsidR="00736CCD" w:rsidRDefault="00736CCD" w:rsidP="00736CCD"/>
    <w:p w14:paraId="0F057607" w14:textId="77777777" w:rsidR="00736CCD" w:rsidRDefault="00736CCD" w:rsidP="00736CCD"/>
    <w:p w14:paraId="5F8DB000" w14:textId="77777777" w:rsidR="00736CCD" w:rsidRDefault="00736CCD" w:rsidP="00736CCD"/>
    <w:p w14:paraId="59A5D873" w14:textId="77777777" w:rsidR="00736CCD" w:rsidRDefault="00736CCD" w:rsidP="00736CCD"/>
    <w:p w14:paraId="4A6D958F" w14:textId="77777777" w:rsidR="00736CCD" w:rsidRDefault="00736CCD" w:rsidP="00736CCD"/>
    <w:p w14:paraId="690F6A5C" w14:textId="77777777" w:rsidR="00736CCD" w:rsidRDefault="00736CCD" w:rsidP="00736CCD"/>
    <w:p w14:paraId="0F703C58" w14:textId="77777777" w:rsidR="00736CCD" w:rsidRDefault="00736CCD" w:rsidP="00736CCD"/>
    <w:p w14:paraId="5FC7A52D" w14:textId="77777777" w:rsidR="00736CCD" w:rsidRDefault="00736CCD" w:rsidP="00736CCD"/>
    <w:p w14:paraId="0918ABCF" w14:textId="77777777" w:rsidR="00736CCD" w:rsidRDefault="00736CCD" w:rsidP="00736CCD">
      <w:pPr>
        <w:pStyle w:val="Nadpis3"/>
      </w:pPr>
      <w:r>
        <w:t>Rámce</w:t>
      </w:r>
    </w:p>
    <w:p w14:paraId="1283CC5D" w14:textId="77777777" w:rsidR="00736CCD" w:rsidRDefault="00736CCD" w:rsidP="00736CCD">
      <w:pPr>
        <w:pStyle w:val="Nadpis4"/>
      </w:pPr>
      <w:r>
        <w:t>IEEE 802.3 (původní)</w:t>
      </w:r>
    </w:p>
    <w:p w14:paraId="6543CD0C" w14:textId="77777777" w:rsidR="00736CCD" w:rsidRDefault="00736CCD" w:rsidP="00736CCD">
      <w:pPr>
        <w:pStyle w:val="Odstavecseseznamem"/>
        <w:numPr>
          <w:ilvl w:val="0"/>
          <w:numId w:val="183"/>
        </w:num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5DC43211" wp14:editId="4AC19CE7">
            <wp:simplePos x="0" y="0"/>
            <wp:positionH relativeFrom="margin">
              <wp:align>center</wp:align>
            </wp:positionH>
            <wp:positionV relativeFrom="paragraph">
              <wp:posOffset>239706</wp:posOffset>
            </wp:positionV>
            <wp:extent cx="4477110" cy="693076"/>
            <wp:effectExtent l="0" t="0" r="0" b="0"/>
            <wp:wrapNone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110" cy="693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Délka rámce 64 až 1518 B (nepočítá se </w:t>
      </w:r>
      <w:proofErr w:type="spellStart"/>
      <w:r>
        <w:t>Preamble</w:t>
      </w:r>
      <w:proofErr w:type="spellEnd"/>
      <w:r>
        <w:t xml:space="preserve"> a SFD)</w:t>
      </w:r>
    </w:p>
    <w:p w14:paraId="751E2736" w14:textId="77777777" w:rsidR="00736CCD" w:rsidRDefault="00736CCD" w:rsidP="00736CCD"/>
    <w:p w14:paraId="20D34B5D" w14:textId="77777777" w:rsidR="00736CCD" w:rsidRDefault="00736CCD" w:rsidP="00736CCD"/>
    <w:p w14:paraId="64FEF54A" w14:textId="77777777" w:rsidR="00736CCD" w:rsidRPr="00C42E6D" w:rsidRDefault="00736CCD" w:rsidP="00736CCD">
      <w:pPr>
        <w:pStyle w:val="Odstavecseseznamem"/>
        <w:numPr>
          <w:ilvl w:val="0"/>
          <w:numId w:val="184"/>
        </w:numPr>
        <w:rPr>
          <w:b/>
          <w:bCs/>
        </w:rPr>
      </w:pPr>
      <w:proofErr w:type="spellStart"/>
      <w:r w:rsidRPr="00C42E6D">
        <w:rPr>
          <w:b/>
          <w:bCs/>
        </w:rPr>
        <w:t>Preamble</w:t>
      </w:r>
      <w:proofErr w:type="spellEnd"/>
    </w:p>
    <w:p w14:paraId="2415152A" w14:textId="77777777" w:rsidR="00736CCD" w:rsidRDefault="00736CCD" w:rsidP="00736CCD">
      <w:pPr>
        <w:pStyle w:val="Odstavecseseznamem"/>
        <w:numPr>
          <w:ilvl w:val="1"/>
          <w:numId w:val="184"/>
        </w:numPr>
      </w:pPr>
      <w:r>
        <w:t xml:space="preserve">Sekvence 56 bitů v nichž se neustále střídají hodnoty 1 a 0, slouží k synchronizaci hodin </w:t>
      </w:r>
      <w:proofErr w:type="spellStart"/>
      <w:r>
        <w:t>příjmače</w:t>
      </w:r>
      <w:proofErr w:type="spellEnd"/>
    </w:p>
    <w:p w14:paraId="57D9BAB5" w14:textId="77777777" w:rsidR="00736CCD" w:rsidRPr="00C42E6D" w:rsidRDefault="00736CCD" w:rsidP="00736CCD">
      <w:pPr>
        <w:pStyle w:val="Odstavecseseznamem"/>
        <w:numPr>
          <w:ilvl w:val="0"/>
          <w:numId w:val="184"/>
        </w:numPr>
        <w:rPr>
          <w:b/>
          <w:bCs/>
        </w:rPr>
      </w:pPr>
      <w:r w:rsidRPr="00C42E6D">
        <w:rPr>
          <w:b/>
          <w:bCs/>
        </w:rPr>
        <w:t xml:space="preserve">SFD (Start </w:t>
      </w:r>
      <w:proofErr w:type="spellStart"/>
      <w:r w:rsidRPr="00C42E6D">
        <w:rPr>
          <w:b/>
          <w:bCs/>
        </w:rPr>
        <w:t>Frame</w:t>
      </w:r>
      <w:proofErr w:type="spellEnd"/>
      <w:r w:rsidRPr="00C42E6D">
        <w:rPr>
          <w:b/>
          <w:bCs/>
        </w:rPr>
        <w:t xml:space="preserve"> </w:t>
      </w:r>
      <w:proofErr w:type="spellStart"/>
      <w:r w:rsidRPr="00C42E6D">
        <w:rPr>
          <w:b/>
          <w:bCs/>
        </w:rPr>
        <w:t>Delimiter</w:t>
      </w:r>
      <w:proofErr w:type="spellEnd"/>
      <w:r w:rsidRPr="00C42E6D">
        <w:rPr>
          <w:b/>
          <w:bCs/>
        </w:rPr>
        <w:t>)</w:t>
      </w:r>
    </w:p>
    <w:p w14:paraId="56DC9269" w14:textId="77777777" w:rsidR="00736CCD" w:rsidRDefault="00736CCD" w:rsidP="00736CCD">
      <w:pPr>
        <w:pStyle w:val="Odstavecseseznamem"/>
        <w:numPr>
          <w:ilvl w:val="1"/>
          <w:numId w:val="184"/>
        </w:numPr>
      </w:pPr>
      <w:r>
        <w:t xml:space="preserve">Sekvence obsahující </w:t>
      </w:r>
      <w:proofErr w:type="gramStart"/>
      <w:r>
        <w:t>8 bitový</w:t>
      </w:r>
      <w:proofErr w:type="gramEnd"/>
      <w:r>
        <w:t xml:space="preserve"> vzorek 10101011, ukončuje začátek rámce, za kterým již následují informace</w:t>
      </w:r>
    </w:p>
    <w:p w14:paraId="66E9AC1F" w14:textId="77777777" w:rsidR="00736CCD" w:rsidRPr="00C42E6D" w:rsidRDefault="00736CCD" w:rsidP="00736CCD">
      <w:pPr>
        <w:pStyle w:val="Odstavecseseznamem"/>
        <w:numPr>
          <w:ilvl w:val="0"/>
          <w:numId w:val="184"/>
        </w:numPr>
        <w:rPr>
          <w:b/>
          <w:bCs/>
        </w:rPr>
      </w:pPr>
      <w:proofErr w:type="spellStart"/>
      <w:r w:rsidRPr="00C42E6D">
        <w:rPr>
          <w:b/>
          <w:bCs/>
        </w:rPr>
        <w:t>Destination</w:t>
      </w:r>
      <w:proofErr w:type="spellEnd"/>
      <w:r w:rsidRPr="00C42E6D">
        <w:rPr>
          <w:b/>
          <w:bCs/>
        </w:rPr>
        <w:t xml:space="preserve"> </w:t>
      </w:r>
      <w:proofErr w:type="spellStart"/>
      <w:r w:rsidRPr="00C42E6D">
        <w:rPr>
          <w:b/>
          <w:bCs/>
        </w:rPr>
        <w:t>address</w:t>
      </w:r>
      <w:proofErr w:type="spellEnd"/>
    </w:p>
    <w:p w14:paraId="2D7D0345" w14:textId="77777777" w:rsidR="00736CCD" w:rsidRDefault="00736CCD" w:rsidP="00736CCD">
      <w:pPr>
        <w:pStyle w:val="Odstavecseseznamem"/>
        <w:numPr>
          <w:ilvl w:val="1"/>
          <w:numId w:val="184"/>
        </w:numPr>
      </w:pPr>
      <w:r>
        <w:t>MAC adresa hosta, pro kterého je rámec určen</w:t>
      </w:r>
    </w:p>
    <w:p w14:paraId="2FF33806" w14:textId="77777777" w:rsidR="00736CCD" w:rsidRPr="00C42E6D" w:rsidRDefault="00736CCD" w:rsidP="00736CCD">
      <w:pPr>
        <w:pStyle w:val="Odstavecseseznamem"/>
        <w:numPr>
          <w:ilvl w:val="0"/>
          <w:numId w:val="184"/>
        </w:numPr>
        <w:rPr>
          <w:b/>
          <w:bCs/>
        </w:rPr>
      </w:pPr>
      <w:r w:rsidRPr="00C42E6D">
        <w:rPr>
          <w:b/>
          <w:bCs/>
        </w:rPr>
        <w:t xml:space="preserve">Source </w:t>
      </w:r>
      <w:proofErr w:type="spellStart"/>
      <w:r w:rsidRPr="00C42E6D">
        <w:rPr>
          <w:b/>
          <w:bCs/>
        </w:rPr>
        <w:t>address</w:t>
      </w:r>
      <w:proofErr w:type="spellEnd"/>
    </w:p>
    <w:p w14:paraId="20B8FC5F" w14:textId="77777777" w:rsidR="00736CCD" w:rsidRDefault="00736CCD" w:rsidP="00736CCD">
      <w:pPr>
        <w:pStyle w:val="Odstavecseseznamem"/>
        <w:numPr>
          <w:ilvl w:val="1"/>
          <w:numId w:val="184"/>
        </w:numPr>
      </w:pPr>
      <w:r>
        <w:t>MAC adresa hosta, který rámec odesílá</w:t>
      </w:r>
    </w:p>
    <w:p w14:paraId="73B69935" w14:textId="77777777" w:rsidR="00736CCD" w:rsidRPr="00C42E6D" w:rsidRDefault="00736CCD" w:rsidP="00736CCD">
      <w:pPr>
        <w:pStyle w:val="Odstavecseseznamem"/>
        <w:numPr>
          <w:ilvl w:val="0"/>
          <w:numId w:val="184"/>
        </w:numPr>
        <w:rPr>
          <w:b/>
          <w:bCs/>
        </w:rPr>
      </w:pPr>
      <w:proofErr w:type="spellStart"/>
      <w:r w:rsidRPr="00C42E6D">
        <w:rPr>
          <w:b/>
          <w:bCs/>
        </w:rPr>
        <w:t>Length</w:t>
      </w:r>
      <w:proofErr w:type="spellEnd"/>
    </w:p>
    <w:p w14:paraId="3F207825" w14:textId="77777777" w:rsidR="00736CCD" w:rsidRDefault="00736CCD" w:rsidP="00736CCD">
      <w:pPr>
        <w:pStyle w:val="Odstavecseseznamem"/>
        <w:numPr>
          <w:ilvl w:val="1"/>
          <w:numId w:val="184"/>
        </w:numPr>
      </w:pPr>
      <w:r>
        <w:t>Určuje délku části Data</w:t>
      </w:r>
    </w:p>
    <w:p w14:paraId="5BAE00E0" w14:textId="77777777" w:rsidR="00736CCD" w:rsidRPr="00C42E6D" w:rsidRDefault="00736CCD" w:rsidP="00736CCD">
      <w:pPr>
        <w:pStyle w:val="Odstavecseseznamem"/>
        <w:numPr>
          <w:ilvl w:val="0"/>
          <w:numId w:val="184"/>
        </w:numPr>
        <w:rPr>
          <w:b/>
          <w:bCs/>
        </w:rPr>
      </w:pPr>
      <w:r w:rsidRPr="00C42E6D">
        <w:rPr>
          <w:b/>
          <w:bCs/>
        </w:rPr>
        <w:t>Data</w:t>
      </w:r>
    </w:p>
    <w:p w14:paraId="3D647E9F" w14:textId="77777777" w:rsidR="00736CCD" w:rsidRDefault="00736CCD" w:rsidP="00736CCD">
      <w:pPr>
        <w:pStyle w:val="Odstavecseseznamem"/>
        <w:numPr>
          <w:ilvl w:val="1"/>
          <w:numId w:val="184"/>
        </w:numPr>
      </w:pPr>
      <w:r>
        <w:t>Obsahuje rámec 802.2, který je rámcem podvrstvy LLC linkové vrstvy</w:t>
      </w:r>
    </w:p>
    <w:p w14:paraId="535A6D28" w14:textId="77777777" w:rsidR="00736CCD" w:rsidRPr="00C42E6D" w:rsidRDefault="00736CCD" w:rsidP="00736CCD">
      <w:pPr>
        <w:pStyle w:val="Odstavecseseznamem"/>
        <w:numPr>
          <w:ilvl w:val="0"/>
          <w:numId w:val="184"/>
        </w:numPr>
        <w:rPr>
          <w:b/>
          <w:bCs/>
        </w:rPr>
      </w:pPr>
      <w:r w:rsidRPr="00C42E6D">
        <w:rPr>
          <w:b/>
          <w:bCs/>
        </w:rPr>
        <w:lastRenderedPageBreak/>
        <w:t>FSC (</w:t>
      </w:r>
      <w:proofErr w:type="spellStart"/>
      <w:r w:rsidRPr="00C42E6D">
        <w:rPr>
          <w:b/>
          <w:bCs/>
        </w:rPr>
        <w:t>Frame</w:t>
      </w:r>
      <w:proofErr w:type="spellEnd"/>
      <w:r w:rsidRPr="00C42E6D">
        <w:rPr>
          <w:b/>
          <w:bCs/>
        </w:rPr>
        <w:t xml:space="preserve"> </w:t>
      </w:r>
      <w:proofErr w:type="spellStart"/>
      <w:r w:rsidRPr="00C42E6D">
        <w:rPr>
          <w:b/>
          <w:bCs/>
        </w:rPr>
        <w:t>Check</w:t>
      </w:r>
      <w:proofErr w:type="spellEnd"/>
      <w:r w:rsidRPr="00C42E6D">
        <w:rPr>
          <w:b/>
          <w:bCs/>
        </w:rPr>
        <w:t xml:space="preserve"> Status)</w:t>
      </w:r>
    </w:p>
    <w:p w14:paraId="4F1A77BD" w14:textId="77777777" w:rsidR="00736CCD" w:rsidRDefault="00736CCD" w:rsidP="00736CCD">
      <w:pPr>
        <w:pStyle w:val="Odstavecseseznamem"/>
        <w:numPr>
          <w:ilvl w:val="1"/>
          <w:numId w:val="184"/>
        </w:numPr>
      </w:pPr>
      <w:r>
        <w:t>Obsahuje CRC (</w:t>
      </w:r>
      <w:proofErr w:type="spellStart"/>
      <w:r>
        <w:t>Cyclic</w:t>
      </w:r>
      <w:proofErr w:type="spellEnd"/>
      <w:r>
        <w:t xml:space="preserve"> </w:t>
      </w:r>
      <w:proofErr w:type="spellStart"/>
      <w:r>
        <w:t>Redundancy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), zbytek po dělení bitů kontrolované části rámce stanoveným polynomem) – CRC se vypočítává na straně odesílatele, nezahrnuje část </w:t>
      </w:r>
      <w:proofErr w:type="spellStart"/>
      <w:r>
        <w:t>Preamble</w:t>
      </w:r>
      <w:proofErr w:type="spellEnd"/>
      <w:r>
        <w:t xml:space="preserve"> a SED. Vadné rámce se zahazují</w:t>
      </w:r>
    </w:p>
    <w:p w14:paraId="45707031" w14:textId="77777777" w:rsidR="00736CCD" w:rsidRDefault="00736CCD" w:rsidP="00736CCD">
      <w:pPr>
        <w:pStyle w:val="Odstavecseseznamem"/>
        <w:ind w:left="0"/>
      </w:pPr>
    </w:p>
    <w:p w14:paraId="058CDC2D" w14:textId="77777777" w:rsidR="00736CCD" w:rsidRDefault="00736CCD" w:rsidP="00736CCD">
      <w:pPr>
        <w:pStyle w:val="Nadpis4"/>
      </w:pPr>
      <w:r>
        <w:t>Ethernet II</w:t>
      </w:r>
    </w:p>
    <w:p w14:paraId="07E74BB2" w14:textId="77777777" w:rsidR="00736CCD" w:rsidRDefault="00736CCD" w:rsidP="00736CCD">
      <w:pPr>
        <w:pStyle w:val="Odstavecseseznamem"/>
        <w:numPr>
          <w:ilvl w:val="0"/>
          <w:numId w:val="185"/>
        </w:num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00AD24E3" wp14:editId="0D6CB936">
            <wp:simplePos x="0" y="0"/>
            <wp:positionH relativeFrom="margin">
              <wp:align>center</wp:align>
            </wp:positionH>
            <wp:positionV relativeFrom="paragraph">
              <wp:posOffset>198108</wp:posOffset>
            </wp:positionV>
            <wp:extent cx="4390390" cy="675640"/>
            <wp:effectExtent l="0" t="0" r="0" b="0"/>
            <wp:wrapNone/>
            <wp:docPr id="91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Označený jako průmyslový standard</w:t>
      </w:r>
    </w:p>
    <w:p w14:paraId="4F4F989F" w14:textId="77777777" w:rsidR="00736CCD" w:rsidRDefault="00736CCD" w:rsidP="00736CCD">
      <w:pPr>
        <w:ind w:left="414"/>
      </w:pPr>
    </w:p>
    <w:p w14:paraId="3B9EE500" w14:textId="77777777" w:rsidR="00736CCD" w:rsidRDefault="00736CCD" w:rsidP="00736CCD">
      <w:pPr>
        <w:ind w:left="414"/>
      </w:pPr>
    </w:p>
    <w:p w14:paraId="59C417A7" w14:textId="77777777" w:rsidR="00736CCD" w:rsidRDefault="00736CCD" w:rsidP="00736CCD">
      <w:pPr>
        <w:pStyle w:val="Odstavecseseznamem"/>
        <w:numPr>
          <w:ilvl w:val="0"/>
          <w:numId w:val="186"/>
        </w:numPr>
      </w:pPr>
      <w:r>
        <w:t>Type (typ paketu)</w:t>
      </w:r>
    </w:p>
    <w:p w14:paraId="52CC35A9" w14:textId="77777777" w:rsidR="00736CCD" w:rsidRDefault="00736CCD" w:rsidP="00736CCD">
      <w:pPr>
        <w:pStyle w:val="Odstavecseseznamem"/>
        <w:numPr>
          <w:ilvl w:val="1"/>
          <w:numId w:val="186"/>
        </w:numPr>
      </w:pPr>
      <w:r>
        <w:t>Specifikuje protokol použitý na 3. vrstvě modelu OSI (např. IP, ARP, RARP…)</w:t>
      </w:r>
    </w:p>
    <w:p w14:paraId="7F3385FB" w14:textId="77777777" w:rsidR="00736CCD" w:rsidRDefault="00736CCD" w:rsidP="00736CCD">
      <w:pPr>
        <w:pStyle w:val="Odstavecseseznamem"/>
        <w:numPr>
          <w:ilvl w:val="1"/>
          <w:numId w:val="186"/>
        </w:numPr>
      </w:pPr>
      <w:r>
        <w:t>Ostatní části shodné s původním rámcem IEEE 802.3</w:t>
      </w:r>
    </w:p>
    <w:p w14:paraId="76A7FC78" w14:textId="77777777" w:rsidR="00736CCD" w:rsidRDefault="00736CCD" w:rsidP="00736CCD">
      <w:pPr>
        <w:pStyle w:val="Odstavecseseznamem"/>
        <w:ind w:left="1440"/>
      </w:pPr>
    </w:p>
    <w:p w14:paraId="258D8566" w14:textId="77777777" w:rsidR="00736CCD" w:rsidRDefault="00736CCD" w:rsidP="00736CCD">
      <w:pPr>
        <w:pStyle w:val="Nadpis4"/>
      </w:pPr>
      <w:r>
        <w:t>IEEE upravený 802.3</w:t>
      </w:r>
    </w:p>
    <w:p w14:paraId="414372FF" w14:textId="77777777" w:rsidR="00736CCD" w:rsidRDefault="00736CCD" w:rsidP="00736CCD">
      <w:pPr>
        <w:pStyle w:val="Odstavecseseznamem"/>
        <w:numPr>
          <w:ilvl w:val="0"/>
          <w:numId w:val="187"/>
        </w:numPr>
      </w:pPr>
      <w:r>
        <w:t xml:space="preserve">IEEE upravila původní rámec 802.3 v položce </w:t>
      </w:r>
      <w:proofErr w:type="spellStart"/>
      <w:r>
        <w:t>Lenght</w:t>
      </w:r>
      <w:proofErr w:type="spellEnd"/>
      <w:r>
        <w:t xml:space="preserve"> o možnost volby </w:t>
      </w:r>
      <w:proofErr w:type="spellStart"/>
      <w:r>
        <w:t>Lenght</w:t>
      </w:r>
      <w:proofErr w:type="spellEnd"/>
      <w:r>
        <w:t>/Type, čímž zajistila kompatibilitu s rámcem Ethernet II</w:t>
      </w:r>
    </w:p>
    <w:p w14:paraId="539F6B6A" w14:textId="77777777" w:rsidR="00736CCD" w:rsidRDefault="00736CCD" w:rsidP="00736CCD">
      <w:pPr>
        <w:pStyle w:val="Odstavecseseznamem"/>
        <w:numPr>
          <w:ilvl w:val="0"/>
          <w:numId w:val="187"/>
        </w:num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1F0A0E8F" wp14:editId="5FDD3CEE">
            <wp:simplePos x="0" y="0"/>
            <wp:positionH relativeFrom="margin">
              <wp:align>center</wp:align>
            </wp:positionH>
            <wp:positionV relativeFrom="paragraph">
              <wp:posOffset>232985</wp:posOffset>
            </wp:positionV>
            <wp:extent cx="4572000" cy="657616"/>
            <wp:effectExtent l="0" t="0" r="0" b="9525"/>
            <wp:wrapNone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7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Dnes preferovaný typ rámce</w:t>
      </w:r>
    </w:p>
    <w:p w14:paraId="25E8A5FD" w14:textId="77777777" w:rsidR="00736CCD" w:rsidRDefault="00736CCD" w:rsidP="00736CCD"/>
    <w:p w14:paraId="6934A4A3" w14:textId="77777777" w:rsidR="00736CCD" w:rsidRDefault="00736CCD" w:rsidP="00736CCD"/>
    <w:p w14:paraId="239CF73B" w14:textId="77777777" w:rsidR="00736CCD" w:rsidRDefault="00736CCD" w:rsidP="00736CCD"/>
    <w:p w14:paraId="57C54921" w14:textId="77777777" w:rsidR="00736CCD" w:rsidRDefault="00736CCD" w:rsidP="00736CCD">
      <w:pPr>
        <w:pStyle w:val="Nadpis4"/>
      </w:pPr>
      <w:r>
        <w:t>802.3 SNAP</w:t>
      </w:r>
    </w:p>
    <w:p w14:paraId="469367C1" w14:textId="77777777" w:rsidR="00736CCD" w:rsidRDefault="00736CCD" w:rsidP="00736CCD">
      <w:pPr>
        <w:pStyle w:val="Odstavecseseznamem"/>
        <w:numPr>
          <w:ilvl w:val="0"/>
          <w:numId w:val="188"/>
        </w:numPr>
      </w:pPr>
      <w:proofErr w:type="spellStart"/>
      <w:r>
        <w:t>SubNetwork</w:t>
      </w:r>
      <w:proofErr w:type="spellEnd"/>
      <w:r>
        <w:t xml:space="preserve"> Access </w:t>
      </w:r>
      <w:proofErr w:type="spellStart"/>
      <w:r>
        <w:t>Protocol</w:t>
      </w:r>
      <w:proofErr w:type="spellEnd"/>
      <w:r>
        <w:t xml:space="preserve"> – např. Cisco VTP (VLAN </w:t>
      </w:r>
      <w:proofErr w:type="spellStart"/>
      <w:r>
        <w:t>Trunking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</w:t>
      </w:r>
    </w:p>
    <w:p w14:paraId="20003F1E" w14:textId="77777777" w:rsidR="00736CCD" w:rsidRDefault="00736CCD" w:rsidP="00736CCD"/>
    <w:p w14:paraId="448219DF" w14:textId="77777777" w:rsidR="00736CCD" w:rsidRDefault="00736CCD" w:rsidP="00736CCD">
      <w:pPr>
        <w:pStyle w:val="Nadpis4"/>
      </w:pPr>
      <w:r>
        <w:t>„</w:t>
      </w:r>
      <w:proofErr w:type="spellStart"/>
      <w:r>
        <w:t>raw</w:t>
      </w:r>
      <w:proofErr w:type="spellEnd"/>
      <w:r>
        <w:t>“ 802.3</w:t>
      </w:r>
    </w:p>
    <w:p w14:paraId="4E274DC9" w14:textId="77777777" w:rsidR="00736CCD" w:rsidRDefault="00736CCD" w:rsidP="00736CCD">
      <w:pPr>
        <w:pStyle w:val="Odstavecseseznamem"/>
        <w:numPr>
          <w:ilvl w:val="0"/>
          <w:numId w:val="189"/>
        </w:numPr>
      </w:pPr>
      <w:r>
        <w:t>Používala firma Novell</w:t>
      </w:r>
    </w:p>
    <w:p w14:paraId="54E006B0" w14:textId="77777777" w:rsidR="00736CCD" w:rsidRDefault="00736CCD" w:rsidP="00736CCD"/>
    <w:p w14:paraId="316D72A4" w14:textId="77777777" w:rsidR="00736CCD" w:rsidRDefault="00736CCD" w:rsidP="00736CCD">
      <w:pPr>
        <w:pStyle w:val="Nadpis4"/>
      </w:pPr>
      <w:r>
        <w:t>Přehled typů rámců</w:t>
      </w:r>
    </w:p>
    <w:p w14:paraId="4ED3DC36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50400" behindDoc="0" locked="0" layoutInCell="1" allowOverlap="1" wp14:anchorId="457768C4" wp14:editId="10FAF163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760720" cy="2504440"/>
            <wp:effectExtent l="0" t="0" r="0" b="0"/>
            <wp:wrapNone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3ED44" w14:textId="77777777" w:rsidR="00736CCD" w:rsidRDefault="00736CCD" w:rsidP="00736CCD"/>
    <w:p w14:paraId="01A227E4" w14:textId="77777777" w:rsidR="00736CCD" w:rsidRDefault="00736CCD" w:rsidP="00736CCD"/>
    <w:p w14:paraId="44E115AB" w14:textId="77777777" w:rsidR="00736CCD" w:rsidRDefault="00736CCD" w:rsidP="00736CCD"/>
    <w:p w14:paraId="0A0911AC" w14:textId="77777777" w:rsidR="00736CCD" w:rsidRDefault="00736CCD" w:rsidP="00736CCD"/>
    <w:p w14:paraId="18F7BC8B" w14:textId="77777777" w:rsidR="00736CCD" w:rsidRDefault="00736CCD" w:rsidP="00736CCD"/>
    <w:p w14:paraId="7308D7CA" w14:textId="77777777" w:rsidR="00736CCD" w:rsidRDefault="00736CCD" w:rsidP="00736CCD"/>
    <w:p w14:paraId="354B6289" w14:textId="77777777" w:rsidR="00736CCD" w:rsidRDefault="00736CCD" w:rsidP="00736CCD"/>
    <w:p w14:paraId="280FE8E1" w14:textId="77777777" w:rsidR="00736CCD" w:rsidRDefault="00736CCD" w:rsidP="00736CCD"/>
    <w:p w14:paraId="0565C1AE" w14:textId="77777777" w:rsidR="00736CCD" w:rsidRDefault="00736CCD" w:rsidP="00736CCD">
      <w:pPr>
        <w:pStyle w:val="Odstavecseseznamem"/>
        <w:numPr>
          <w:ilvl w:val="0"/>
          <w:numId w:val="189"/>
        </w:numPr>
      </w:pPr>
      <w:r>
        <w:lastRenderedPageBreak/>
        <w:t>Pro VLAN dle 802.1Q byly přidány 4 B – tag (</w:t>
      </w:r>
      <w:proofErr w:type="spellStart"/>
      <w:r>
        <w:t>taggované</w:t>
      </w:r>
      <w:proofErr w:type="spellEnd"/>
      <w:r>
        <w:t xml:space="preserve"> rámce). Maximální délka rámce tedy byla zvětšena na 1522 B. Pro přenos dat více VLAN přes jednu linku musí být nastaveny porty přepínače do </w:t>
      </w:r>
      <w:proofErr w:type="spellStart"/>
      <w:r>
        <w:t>trunku</w:t>
      </w:r>
      <w:proofErr w:type="spellEnd"/>
      <w:r>
        <w:t xml:space="preserve"> a u routeru definovány </w:t>
      </w:r>
      <w:proofErr w:type="spellStart"/>
      <w:r>
        <w:t>subinterface</w:t>
      </w:r>
      <w:proofErr w:type="spellEnd"/>
      <w:r>
        <w:t xml:space="preserve">. Tag obsahuje identifikátor protokolu TPID – </w:t>
      </w:r>
      <w:proofErr w:type="gramStart"/>
      <w:r>
        <w:t>2B</w:t>
      </w:r>
      <w:proofErr w:type="gramEnd"/>
      <w:r>
        <w:t>. V dalších 2 B jsou umístěny priorita dle 802.1p – 3 bity, identifikátor povolení přenosu rámců Token Ring přes Ethernet síť – 1 bit a identifikátor VLAN – 12 bitů (VLAN 1 až VLAN 4096)</w:t>
      </w:r>
    </w:p>
    <w:p w14:paraId="2BC3DDB2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51424" behindDoc="0" locked="0" layoutInCell="1" allowOverlap="1" wp14:anchorId="060B0FB3" wp14:editId="71660A5C">
            <wp:simplePos x="0" y="0"/>
            <wp:positionH relativeFrom="column">
              <wp:posOffset>497157</wp:posOffset>
            </wp:positionH>
            <wp:positionV relativeFrom="paragraph">
              <wp:posOffset>34505</wp:posOffset>
            </wp:positionV>
            <wp:extent cx="5419725" cy="790575"/>
            <wp:effectExtent l="0" t="0" r="9525" b="9525"/>
            <wp:wrapNone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CB2F5" w14:textId="77777777" w:rsidR="00736CCD" w:rsidRDefault="00736CCD" w:rsidP="00736CCD"/>
    <w:p w14:paraId="2C0A2ACF" w14:textId="77777777" w:rsidR="00736CCD" w:rsidRDefault="00736CCD" w:rsidP="00736CCD"/>
    <w:p w14:paraId="1D191DD2" w14:textId="77777777" w:rsidR="00736CCD" w:rsidRDefault="00736CCD" w:rsidP="00736CCD"/>
    <w:p w14:paraId="6799B3DD" w14:textId="77777777" w:rsidR="00736CCD" w:rsidRDefault="00736CCD" w:rsidP="00736CCD">
      <w:pPr>
        <w:pStyle w:val="Nadpis3"/>
      </w:pPr>
      <w:proofErr w:type="spellStart"/>
      <w:r>
        <w:t>Mezirámcová</w:t>
      </w:r>
      <w:proofErr w:type="spellEnd"/>
      <w:r>
        <w:t xml:space="preserve"> mezera</w:t>
      </w:r>
    </w:p>
    <w:p w14:paraId="0E96166E" w14:textId="77777777" w:rsidR="00736CCD" w:rsidRDefault="00736CCD" w:rsidP="00736CCD">
      <w:pPr>
        <w:pStyle w:val="Odstavecseseznamem"/>
        <w:numPr>
          <w:ilvl w:val="0"/>
          <w:numId w:val="190"/>
        </w:numPr>
      </w:pPr>
      <w:r>
        <w:t>Je nutná ke stabilizaci komunikačního média pro přenesení rámce</w:t>
      </w:r>
    </w:p>
    <w:p w14:paraId="2EE73814" w14:textId="77777777" w:rsidR="00736CCD" w:rsidRDefault="00736CCD" w:rsidP="00736CCD">
      <w:pPr>
        <w:pStyle w:val="Odstavecseseznamem"/>
        <w:numPr>
          <w:ilvl w:val="0"/>
          <w:numId w:val="190"/>
        </w:numPr>
      </w:pPr>
      <w:r>
        <w:t>Ke zpracování rámce v přijímacím řízení</w:t>
      </w:r>
    </w:p>
    <w:p w14:paraId="775F20FE" w14:textId="77777777" w:rsidR="00736CCD" w:rsidRDefault="00736CCD" w:rsidP="00736CCD"/>
    <w:p w14:paraId="1781A64A" w14:textId="77777777" w:rsidR="00736CCD" w:rsidRDefault="00736CCD" w:rsidP="00736CCD">
      <w:pPr>
        <w:pStyle w:val="Nadpis3"/>
      </w:pPr>
      <w:r>
        <w:t>Kolize rámců</w:t>
      </w:r>
    </w:p>
    <w:p w14:paraId="63D51BA7" w14:textId="77777777" w:rsidR="00736CCD" w:rsidRDefault="00736CCD" w:rsidP="00736CCD">
      <w:pPr>
        <w:pStyle w:val="Nadpis4"/>
      </w:pPr>
      <w:r>
        <w:t>Řešení kolize</w:t>
      </w:r>
    </w:p>
    <w:p w14:paraId="0192CD68" w14:textId="77777777" w:rsidR="00736CCD" w:rsidRDefault="00736CCD" w:rsidP="00736CCD">
      <w:pPr>
        <w:pStyle w:val="Odstavecseseznamem"/>
        <w:numPr>
          <w:ilvl w:val="0"/>
          <w:numId w:val="191"/>
        </w:numPr>
      </w:pPr>
      <w:r>
        <w:t xml:space="preserve">Jen u verzí s CSMA/CD – do 1 </w:t>
      </w:r>
      <w:proofErr w:type="spellStart"/>
      <w:r>
        <w:t>Gb</w:t>
      </w:r>
      <w:proofErr w:type="spellEnd"/>
      <w:r>
        <w:t>/s</w:t>
      </w:r>
    </w:p>
    <w:p w14:paraId="77DECC4B" w14:textId="77777777" w:rsidR="00736CCD" w:rsidRDefault="00736CCD" w:rsidP="00736CCD">
      <w:pPr>
        <w:pStyle w:val="Odstavecseseznamem"/>
        <w:numPr>
          <w:ilvl w:val="0"/>
          <w:numId w:val="191"/>
        </w:numPr>
      </w:pPr>
      <w:r>
        <w:t>V případě, že stanice zjistí nesoulad mezi daty na vedení a daty, která vysílá, přeruší okamžitě vysílání a vyšle rušící signál „jam“ 32 b (</w:t>
      </w:r>
      <w:proofErr w:type="gramStart"/>
      <w:r>
        <w:t>101010101..</w:t>
      </w:r>
      <w:proofErr w:type="gramEnd"/>
      <w:r>
        <w:t>)</w:t>
      </w:r>
    </w:p>
    <w:p w14:paraId="39505E52" w14:textId="77777777" w:rsidR="00736CCD" w:rsidRDefault="00736CCD" w:rsidP="00736CCD">
      <w:pPr>
        <w:pStyle w:val="Odstavecseseznamem"/>
        <w:numPr>
          <w:ilvl w:val="0"/>
          <w:numId w:val="191"/>
        </w:numPr>
      </w:pPr>
      <w:r>
        <w:t xml:space="preserve">Po odvysílání rušícího signálu čeká stanice po dobu nutnou k odvysílání nejkratšího rámce vynásobenou náhodně vygenerovaným číslem z intervalu </w:t>
      </w:r>
      <w:proofErr w:type="gramStart"/>
      <w:r>
        <w:t>0-2</w:t>
      </w:r>
      <w:r>
        <w:rPr>
          <w:vertAlign w:val="superscript"/>
        </w:rPr>
        <w:t>k</w:t>
      </w:r>
      <w:proofErr w:type="gramEnd"/>
      <w:r>
        <w:t xml:space="preserve">, kde k je počet opakování vysílání tohoto rámce (max 10). Pokud rámec není odeslán ani po </w:t>
      </w:r>
      <w:proofErr w:type="gramStart"/>
      <w:r>
        <w:t>16ti</w:t>
      </w:r>
      <w:proofErr w:type="gramEnd"/>
      <w:r>
        <w:t xml:space="preserve"> pokusech, je hlášena chyba</w:t>
      </w:r>
    </w:p>
    <w:p w14:paraId="5B3F4595" w14:textId="77777777" w:rsidR="00736CCD" w:rsidRDefault="00736CCD" w:rsidP="00736CCD">
      <w:pPr>
        <w:pStyle w:val="Odstavecseseznamem"/>
        <w:numPr>
          <w:ilvl w:val="0"/>
          <w:numId w:val="191"/>
        </w:numPr>
      </w:pPr>
      <w:r>
        <w:t xml:space="preserve">Ostatní stanice (ty co nezpůsobily kolizi) čekají po přijetí rušícího signálu po dobu </w:t>
      </w:r>
      <w:proofErr w:type="spellStart"/>
      <w:r>
        <w:t>mezirámcové</w:t>
      </w:r>
      <w:proofErr w:type="spellEnd"/>
      <w:r>
        <w:t xml:space="preserve"> mezery</w:t>
      </w:r>
    </w:p>
    <w:p w14:paraId="255D3E25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52448" behindDoc="0" locked="0" layoutInCell="1" allowOverlap="1" wp14:anchorId="72A85E6F" wp14:editId="403BC1A2">
            <wp:simplePos x="0" y="0"/>
            <wp:positionH relativeFrom="margin">
              <wp:align>center</wp:align>
            </wp:positionH>
            <wp:positionV relativeFrom="paragraph">
              <wp:posOffset>131301</wp:posOffset>
            </wp:positionV>
            <wp:extent cx="5167223" cy="2937890"/>
            <wp:effectExtent l="0" t="0" r="0" b="0"/>
            <wp:wrapNone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223" cy="29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5E331" w14:textId="77777777" w:rsidR="00736CCD" w:rsidRDefault="00736CCD" w:rsidP="00736CCD"/>
    <w:p w14:paraId="198988CC" w14:textId="77777777" w:rsidR="00736CCD" w:rsidRDefault="00736CCD" w:rsidP="00736CCD"/>
    <w:p w14:paraId="4C51C437" w14:textId="77777777" w:rsidR="00736CCD" w:rsidRDefault="00736CCD" w:rsidP="00736CCD"/>
    <w:p w14:paraId="77E13E1B" w14:textId="77777777" w:rsidR="00736CCD" w:rsidRDefault="00736CCD" w:rsidP="00736CCD"/>
    <w:p w14:paraId="171880A1" w14:textId="77777777" w:rsidR="00736CCD" w:rsidRDefault="00736CCD" w:rsidP="00736CCD"/>
    <w:p w14:paraId="220B6CD8" w14:textId="77777777" w:rsidR="00736CCD" w:rsidRDefault="00736CCD" w:rsidP="00736CCD"/>
    <w:p w14:paraId="2B5B5178" w14:textId="77777777" w:rsidR="00736CCD" w:rsidRDefault="00736CCD" w:rsidP="00736CCD"/>
    <w:p w14:paraId="69512881" w14:textId="77777777" w:rsidR="00736CCD" w:rsidRDefault="00736CCD" w:rsidP="00736CCD"/>
    <w:p w14:paraId="698BDABE" w14:textId="77777777" w:rsidR="00736CCD" w:rsidRDefault="00736CCD" w:rsidP="00736CCD"/>
    <w:p w14:paraId="35538ADC" w14:textId="77777777" w:rsidR="00736CCD" w:rsidRDefault="00736CCD" w:rsidP="00736CCD"/>
    <w:p w14:paraId="6102D99C" w14:textId="77777777" w:rsidR="00736CCD" w:rsidRDefault="00736CCD" w:rsidP="00736CCD"/>
    <w:p w14:paraId="45631EA5" w14:textId="77777777" w:rsidR="00736CCD" w:rsidRDefault="00736CCD" w:rsidP="00736CCD">
      <w:pPr>
        <w:pStyle w:val="Odstavecseseznamem"/>
        <w:numPr>
          <w:ilvl w:val="0"/>
          <w:numId w:val="192"/>
        </w:numPr>
      </w:pPr>
      <w:r>
        <w:lastRenderedPageBreak/>
        <w:t xml:space="preserve">CSMA/CD ztrácí smysl u přepínaného Ethernetu s plně duplexním provozem při i při rychlostech od 10 Mb/s </w:t>
      </w:r>
    </w:p>
    <w:p w14:paraId="069B8C24" w14:textId="77777777" w:rsidR="00736CCD" w:rsidRDefault="00736CCD" w:rsidP="00736CCD">
      <w:pPr>
        <w:pStyle w:val="Odstavecseseznamem"/>
        <w:numPr>
          <w:ilvl w:val="0"/>
          <w:numId w:val="192"/>
        </w:numPr>
      </w:pPr>
      <w:r>
        <w:t xml:space="preserve">U polo duplexního provozu 10 Mb/s až 1 </w:t>
      </w:r>
      <w:proofErr w:type="spellStart"/>
      <w:r>
        <w:t>Gb</w:t>
      </w:r>
      <w:proofErr w:type="spellEnd"/>
      <w:r>
        <w:t>/s je detekována kolize při pokusu o obousměrný přenos dat</w:t>
      </w:r>
    </w:p>
    <w:p w14:paraId="185BFFA5" w14:textId="77777777" w:rsidR="00736CCD" w:rsidRDefault="00736CCD" w:rsidP="00736CCD">
      <w:pPr>
        <w:pStyle w:val="Nadpis4"/>
      </w:pPr>
      <w:r>
        <w:t>Závislost počtu kolizí na zatížení sítě</w:t>
      </w:r>
    </w:p>
    <w:p w14:paraId="1C6B2A1F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53472" behindDoc="0" locked="0" layoutInCell="1" allowOverlap="1" wp14:anchorId="4F8040B0" wp14:editId="063E7BCE">
            <wp:simplePos x="0" y="0"/>
            <wp:positionH relativeFrom="margin">
              <wp:align>center</wp:align>
            </wp:positionH>
            <wp:positionV relativeFrom="paragraph">
              <wp:posOffset>108334</wp:posOffset>
            </wp:positionV>
            <wp:extent cx="4157932" cy="2178315"/>
            <wp:effectExtent l="0" t="0" r="0" b="0"/>
            <wp:wrapNone/>
            <wp:docPr id="96" name="Obráze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932" cy="217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B9E2F" w14:textId="77777777" w:rsidR="00736CCD" w:rsidRDefault="00736CCD" w:rsidP="00736CCD"/>
    <w:p w14:paraId="48305062" w14:textId="77777777" w:rsidR="00736CCD" w:rsidRDefault="00736CCD" w:rsidP="00736CCD"/>
    <w:p w14:paraId="00889B3E" w14:textId="77777777" w:rsidR="00736CCD" w:rsidRDefault="00736CCD" w:rsidP="00736CCD"/>
    <w:p w14:paraId="13B8529F" w14:textId="77777777" w:rsidR="00736CCD" w:rsidRDefault="00736CCD" w:rsidP="00736CCD"/>
    <w:p w14:paraId="214660FA" w14:textId="77777777" w:rsidR="00736CCD" w:rsidRDefault="00736CCD" w:rsidP="00736CCD"/>
    <w:p w14:paraId="2403132D" w14:textId="77777777" w:rsidR="00736CCD" w:rsidRDefault="00736CCD" w:rsidP="00736CCD"/>
    <w:p w14:paraId="250377F5" w14:textId="77777777" w:rsidR="00736CCD" w:rsidRDefault="00736CCD" w:rsidP="00736CCD"/>
    <w:p w14:paraId="111DC298" w14:textId="77777777" w:rsidR="00736CCD" w:rsidRDefault="00736CCD" w:rsidP="00736CCD"/>
    <w:p w14:paraId="3DBEEF1D" w14:textId="77777777" w:rsidR="00736CCD" w:rsidRDefault="00736CCD" w:rsidP="00736CCD">
      <w:pPr>
        <w:pStyle w:val="Nadpis3"/>
      </w:pPr>
      <w:r>
        <w:t>Součásti sítě</w:t>
      </w:r>
    </w:p>
    <w:p w14:paraId="60E7FBF8" w14:textId="77777777" w:rsidR="00736CCD" w:rsidRDefault="00736CCD" w:rsidP="00736CCD">
      <w:pPr>
        <w:pStyle w:val="Nadpis4"/>
      </w:pPr>
      <w:r>
        <w:t>Přenosová média</w:t>
      </w:r>
    </w:p>
    <w:p w14:paraId="3EBA45BD" w14:textId="77777777" w:rsidR="00736CCD" w:rsidRDefault="00736CCD" w:rsidP="00736CCD">
      <w:pPr>
        <w:pStyle w:val="Odstavecseseznamem"/>
        <w:numPr>
          <w:ilvl w:val="0"/>
          <w:numId w:val="193"/>
        </w:numPr>
      </w:pPr>
      <w:r>
        <w:t>TP</w:t>
      </w:r>
    </w:p>
    <w:p w14:paraId="0B124C0A" w14:textId="77777777" w:rsidR="00736CCD" w:rsidRDefault="00736CCD" w:rsidP="00736CCD">
      <w:pPr>
        <w:pStyle w:val="Odstavecseseznamem"/>
        <w:numPr>
          <w:ilvl w:val="0"/>
          <w:numId w:val="193"/>
        </w:numPr>
      </w:pPr>
      <w:r>
        <w:t>TO</w:t>
      </w:r>
    </w:p>
    <w:p w14:paraId="57FBD015" w14:textId="77777777" w:rsidR="00736CCD" w:rsidRDefault="00736CCD" w:rsidP="00736CCD">
      <w:pPr>
        <w:pStyle w:val="Nadpis4"/>
      </w:pPr>
      <w:r>
        <w:t>Konektory</w:t>
      </w:r>
    </w:p>
    <w:p w14:paraId="726A9529" w14:textId="77777777" w:rsidR="00736CCD" w:rsidRDefault="00736CCD" w:rsidP="00736CCD">
      <w:pPr>
        <w:pStyle w:val="Odstavecseseznamem"/>
        <w:numPr>
          <w:ilvl w:val="0"/>
          <w:numId w:val="194"/>
        </w:numPr>
      </w:pPr>
      <w:r>
        <w:t>RJ-45 pro TP</w:t>
      </w:r>
    </w:p>
    <w:p w14:paraId="7DE9366F" w14:textId="77777777" w:rsidR="00736CCD" w:rsidRDefault="00736CCD" w:rsidP="00736CCD">
      <w:pPr>
        <w:pStyle w:val="Odstavecseseznamem"/>
        <w:numPr>
          <w:ilvl w:val="0"/>
          <w:numId w:val="194"/>
        </w:numPr>
      </w:pPr>
      <w:r>
        <w:t>Optické konektory pro FO</w:t>
      </w:r>
    </w:p>
    <w:p w14:paraId="76DA39EE" w14:textId="77777777" w:rsidR="00736CCD" w:rsidRDefault="00736CCD" w:rsidP="00736CCD">
      <w:pPr>
        <w:pStyle w:val="Nadpis4"/>
      </w:pPr>
      <w:r>
        <w:t>Síťová karta</w:t>
      </w:r>
    </w:p>
    <w:p w14:paraId="2CED582C" w14:textId="77777777" w:rsidR="00736CCD" w:rsidRDefault="00736CCD" w:rsidP="00736CCD">
      <w:pPr>
        <w:pStyle w:val="Odstavecseseznamem"/>
        <w:numPr>
          <w:ilvl w:val="0"/>
          <w:numId w:val="195"/>
        </w:numPr>
      </w:pPr>
      <w:r>
        <w:t>Obsahuje HW (MAC) adresu na čipu ROM, která je pevně dána výrobcem a je pro tuto konkrétní kartu jedinečná (ethernet adresa). V některých OS je tato adresa měnitelná pomocí SW, nelze však měnit výrobní MAC adresu v ROM karty</w:t>
      </w:r>
    </w:p>
    <w:p w14:paraId="285C5B70" w14:textId="77777777" w:rsidR="00736CCD" w:rsidRDefault="00736CCD" w:rsidP="00736CCD">
      <w:pPr>
        <w:pStyle w:val="Odstavecseseznamem"/>
        <w:numPr>
          <w:ilvl w:val="0"/>
          <w:numId w:val="195"/>
        </w:numPr>
      </w:pPr>
      <w:r>
        <w:t>Je vybavena jedním (TP), nebo dvěma (TO) konektory pro připojení k přenosovému médiu</w:t>
      </w:r>
    </w:p>
    <w:p w14:paraId="7A2CAE27" w14:textId="77777777" w:rsidR="00736CCD" w:rsidRDefault="00736CCD" w:rsidP="00736CCD">
      <w:pPr>
        <w:pStyle w:val="Nadpis4"/>
      </w:pPr>
      <w:proofErr w:type="spellStart"/>
      <w:r>
        <w:t>Repeater</w:t>
      </w:r>
      <w:proofErr w:type="spellEnd"/>
    </w:p>
    <w:p w14:paraId="1F21FF89" w14:textId="77777777" w:rsidR="00736CCD" w:rsidRDefault="00736CCD" w:rsidP="00736CCD">
      <w:pPr>
        <w:pStyle w:val="Odstavecseseznamem"/>
        <w:numPr>
          <w:ilvl w:val="0"/>
          <w:numId w:val="196"/>
        </w:numPr>
      </w:pPr>
      <w:r>
        <w:t xml:space="preserve">Do 100 </w:t>
      </w:r>
      <w:proofErr w:type="spellStart"/>
      <w:r>
        <w:t>Mb</w:t>
      </w:r>
      <w:proofErr w:type="spellEnd"/>
      <w:r>
        <w:t xml:space="preserve">/s, u 100 Mb/s dvě verze: </w:t>
      </w:r>
      <w:proofErr w:type="spellStart"/>
      <w:r>
        <w:t>Class</w:t>
      </w:r>
      <w:proofErr w:type="spellEnd"/>
      <w:r>
        <w:t xml:space="preserve"> I – </w:t>
      </w:r>
      <w:proofErr w:type="spellStart"/>
      <w:r>
        <w:t>Translation</w:t>
      </w:r>
      <w:proofErr w:type="spellEnd"/>
      <w:r>
        <w:t xml:space="preserve"> </w:t>
      </w:r>
      <w:proofErr w:type="spellStart"/>
      <w:r>
        <w:t>repeater</w:t>
      </w:r>
      <w:proofErr w:type="spellEnd"/>
      <w:r>
        <w:t xml:space="preserve"> a </w:t>
      </w:r>
      <w:proofErr w:type="spellStart"/>
      <w:r>
        <w:t>Class</w:t>
      </w:r>
      <w:proofErr w:type="spellEnd"/>
      <w:r>
        <w:t xml:space="preserve"> II – Transparent </w:t>
      </w:r>
      <w:proofErr w:type="spellStart"/>
      <w:r>
        <w:t>repeater</w:t>
      </w:r>
      <w:proofErr w:type="spellEnd"/>
    </w:p>
    <w:p w14:paraId="7654FDDD" w14:textId="77777777" w:rsidR="00736CCD" w:rsidRDefault="00736CCD" w:rsidP="00736CCD">
      <w:pPr>
        <w:pStyle w:val="Nadpis4"/>
      </w:pPr>
      <w:r>
        <w:t>Hub</w:t>
      </w:r>
    </w:p>
    <w:p w14:paraId="359BF1FC" w14:textId="77777777" w:rsidR="00736CCD" w:rsidRDefault="00736CCD" w:rsidP="00736CCD">
      <w:pPr>
        <w:pStyle w:val="Odstavecseseznamem"/>
        <w:numPr>
          <w:ilvl w:val="0"/>
          <w:numId w:val="197"/>
        </w:numPr>
      </w:pPr>
      <w:r>
        <w:t>Do 100 Mb/s</w:t>
      </w:r>
    </w:p>
    <w:p w14:paraId="3A9F1D33" w14:textId="77777777" w:rsidR="00736CCD" w:rsidRDefault="00736CCD" w:rsidP="00736CCD">
      <w:pPr>
        <w:pStyle w:val="Nadpis4"/>
      </w:pPr>
      <w:r>
        <w:t>L2 switch (</w:t>
      </w:r>
      <w:proofErr w:type="spellStart"/>
      <w:r>
        <w:t>bridge</w:t>
      </w:r>
      <w:proofErr w:type="spellEnd"/>
      <w:r>
        <w:t>)</w:t>
      </w:r>
    </w:p>
    <w:p w14:paraId="05300067" w14:textId="77777777" w:rsidR="00736CCD" w:rsidRDefault="00736CCD" w:rsidP="00736CCD">
      <w:pPr>
        <w:pStyle w:val="Nadpis4"/>
      </w:pPr>
      <w:r>
        <w:t>Router, L3 switch</w:t>
      </w:r>
    </w:p>
    <w:p w14:paraId="1D8C1EDA" w14:textId="77777777" w:rsidR="00736CCD" w:rsidRDefault="00736CCD" w:rsidP="00736CCD"/>
    <w:p w14:paraId="238843D9" w14:textId="77777777" w:rsidR="00736CCD" w:rsidRDefault="00736CCD" w:rsidP="00736CCD">
      <w:pPr>
        <w:pStyle w:val="Nadpis3"/>
      </w:pPr>
      <w:proofErr w:type="spellStart"/>
      <w:r>
        <w:t>BaseT</w:t>
      </w:r>
      <w:proofErr w:type="spellEnd"/>
    </w:p>
    <w:p w14:paraId="3D9FAD94" w14:textId="77777777" w:rsidR="00736CCD" w:rsidRDefault="00736CCD" w:rsidP="00736CCD">
      <w:pPr>
        <w:pStyle w:val="Odstavecseseznamem"/>
        <w:numPr>
          <w:ilvl w:val="0"/>
          <w:numId w:val="198"/>
        </w:numPr>
      </w:pPr>
      <w:r>
        <w:t>Verze s TP</w:t>
      </w:r>
    </w:p>
    <w:p w14:paraId="31D2E720" w14:textId="77777777" w:rsidR="00736CCD" w:rsidRDefault="00736CCD" w:rsidP="00736CCD">
      <w:pPr>
        <w:pStyle w:val="Odstavecseseznamem"/>
        <w:numPr>
          <w:ilvl w:val="0"/>
          <w:numId w:val="198"/>
        </w:numPr>
      </w:pPr>
      <w:r>
        <w:t>Každý uzel je připojen k hubu nebo na switch, který plní roli společného přenosového média (slouží jako přenosová stanice)</w:t>
      </w:r>
    </w:p>
    <w:p w14:paraId="02F980BC" w14:textId="77777777" w:rsidR="00736CCD" w:rsidRDefault="00736CCD" w:rsidP="00736CCD">
      <w:pPr>
        <w:pStyle w:val="Odstavecseseznamem"/>
        <w:numPr>
          <w:ilvl w:val="0"/>
          <w:numId w:val="198"/>
        </w:numPr>
      </w:pPr>
      <w:r>
        <w:lastRenderedPageBreak/>
        <w:t xml:space="preserve">Maximální vzdálenost mezi uzlem a </w:t>
      </w:r>
      <w:proofErr w:type="spellStart"/>
      <w:r>
        <w:t>hubem</w:t>
      </w:r>
      <w:proofErr w:type="spellEnd"/>
      <w:r>
        <w:t xml:space="preserve">, nebo </w:t>
      </w:r>
      <w:proofErr w:type="spellStart"/>
      <w:r>
        <w:t>switchem</w:t>
      </w:r>
      <w:proofErr w:type="spellEnd"/>
      <w:r>
        <w:t xml:space="preserve"> je 100 m (STP umožňuje neoficiálně až 400 m)</w:t>
      </w:r>
    </w:p>
    <w:p w14:paraId="38CC5210" w14:textId="77777777" w:rsidR="00736CCD" w:rsidRDefault="00736CCD" w:rsidP="00736CCD">
      <w:pPr>
        <w:pStyle w:val="Odstavecseseznamem"/>
        <w:numPr>
          <w:ilvl w:val="0"/>
          <w:numId w:val="198"/>
        </w:numPr>
      </w:pPr>
      <w:r>
        <w:t>Huby i switche je možné kaskádovitě řadit za sebe</w:t>
      </w:r>
    </w:p>
    <w:p w14:paraId="1174F846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54496" behindDoc="0" locked="0" layoutInCell="1" allowOverlap="1" wp14:anchorId="2620357A" wp14:editId="3CB0402B">
            <wp:simplePos x="0" y="0"/>
            <wp:positionH relativeFrom="margin">
              <wp:align>center</wp:align>
            </wp:positionH>
            <wp:positionV relativeFrom="paragraph">
              <wp:posOffset>35620</wp:posOffset>
            </wp:positionV>
            <wp:extent cx="4563374" cy="2988970"/>
            <wp:effectExtent l="0" t="0" r="8890" b="1905"/>
            <wp:wrapNone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374" cy="29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55259" w14:textId="77777777" w:rsidR="00736CCD" w:rsidRDefault="00736CCD" w:rsidP="00736CCD"/>
    <w:p w14:paraId="7D14EDA8" w14:textId="77777777" w:rsidR="00736CCD" w:rsidRDefault="00736CCD" w:rsidP="00736CCD"/>
    <w:p w14:paraId="26EE3141" w14:textId="77777777" w:rsidR="00736CCD" w:rsidRDefault="00736CCD" w:rsidP="00736CCD"/>
    <w:p w14:paraId="1AE461C2" w14:textId="77777777" w:rsidR="00736CCD" w:rsidRDefault="00736CCD" w:rsidP="00736CCD"/>
    <w:p w14:paraId="46870C78" w14:textId="77777777" w:rsidR="00736CCD" w:rsidRDefault="00736CCD" w:rsidP="00736CCD"/>
    <w:p w14:paraId="45F62BE3" w14:textId="77777777" w:rsidR="00736CCD" w:rsidRDefault="00736CCD" w:rsidP="00736CCD"/>
    <w:p w14:paraId="0FFE8A92" w14:textId="77777777" w:rsidR="00736CCD" w:rsidRDefault="00736CCD" w:rsidP="00736CCD"/>
    <w:p w14:paraId="3316B41E" w14:textId="77777777" w:rsidR="00736CCD" w:rsidRDefault="00736CCD" w:rsidP="00736CCD"/>
    <w:p w14:paraId="0908BBC4" w14:textId="77777777" w:rsidR="00736CCD" w:rsidRDefault="00736CCD" w:rsidP="00736CCD"/>
    <w:p w14:paraId="2F181204" w14:textId="77777777" w:rsidR="00736CCD" w:rsidRDefault="00736CCD" w:rsidP="00736CCD"/>
    <w:p w14:paraId="4977E5B1" w14:textId="77777777" w:rsidR="00736CCD" w:rsidRDefault="00736CCD" w:rsidP="00736CCD">
      <w:pPr>
        <w:pStyle w:val="Odstavecseseznamem"/>
        <w:numPr>
          <w:ilvl w:val="0"/>
          <w:numId w:val="199"/>
        </w:numPr>
      </w:pPr>
      <w:r>
        <w:t xml:space="preserve">Při kaskádovitém řazení je však nutné u hubu dodržovat pravidlo 5-4 (pro switche bez omezení): max 5 segmentů propojených 4 huby </w:t>
      </w:r>
    </w:p>
    <w:p w14:paraId="17B380A9" w14:textId="77777777" w:rsidR="00736CCD" w:rsidRDefault="00736CCD" w:rsidP="00736CCD">
      <w:pPr>
        <w:pStyle w:val="Odstavecseseznamem"/>
        <w:ind w:left="774"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509A89F6" wp14:editId="53AB8220">
            <wp:simplePos x="0" y="0"/>
            <wp:positionH relativeFrom="margin">
              <wp:align>center</wp:align>
            </wp:positionH>
            <wp:positionV relativeFrom="paragraph">
              <wp:posOffset>55281</wp:posOffset>
            </wp:positionV>
            <wp:extent cx="4770407" cy="2372845"/>
            <wp:effectExtent l="0" t="0" r="0" b="8890"/>
            <wp:wrapNone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407" cy="237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B8033" w14:textId="77777777" w:rsidR="00736CCD" w:rsidRDefault="00736CCD" w:rsidP="00736CCD">
      <w:pPr>
        <w:pStyle w:val="Odstavecseseznamem"/>
        <w:ind w:left="774"/>
      </w:pPr>
    </w:p>
    <w:p w14:paraId="3D521632" w14:textId="77777777" w:rsidR="00736CCD" w:rsidRDefault="00736CCD" w:rsidP="00736CCD">
      <w:pPr>
        <w:pStyle w:val="Odstavecseseznamem"/>
        <w:ind w:left="774"/>
      </w:pPr>
    </w:p>
    <w:p w14:paraId="112A44B3" w14:textId="77777777" w:rsidR="00736CCD" w:rsidRDefault="00736CCD" w:rsidP="00736CCD">
      <w:pPr>
        <w:pStyle w:val="Odstavecseseznamem"/>
        <w:ind w:left="774"/>
      </w:pPr>
    </w:p>
    <w:p w14:paraId="1D9A33E9" w14:textId="77777777" w:rsidR="00736CCD" w:rsidRDefault="00736CCD" w:rsidP="00736CCD">
      <w:pPr>
        <w:pStyle w:val="Odstavecseseznamem"/>
        <w:ind w:left="774"/>
      </w:pPr>
    </w:p>
    <w:p w14:paraId="3FC643EB" w14:textId="77777777" w:rsidR="00736CCD" w:rsidRDefault="00736CCD" w:rsidP="00736CCD">
      <w:pPr>
        <w:pStyle w:val="Odstavecseseznamem"/>
        <w:ind w:left="774"/>
      </w:pPr>
    </w:p>
    <w:p w14:paraId="342852C8" w14:textId="77777777" w:rsidR="00736CCD" w:rsidRDefault="00736CCD" w:rsidP="00736CCD">
      <w:pPr>
        <w:pStyle w:val="Odstavecseseznamem"/>
        <w:ind w:left="774"/>
      </w:pPr>
    </w:p>
    <w:p w14:paraId="09FC9648" w14:textId="77777777" w:rsidR="00736CCD" w:rsidRDefault="00736CCD" w:rsidP="00736CCD">
      <w:pPr>
        <w:pStyle w:val="Odstavecseseznamem"/>
        <w:ind w:left="774"/>
      </w:pPr>
    </w:p>
    <w:p w14:paraId="3A1DF08B" w14:textId="77777777" w:rsidR="00736CCD" w:rsidRDefault="00736CCD" w:rsidP="00736CCD">
      <w:pPr>
        <w:pStyle w:val="Odstavecseseznamem"/>
        <w:ind w:left="774"/>
      </w:pPr>
    </w:p>
    <w:p w14:paraId="29A1DAAA" w14:textId="77777777" w:rsidR="00736CCD" w:rsidRDefault="00736CCD" w:rsidP="00736CCD">
      <w:pPr>
        <w:pStyle w:val="Odstavecseseznamem"/>
        <w:ind w:left="774"/>
      </w:pPr>
    </w:p>
    <w:p w14:paraId="414E8140" w14:textId="77777777" w:rsidR="00736CCD" w:rsidRDefault="00736CCD" w:rsidP="00736CCD">
      <w:pPr>
        <w:pStyle w:val="Odstavecseseznamem"/>
        <w:ind w:left="774"/>
      </w:pPr>
    </w:p>
    <w:p w14:paraId="7BC157C0" w14:textId="77777777" w:rsidR="00736CCD" w:rsidRDefault="00736CCD" w:rsidP="00736CCD">
      <w:pPr>
        <w:pStyle w:val="Odstavecseseznamem"/>
        <w:ind w:left="774"/>
      </w:pPr>
    </w:p>
    <w:p w14:paraId="43506958" w14:textId="77777777" w:rsidR="00736CCD" w:rsidRDefault="00736CCD" w:rsidP="00736CCD">
      <w:pPr>
        <w:pStyle w:val="Odstavecseseznamem"/>
        <w:ind w:left="774"/>
      </w:pPr>
    </w:p>
    <w:p w14:paraId="7EE633E6" w14:textId="77777777" w:rsidR="00736CCD" w:rsidRDefault="00736CCD" w:rsidP="00736CCD">
      <w:pPr>
        <w:pStyle w:val="Nadpis4"/>
      </w:pPr>
      <w:r>
        <w:t>100Base-TX (10Base-T)</w:t>
      </w:r>
    </w:p>
    <w:p w14:paraId="60620413" w14:textId="77777777" w:rsidR="00736CCD" w:rsidRDefault="00736CCD" w:rsidP="00736CCD">
      <w:pPr>
        <w:pStyle w:val="Odstavecseseznamem"/>
        <w:numPr>
          <w:ilvl w:val="0"/>
          <w:numId w:val="200"/>
        </w:numPr>
      </w:pPr>
      <w:r>
        <w:t xml:space="preserve">TP CAT 5 (3) a vyšší, 2 páry, 100 m, polo duplex – jen jedním párem v jednom směru 100 Mb/s (10 </w:t>
      </w:r>
      <w:proofErr w:type="spellStart"/>
      <w:r>
        <w:t>Mb</w:t>
      </w:r>
      <w:proofErr w:type="spellEnd"/>
      <w:r>
        <w:t>/s), plná duplex – oběma páry najednou, ale párem vždy jednosměrně 100 Mb/s</w:t>
      </w:r>
    </w:p>
    <w:p w14:paraId="2B43411E" w14:textId="77777777" w:rsidR="00736CCD" w:rsidRDefault="00736CCD" w:rsidP="00736CCD">
      <w:pPr>
        <w:pStyle w:val="Nadpis4"/>
      </w:pPr>
      <w:r>
        <w:t>1GBase-T nebo 1000Base-T</w:t>
      </w:r>
    </w:p>
    <w:p w14:paraId="4E25EB2C" w14:textId="77777777" w:rsidR="00736CCD" w:rsidRDefault="00736CCD" w:rsidP="00736CCD">
      <w:pPr>
        <w:pStyle w:val="Odstavecseseznamem"/>
        <w:numPr>
          <w:ilvl w:val="0"/>
          <w:numId w:val="201"/>
        </w:numPr>
      </w:pPr>
      <w:r>
        <w:t>TP CAT 5E a vyšší, 4 páry, 100 m, polo duplex, jednosměrná komunikace na páru střídavě v obou směrech, plný duplex – obousměrná současná komunikace na páru</w:t>
      </w:r>
    </w:p>
    <w:p w14:paraId="1FBBD792" w14:textId="77777777" w:rsidR="00736CCD" w:rsidRDefault="00736CCD" w:rsidP="00736CCD">
      <w:pPr>
        <w:pStyle w:val="Nadpis4"/>
      </w:pPr>
      <w:r>
        <w:t>10GBase-T</w:t>
      </w:r>
    </w:p>
    <w:p w14:paraId="0449B4B0" w14:textId="77777777" w:rsidR="00736CCD" w:rsidRPr="004926B0" w:rsidRDefault="00736CCD" w:rsidP="00736CCD">
      <w:pPr>
        <w:pStyle w:val="Odstavecseseznamem"/>
        <w:numPr>
          <w:ilvl w:val="0"/>
          <w:numId w:val="202"/>
        </w:numPr>
      </w:pPr>
      <w:r>
        <w:t xml:space="preserve">TP CAT </w:t>
      </w:r>
      <w:proofErr w:type="gramStart"/>
      <w:r>
        <w:t>6a</w:t>
      </w:r>
      <w:proofErr w:type="gramEnd"/>
      <w:r>
        <w:t xml:space="preserve"> a vyšší, 4 páry, 100 m, pouze plný duplex – obousměrná současná komunikace na páru (zrušena přístupová metoda CSMA/CD)</w:t>
      </w:r>
    </w:p>
    <w:p w14:paraId="1AA583B4" w14:textId="77777777" w:rsidR="00736CCD" w:rsidRDefault="00736CCD" w:rsidP="00736CCD">
      <w:pPr>
        <w:pStyle w:val="Nadpis4"/>
      </w:pPr>
      <w:r>
        <w:lastRenderedPageBreak/>
        <w:t>40GBase-T</w:t>
      </w:r>
    </w:p>
    <w:p w14:paraId="5ABA59F8" w14:textId="77777777" w:rsidR="00736CCD" w:rsidRDefault="00736CCD" w:rsidP="00736CCD">
      <w:pPr>
        <w:pStyle w:val="Odstavecseseznamem"/>
        <w:numPr>
          <w:ilvl w:val="0"/>
          <w:numId w:val="203"/>
        </w:numPr>
      </w:pPr>
      <w:r>
        <w:t>TP CAT 8, 4 páry, 30 m, vychází z 10GBase na kroucené dvojlince</w:t>
      </w:r>
    </w:p>
    <w:p w14:paraId="3A1A672B" w14:textId="77777777" w:rsidR="00736CCD" w:rsidRDefault="00736CCD" w:rsidP="00736CCD"/>
    <w:p w14:paraId="21F4C1ED" w14:textId="77777777" w:rsidR="00736CCD" w:rsidRDefault="00736CCD" w:rsidP="00736CCD">
      <w:pPr>
        <w:pStyle w:val="Nadpis3"/>
      </w:pPr>
      <w:proofErr w:type="spellStart"/>
      <w:r>
        <w:t>XBaseT</w:t>
      </w:r>
      <w:proofErr w:type="spellEnd"/>
    </w:p>
    <w:p w14:paraId="45C06AC1" w14:textId="77777777" w:rsidR="00736CCD" w:rsidRDefault="00736CCD" w:rsidP="00736CCD">
      <w:pPr>
        <w:pStyle w:val="Nadpis4"/>
      </w:pPr>
      <w:r>
        <w:t>Přímý a křížený kabel</w:t>
      </w:r>
    </w:p>
    <w:p w14:paraId="01CC36CC" w14:textId="77777777" w:rsidR="00736CCD" w:rsidRPr="00993AEB" w:rsidRDefault="00736CCD" w:rsidP="00736CCD">
      <w:pPr>
        <w:pStyle w:val="Odstavecseseznamem"/>
        <w:numPr>
          <w:ilvl w:val="0"/>
          <w:numId w:val="204"/>
        </w:numPr>
        <w:rPr>
          <w:b/>
          <w:bCs/>
        </w:rPr>
      </w:pPr>
      <w:r w:rsidRPr="00993AEB">
        <w:rPr>
          <w:b/>
          <w:bCs/>
        </w:rPr>
        <w:t>Přímý kabel</w:t>
      </w:r>
    </w:p>
    <w:p w14:paraId="125EEAEE" w14:textId="77777777" w:rsidR="00736CCD" w:rsidRDefault="00736CCD" w:rsidP="00736CCD">
      <w:pPr>
        <w:pStyle w:val="Odstavecseseznamem"/>
        <w:numPr>
          <w:ilvl w:val="1"/>
          <w:numId w:val="204"/>
        </w:numPr>
      </w:pPr>
      <w:r>
        <w:t xml:space="preserve">Oba konce T568B nebo T568A – propojení zařízení mezi skupinou PC, router a hub, </w:t>
      </w:r>
      <w:proofErr w:type="spellStart"/>
      <w:r>
        <w:t>bridge</w:t>
      </w:r>
      <w:proofErr w:type="spellEnd"/>
      <w:r>
        <w:t xml:space="preserve">, switch. Např. </w:t>
      </w:r>
      <w:proofErr w:type="gramStart"/>
      <w:r>
        <w:t>PC- Switch</w:t>
      </w:r>
      <w:proofErr w:type="gramEnd"/>
    </w:p>
    <w:p w14:paraId="5E67767E" w14:textId="77777777" w:rsidR="00736CCD" w:rsidRPr="00993AEB" w:rsidRDefault="00736CCD" w:rsidP="00736CCD">
      <w:pPr>
        <w:pStyle w:val="Odstavecseseznamem"/>
        <w:numPr>
          <w:ilvl w:val="0"/>
          <w:numId w:val="204"/>
        </w:numPr>
        <w:rPr>
          <w:b/>
          <w:bCs/>
        </w:rPr>
      </w:pPr>
      <w:r w:rsidRPr="00993AEB">
        <w:rPr>
          <w:b/>
          <w:bCs/>
        </w:rPr>
        <w:t>Křížený kabel 10 a 100 Mb/s</w:t>
      </w:r>
    </w:p>
    <w:p w14:paraId="42399BEF" w14:textId="77777777" w:rsidR="00736CCD" w:rsidRDefault="00736CCD" w:rsidP="00736CCD">
      <w:pPr>
        <w:pStyle w:val="Odstavecseseznamem"/>
        <w:numPr>
          <w:ilvl w:val="1"/>
          <w:numId w:val="204"/>
        </w:numPr>
      </w:pPr>
      <w:r>
        <w:t>Kříží se jen 2 páry – jeden konec T568A a druhý konec T568B – propojení zařízení ve stejné skupině</w:t>
      </w:r>
    </w:p>
    <w:p w14:paraId="372009B3" w14:textId="77777777" w:rsidR="00736CCD" w:rsidRPr="00993AEB" w:rsidRDefault="00736CCD" w:rsidP="00736CCD">
      <w:pPr>
        <w:pStyle w:val="Odstavecseseznamem"/>
        <w:numPr>
          <w:ilvl w:val="0"/>
          <w:numId w:val="204"/>
        </w:numPr>
        <w:rPr>
          <w:b/>
          <w:bCs/>
        </w:rPr>
      </w:pPr>
      <w:r w:rsidRPr="00993AEB">
        <w:rPr>
          <w:b/>
          <w:bCs/>
        </w:rPr>
        <w:t xml:space="preserve">Křížený kabel 1 a 10 </w:t>
      </w:r>
      <w:proofErr w:type="spellStart"/>
      <w:r w:rsidRPr="00993AEB">
        <w:rPr>
          <w:b/>
          <w:bCs/>
        </w:rPr>
        <w:t>Gb</w:t>
      </w:r>
      <w:proofErr w:type="spellEnd"/>
      <w:r w:rsidRPr="00993AEB">
        <w:rPr>
          <w:b/>
          <w:bCs/>
        </w:rPr>
        <w:t>/s</w:t>
      </w:r>
    </w:p>
    <w:p w14:paraId="6320E4C1" w14:textId="77777777" w:rsidR="00736CCD" w:rsidRDefault="00736CCD" w:rsidP="00736CCD">
      <w:pPr>
        <w:pStyle w:val="Odstavecseseznamem"/>
        <w:numPr>
          <w:ilvl w:val="1"/>
          <w:numId w:val="204"/>
        </w:numPr>
      </w:pPr>
      <w:r>
        <w:t>Kříží se všechny 4 páry. Není nutné jej používat (každý vstup je zároveň i výstupem). Proto se prakticky používá jen přímý kabel</w:t>
      </w:r>
    </w:p>
    <w:p w14:paraId="7FF499F3" w14:textId="77777777" w:rsidR="00736CCD" w:rsidRDefault="00736CCD" w:rsidP="00736CCD"/>
    <w:p w14:paraId="65C2F74F" w14:textId="77777777" w:rsidR="00736CCD" w:rsidRDefault="00736CCD" w:rsidP="00736CCD">
      <w:pPr>
        <w:pStyle w:val="Nadpis4"/>
      </w:pPr>
      <w:r>
        <w:t>Určení typu kabelu pro připojení rozdílných koncových zařízení v LAN</w:t>
      </w:r>
    </w:p>
    <w:p w14:paraId="0396919B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56544" behindDoc="0" locked="0" layoutInCell="1" allowOverlap="1" wp14:anchorId="75ABE4B5" wp14:editId="5E71E0D9">
            <wp:simplePos x="0" y="0"/>
            <wp:positionH relativeFrom="margin">
              <wp:align>center</wp:align>
            </wp:positionH>
            <wp:positionV relativeFrom="paragraph">
              <wp:posOffset>76727</wp:posOffset>
            </wp:positionV>
            <wp:extent cx="3493698" cy="2422101"/>
            <wp:effectExtent l="0" t="0" r="0" b="0"/>
            <wp:wrapNone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698" cy="2422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5C9D1B" w14:textId="77777777" w:rsidR="00736CCD" w:rsidRDefault="00736CCD" w:rsidP="00736CCD"/>
    <w:p w14:paraId="7603FEAE" w14:textId="77777777" w:rsidR="00736CCD" w:rsidRDefault="00736CCD" w:rsidP="00736CCD"/>
    <w:p w14:paraId="124E4C4E" w14:textId="77777777" w:rsidR="00736CCD" w:rsidRDefault="00736CCD" w:rsidP="00736CCD"/>
    <w:p w14:paraId="60D1FFCF" w14:textId="77777777" w:rsidR="00736CCD" w:rsidRDefault="00736CCD" w:rsidP="00736CCD"/>
    <w:p w14:paraId="734FA03B" w14:textId="77777777" w:rsidR="00736CCD" w:rsidRDefault="00736CCD" w:rsidP="00736CCD"/>
    <w:p w14:paraId="50C2F730" w14:textId="77777777" w:rsidR="00736CCD" w:rsidRDefault="00736CCD" w:rsidP="00736CCD"/>
    <w:p w14:paraId="6291BABC" w14:textId="77777777" w:rsidR="00736CCD" w:rsidRDefault="00736CCD" w:rsidP="00736CCD"/>
    <w:p w14:paraId="0BB5B762" w14:textId="77777777" w:rsidR="00736CCD" w:rsidRDefault="00736CCD" w:rsidP="00736CCD"/>
    <w:p w14:paraId="5548F275" w14:textId="77777777" w:rsidR="00736CCD" w:rsidRDefault="00736CCD" w:rsidP="00736CCD">
      <w:pPr>
        <w:pStyle w:val="Odstavecseseznamem"/>
        <w:numPr>
          <w:ilvl w:val="0"/>
          <w:numId w:val="205"/>
        </w:numPr>
      </w:pPr>
      <w:r>
        <w:t xml:space="preserve">Pokud zařízení má křížený vstup (hub, starší switch) nebo autodetekci křížení (PC, switch), lze použít na 10 </w:t>
      </w:r>
      <w:proofErr w:type="spellStart"/>
      <w:r>
        <w:t>Mb</w:t>
      </w:r>
      <w:proofErr w:type="spellEnd"/>
      <w:r>
        <w:t xml:space="preserve">/s, 100 Mb/s a 1 </w:t>
      </w:r>
      <w:proofErr w:type="spellStart"/>
      <w:r>
        <w:t>Gb</w:t>
      </w:r>
      <w:proofErr w:type="spellEnd"/>
      <w:r>
        <w:t>/s místo kříženého i přímý kabel, např. PC-PC, Hub-</w:t>
      </w:r>
      <w:proofErr w:type="gramStart"/>
      <w:r>
        <w:t>Hub..</w:t>
      </w:r>
      <w:proofErr w:type="gramEnd"/>
    </w:p>
    <w:p w14:paraId="6A8A53C2" w14:textId="77777777" w:rsidR="00736CCD" w:rsidRDefault="00736CCD" w:rsidP="00736CCD">
      <w:pPr>
        <w:pStyle w:val="Odstavecseseznamem"/>
        <w:numPr>
          <w:ilvl w:val="0"/>
          <w:numId w:val="205"/>
        </w:numPr>
      </w:pPr>
      <w:r>
        <w:t xml:space="preserve">U rychlosti 10 </w:t>
      </w:r>
      <w:proofErr w:type="spellStart"/>
      <w:r>
        <w:t>Gb</w:t>
      </w:r>
      <w:proofErr w:type="spellEnd"/>
      <w:r>
        <w:t xml:space="preserve">/s se používá jen přímý kabel (plný duplex na každém páru) </w:t>
      </w:r>
    </w:p>
    <w:p w14:paraId="57BC30D6" w14:textId="77777777" w:rsidR="00736CCD" w:rsidRDefault="00736CCD" w:rsidP="00736CCD">
      <w:pPr>
        <w:pStyle w:val="Odstavecseseznamem"/>
        <w:ind w:left="774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51CBD0A7" wp14:editId="13107F1F">
            <wp:simplePos x="0" y="0"/>
            <wp:positionH relativeFrom="margin">
              <wp:align>center</wp:align>
            </wp:positionH>
            <wp:positionV relativeFrom="paragraph">
              <wp:posOffset>182424</wp:posOffset>
            </wp:positionV>
            <wp:extent cx="4908430" cy="2099284"/>
            <wp:effectExtent l="0" t="0" r="6985" b="0"/>
            <wp:wrapNone/>
            <wp:docPr id="100" name="Obráze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430" cy="2099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A6924" w14:textId="77777777" w:rsidR="00736CCD" w:rsidRDefault="00736CCD" w:rsidP="00736CCD">
      <w:pPr>
        <w:pStyle w:val="Odstavecseseznamem"/>
        <w:ind w:left="774"/>
      </w:pPr>
    </w:p>
    <w:p w14:paraId="49907D64" w14:textId="77777777" w:rsidR="00736CCD" w:rsidRDefault="00736CCD" w:rsidP="00736CCD">
      <w:pPr>
        <w:pStyle w:val="Odstavecseseznamem"/>
        <w:ind w:left="774"/>
      </w:pPr>
    </w:p>
    <w:p w14:paraId="47275412" w14:textId="77777777" w:rsidR="00736CCD" w:rsidRDefault="00736CCD" w:rsidP="00736CCD">
      <w:pPr>
        <w:pStyle w:val="Odstavecseseznamem"/>
        <w:ind w:left="774"/>
      </w:pPr>
    </w:p>
    <w:p w14:paraId="4AD12236" w14:textId="77777777" w:rsidR="00736CCD" w:rsidRDefault="00736CCD" w:rsidP="00736CCD">
      <w:pPr>
        <w:pStyle w:val="Odstavecseseznamem"/>
        <w:ind w:left="774"/>
      </w:pPr>
    </w:p>
    <w:p w14:paraId="541A4C21" w14:textId="77777777" w:rsidR="00736CCD" w:rsidRDefault="00736CCD" w:rsidP="00736CCD">
      <w:pPr>
        <w:pStyle w:val="Odstavecseseznamem"/>
        <w:ind w:left="774"/>
      </w:pPr>
    </w:p>
    <w:p w14:paraId="0FE77804" w14:textId="77777777" w:rsidR="00736CCD" w:rsidRDefault="00736CCD" w:rsidP="00736CCD">
      <w:pPr>
        <w:pStyle w:val="Odstavecseseznamem"/>
        <w:ind w:left="774"/>
      </w:pPr>
    </w:p>
    <w:p w14:paraId="3DF3E5C1" w14:textId="77777777" w:rsidR="00736CCD" w:rsidRDefault="00736CCD" w:rsidP="00736CCD">
      <w:pPr>
        <w:pStyle w:val="Odstavecseseznamem"/>
        <w:ind w:left="774"/>
      </w:pPr>
    </w:p>
    <w:p w14:paraId="50C1EEB6" w14:textId="77777777" w:rsidR="00736CCD" w:rsidRDefault="00736CCD" w:rsidP="00736CCD">
      <w:pPr>
        <w:pStyle w:val="Odstavecseseznamem"/>
        <w:ind w:left="774"/>
      </w:pPr>
    </w:p>
    <w:p w14:paraId="3AEF8E8A" w14:textId="77777777" w:rsidR="00736CCD" w:rsidRDefault="00736CCD" w:rsidP="00736CCD">
      <w:pPr>
        <w:pStyle w:val="Odstavecseseznamem"/>
        <w:ind w:left="774"/>
      </w:pPr>
    </w:p>
    <w:p w14:paraId="133C167B" w14:textId="77777777" w:rsidR="00736CCD" w:rsidRDefault="00736CCD" w:rsidP="00736CCD">
      <w:pPr>
        <w:pStyle w:val="Odstavecseseznamem"/>
        <w:ind w:left="774"/>
      </w:pPr>
    </w:p>
    <w:p w14:paraId="03373811" w14:textId="77777777" w:rsidR="00736CCD" w:rsidRDefault="00736CCD" w:rsidP="00736CCD">
      <w:pPr>
        <w:pStyle w:val="Odstavecseseznamem"/>
        <w:ind w:left="774"/>
      </w:pPr>
    </w:p>
    <w:p w14:paraId="786E8D4F" w14:textId="77777777" w:rsidR="00736CCD" w:rsidRDefault="00736CCD" w:rsidP="00736CCD">
      <w:pPr>
        <w:pStyle w:val="Nadpis4"/>
      </w:pPr>
      <w:r>
        <w:lastRenderedPageBreak/>
        <w:t>Plně a částečně křížený kabel</w:t>
      </w:r>
    </w:p>
    <w:p w14:paraId="44300530" w14:textId="77777777" w:rsidR="00736CCD" w:rsidRPr="007910BC" w:rsidRDefault="00736CCD" w:rsidP="00736CCD">
      <w:r>
        <w:rPr>
          <w:noProof/>
        </w:rPr>
        <w:drawing>
          <wp:anchor distT="0" distB="0" distL="114300" distR="114300" simplePos="0" relativeHeight="251758592" behindDoc="0" locked="0" layoutInCell="1" allowOverlap="1" wp14:anchorId="7AE983AD" wp14:editId="6B6D859F">
            <wp:simplePos x="0" y="0"/>
            <wp:positionH relativeFrom="margin">
              <wp:align>center</wp:align>
            </wp:positionH>
            <wp:positionV relativeFrom="paragraph">
              <wp:posOffset>11166</wp:posOffset>
            </wp:positionV>
            <wp:extent cx="4054415" cy="2670573"/>
            <wp:effectExtent l="0" t="0" r="3810" b="0"/>
            <wp:wrapNone/>
            <wp:docPr id="101" name="Obráze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415" cy="2670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3EC2A" w14:textId="77777777" w:rsidR="00736CCD" w:rsidRDefault="00736CCD" w:rsidP="00736CCD">
      <w:pPr>
        <w:pStyle w:val="Odstavecseseznamem"/>
        <w:ind w:left="774"/>
      </w:pPr>
    </w:p>
    <w:p w14:paraId="25C7C60D" w14:textId="77777777" w:rsidR="00736CCD" w:rsidRDefault="00736CCD" w:rsidP="00736CCD">
      <w:pPr>
        <w:pStyle w:val="Odstavecseseznamem"/>
        <w:ind w:left="774"/>
      </w:pPr>
    </w:p>
    <w:p w14:paraId="7C059C70" w14:textId="77777777" w:rsidR="00736CCD" w:rsidRDefault="00736CCD" w:rsidP="00736CCD">
      <w:pPr>
        <w:pStyle w:val="Odstavecseseznamem"/>
        <w:ind w:left="774"/>
      </w:pPr>
    </w:p>
    <w:p w14:paraId="7E4F7779" w14:textId="77777777" w:rsidR="00736CCD" w:rsidRDefault="00736CCD" w:rsidP="00736CCD">
      <w:pPr>
        <w:pStyle w:val="Odstavecseseznamem"/>
        <w:ind w:left="774"/>
      </w:pPr>
    </w:p>
    <w:p w14:paraId="49A74C13" w14:textId="77777777" w:rsidR="00736CCD" w:rsidRDefault="00736CCD" w:rsidP="00736CCD">
      <w:pPr>
        <w:pStyle w:val="Odstavecseseznamem"/>
        <w:ind w:left="774"/>
      </w:pPr>
    </w:p>
    <w:p w14:paraId="321E5D21" w14:textId="77777777" w:rsidR="00736CCD" w:rsidRDefault="00736CCD" w:rsidP="00736CCD">
      <w:pPr>
        <w:pStyle w:val="Odstavecseseznamem"/>
        <w:ind w:left="774"/>
      </w:pPr>
    </w:p>
    <w:p w14:paraId="51E787DD" w14:textId="77777777" w:rsidR="00736CCD" w:rsidRDefault="00736CCD" w:rsidP="00736CCD">
      <w:pPr>
        <w:pStyle w:val="Odstavecseseznamem"/>
        <w:ind w:left="774"/>
      </w:pPr>
    </w:p>
    <w:p w14:paraId="3A541110" w14:textId="77777777" w:rsidR="00736CCD" w:rsidRDefault="00736CCD" w:rsidP="00736CCD">
      <w:pPr>
        <w:pStyle w:val="Odstavecseseznamem"/>
        <w:ind w:left="774"/>
      </w:pPr>
    </w:p>
    <w:p w14:paraId="461F5C3E" w14:textId="77777777" w:rsidR="00736CCD" w:rsidRDefault="00736CCD" w:rsidP="00736CCD">
      <w:pPr>
        <w:pStyle w:val="Odstavecseseznamem"/>
        <w:ind w:left="774"/>
      </w:pPr>
    </w:p>
    <w:p w14:paraId="3C2290AA" w14:textId="77777777" w:rsidR="00736CCD" w:rsidRDefault="00736CCD" w:rsidP="00736CCD">
      <w:pPr>
        <w:pStyle w:val="Odstavecseseznamem"/>
        <w:ind w:left="774"/>
      </w:pPr>
    </w:p>
    <w:p w14:paraId="151490F1" w14:textId="77777777" w:rsidR="00736CCD" w:rsidRDefault="00736CCD" w:rsidP="00736CCD">
      <w:pPr>
        <w:pStyle w:val="Odstavecseseznamem"/>
        <w:ind w:left="774"/>
      </w:pPr>
    </w:p>
    <w:p w14:paraId="51093675" w14:textId="77777777" w:rsidR="00736CCD" w:rsidRDefault="00736CCD" w:rsidP="00736CCD">
      <w:pPr>
        <w:pStyle w:val="Odstavecseseznamem"/>
        <w:ind w:left="774"/>
      </w:pPr>
    </w:p>
    <w:p w14:paraId="697AF63A" w14:textId="77777777" w:rsidR="00736CCD" w:rsidRDefault="00736CCD" w:rsidP="00736CCD">
      <w:pPr>
        <w:pStyle w:val="Odstavecseseznamem"/>
        <w:ind w:left="774"/>
      </w:pPr>
    </w:p>
    <w:p w14:paraId="2D44F31A" w14:textId="77777777" w:rsidR="00736CCD" w:rsidRDefault="00736CCD" w:rsidP="00736CCD">
      <w:pPr>
        <w:pStyle w:val="Odstavecseseznamem"/>
        <w:ind w:left="774"/>
      </w:pPr>
    </w:p>
    <w:p w14:paraId="492EF2BA" w14:textId="77777777" w:rsidR="00736CCD" w:rsidRDefault="00736CCD" w:rsidP="00736CCD">
      <w:pPr>
        <w:pStyle w:val="Odstavecseseznamem"/>
        <w:ind w:left="774"/>
      </w:pPr>
    </w:p>
    <w:p w14:paraId="2922B1F2" w14:textId="77777777" w:rsidR="00736CCD" w:rsidRDefault="00736CCD" w:rsidP="00736CCD">
      <w:pPr>
        <w:pStyle w:val="Nadpis1"/>
      </w:pPr>
      <w:bookmarkStart w:id="57" w:name="_Toc65793691"/>
      <w:r>
        <w:t xml:space="preserve">22. </w:t>
      </w:r>
      <w:proofErr w:type="gramStart"/>
      <w:r>
        <w:t>Internet</w:t>
      </w:r>
      <w:bookmarkEnd w:id="57"/>
      <w:proofErr w:type="gramEnd"/>
    </w:p>
    <w:p w14:paraId="33116BBA" w14:textId="77777777" w:rsidR="00736CCD" w:rsidRDefault="00736CCD" w:rsidP="00736CCD">
      <w:pPr>
        <w:pStyle w:val="Odstavecseseznamem"/>
        <w:numPr>
          <w:ilvl w:val="0"/>
          <w:numId w:val="206"/>
        </w:numPr>
      </w:pPr>
      <w:r>
        <w:t>Celosvětová počítačová síť (GAN)</w:t>
      </w:r>
    </w:p>
    <w:p w14:paraId="3E5E9E1B" w14:textId="77777777" w:rsidR="00736CCD" w:rsidRDefault="00736CCD" w:rsidP="00736CCD">
      <w:pPr>
        <w:pStyle w:val="Odstavecseseznamem"/>
        <w:numPr>
          <w:ilvl w:val="0"/>
          <w:numId w:val="206"/>
        </w:numPr>
      </w:pPr>
      <w:r>
        <w:t>Skládá se ze vzájemně propojených menších sítí</w:t>
      </w:r>
    </w:p>
    <w:p w14:paraId="4EE43BFD" w14:textId="77777777" w:rsidR="00736CCD" w:rsidRDefault="00736CCD" w:rsidP="00736CCD">
      <w:pPr>
        <w:pStyle w:val="Odstavecseseznamem"/>
        <w:numPr>
          <w:ilvl w:val="0"/>
          <w:numId w:val="206"/>
        </w:numPr>
      </w:pPr>
      <w:r>
        <w:t>Síť založena na technice přepojování paketů</w:t>
      </w:r>
    </w:p>
    <w:p w14:paraId="24DE2C02" w14:textId="77777777" w:rsidR="00736CCD" w:rsidRDefault="00736CCD" w:rsidP="00736CCD">
      <w:pPr>
        <w:pStyle w:val="Odstavecseseznamem"/>
        <w:numPr>
          <w:ilvl w:val="0"/>
          <w:numId w:val="206"/>
        </w:numPr>
      </w:pPr>
      <w:r>
        <w:t xml:space="preserve">Veškerá propojení mezi jednotlivými sítěmi jsou realizována přes routery, nebo </w:t>
      </w:r>
      <w:proofErr w:type="spellStart"/>
      <w:r>
        <w:t>gateway</w:t>
      </w:r>
      <w:proofErr w:type="spellEnd"/>
    </w:p>
    <w:p w14:paraId="7A4B0D0F" w14:textId="77777777" w:rsidR="00736CCD" w:rsidRDefault="00736CCD" w:rsidP="00736CCD">
      <w:pPr>
        <w:pStyle w:val="Odstavecseseznamem"/>
        <w:numPr>
          <w:ilvl w:val="0"/>
          <w:numId w:val="206"/>
        </w:numPr>
      </w:pPr>
      <w:r>
        <w:t>Routery směřují pakety v závislosti na cílové síti, nikoliv na cílovém počítači</w:t>
      </w:r>
    </w:p>
    <w:p w14:paraId="2C40EB77" w14:textId="77777777" w:rsidR="00736CCD" w:rsidRDefault="00736CCD" w:rsidP="00736CCD">
      <w:pPr>
        <w:pStyle w:val="Odstavecseseznamem"/>
        <w:numPr>
          <w:ilvl w:val="0"/>
          <w:numId w:val="206"/>
        </w:numPr>
      </w:pPr>
      <w:r>
        <w:t xml:space="preserve">Protokoly rodiny TCP/IP zacházejí se všemi sítěmi jako s rovnocennými, nikoliv však s pakety, např. </w:t>
      </w:r>
      <w:proofErr w:type="spellStart"/>
      <w:r>
        <w:t>QoS</w:t>
      </w:r>
      <w:proofErr w:type="spellEnd"/>
    </w:p>
    <w:p w14:paraId="5196072D" w14:textId="77777777" w:rsidR="00736CCD" w:rsidRDefault="00736CCD" w:rsidP="00736CCD">
      <w:pPr>
        <w:pStyle w:val="Nadpis3"/>
      </w:pPr>
      <w:r>
        <w:t>Historie</w:t>
      </w:r>
    </w:p>
    <w:p w14:paraId="039E261D" w14:textId="77777777" w:rsidR="00736CCD" w:rsidRDefault="00736CCD" w:rsidP="00736CCD">
      <w:pPr>
        <w:pStyle w:val="Odstavecseseznamem"/>
        <w:numPr>
          <w:ilvl w:val="0"/>
          <w:numId w:val="207"/>
        </w:numPr>
      </w:pPr>
      <w:r w:rsidRPr="00A76141">
        <w:rPr>
          <w:b/>
          <w:bCs/>
        </w:rPr>
        <w:t>1969</w:t>
      </w:r>
      <w:r>
        <w:t xml:space="preserve"> ARPANET – akademická sféra buduje za peníze od vojenské grantové struktury ARPA základ pozdějšího internetu (4 uzly: UCLA, Stanford </w:t>
      </w:r>
      <w:proofErr w:type="spellStart"/>
      <w:r>
        <w:t>Research</w:t>
      </w:r>
      <w:proofErr w:type="spellEnd"/>
      <w:r>
        <w:t xml:space="preserve"> </w:t>
      </w:r>
      <w:proofErr w:type="spellStart"/>
      <w:r>
        <w:t>Insitute</w:t>
      </w:r>
      <w:proofErr w:type="spellEnd"/>
      <w:r>
        <w:t xml:space="preserve">, University </w:t>
      </w:r>
      <w:proofErr w:type="spellStart"/>
      <w:r>
        <w:t>of</w:t>
      </w:r>
      <w:proofErr w:type="spellEnd"/>
      <w:r>
        <w:t xml:space="preserve"> </w:t>
      </w:r>
      <w:proofErr w:type="spellStart"/>
      <w:r>
        <w:t>California</w:t>
      </w:r>
      <w:proofErr w:type="spellEnd"/>
      <w:r>
        <w:t xml:space="preserve"> Santa Barbara a University </w:t>
      </w:r>
      <w:proofErr w:type="spellStart"/>
      <w:r>
        <w:t>of</w:t>
      </w:r>
      <w:proofErr w:type="spellEnd"/>
      <w:r>
        <w:t xml:space="preserve"> Utah) s NCP protokolem (Network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). Vojákům šlo o ověření paketového přenosu – chtěli vytvořit robustní síť. Později síť předána do plného provozu akademické sféře</w:t>
      </w:r>
    </w:p>
    <w:p w14:paraId="6528D510" w14:textId="77777777" w:rsidR="00736CCD" w:rsidRDefault="00736CCD" w:rsidP="00736CCD">
      <w:pPr>
        <w:pStyle w:val="Odstavecseseznamem"/>
        <w:numPr>
          <w:ilvl w:val="0"/>
          <w:numId w:val="207"/>
        </w:numPr>
      </w:pPr>
      <w:r w:rsidRPr="00A76141">
        <w:rPr>
          <w:b/>
          <w:bCs/>
        </w:rPr>
        <w:t>1977–1979</w:t>
      </w:r>
      <w:r>
        <w:t xml:space="preserve"> – vývoj základní architektury TCP/IP</w:t>
      </w:r>
    </w:p>
    <w:p w14:paraId="6A82BF4B" w14:textId="77777777" w:rsidR="00736CCD" w:rsidRDefault="00736CCD" w:rsidP="00736CCD">
      <w:pPr>
        <w:pStyle w:val="Odstavecseseznamem"/>
        <w:numPr>
          <w:ilvl w:val="0"/>
          <w:numId w:val="207"/>
        </w:numPr>
      </w:pPr>
      <w:r>
        <w:rPr>
          <w:b/>
          <w:bCs/>
        </w:rPr>
        <w:t>1983</w:t>
      </w:r>
      <w:r>
        <w:t xml:space="preserve"> – zaveden TCP/IP jako standard sítě místo protokolu NCP. Z </w:t>
      </w:r>
      <w:proofErr w:type="spellStart"/>
      <w:r>
        <w:t>ARPANETu</w:t>
      </w:r>
      <w:proofErr w:type="spellEnd"/>
      <w:r>
        <w:t xml:space="preserve"> vyčlenil MILNET (</w:t>
      </w:r>
      <w:proofErr w:type="spellStart"/>
      <w:r>
        <w:t>Military</w:t>
      </w:r>
      <w:proofErr w:type="spellEnd"/>
      <w:r>
        <w:t xml:space="preserve"> Network), připojení Stuttgartu a Jižní </w:t>
      </w:r>
      <w:proofErr w:type="spellStart"/>
      <w:r>
        <w:t>Korei</w:t>
      </w:r>
      <w:proofErr w:type="spellEnd"/>
    </w:p>
    <w:p w14:paraId="34F1A372" w14:textId="77777777" w:rsidR="00736CCD" w:rsidRDefault="00736CCD" w:rsidP="00736CCD">
      <w:pPr>
        <w:pStyle w:val="Odstavecseseznamem"/>
        <w:numPr>
          <w:ilvl w:val="0"/>
          <w:numId w:val="207"/>
        </w:numPr>
      </w:pPr>
      <w:r>
        <w:rPr>
          <w:b/>
          <w:bCs/>
        </w:rPr>
        <w:t>ARPANET</w:t>
      </w:r>
      <w:r>
        <w:t xml:space="preserve"> se stal zárodečnou sítí, ke které se postupně připojovaly další sítě – konkrétní soustava navzájem propojených sítí – </w:t>
      </w:r>
      <w:proofErr w:type="spellStart"/>
      <w:r>
        <w:t>internetwork</w:t>
      </w:r>
      <w:proofErr w:type="spellEnd"/>
      <w:r>
        <w:t>, zkráceně internet</w:t>
      </w:r>
    </w:p>
    <w:p w14:paraId="35182847" w14:textId="77777777" w:rsidR="00736CCD" w:rsidRDefault="00736CCD" w:rsidP="00736CCD">
      <w:pPr>
        <w:pStyle w:val="Odstavecseseznamem"/>
        <w:numPr>
          <w:ilvl w:val="0"/>
          <w:numId w:val="207"/>
        </w:numPr>
      </w:pPr>
      <w:r>
        <w:rPr>
          <w:b/>
          <w:bCs/>
        </w:rPr>
        <w:t xml:space="preserve">1984 </w:t>
      </w:r>
      <w:r>
        <w:t>- zaveden DNS</w:t>
      </w:r>
    </w:p>
    <w:p w14:paraId="7ACDF9CA" w14:textId="77777777" w:rsidR="00736CCD" w:rsidRDefault="00736CCD" w:rsidP="00736CCD">
      <w:pPr>
        <w:pStyle w:val="Odstavecseseznamem"/>
        <w:numPr>
          <w:ilvl w:val="0"/>
          <w:numId w:val="207"/>
        </w:numPr>
      </w:pPr>
      <w:r>
        <w:rPr>
          <w:b/>
          <w:bCs/>
        </w:rPr>
        <w:t>1986</w:t>
      </w:r>
      <w:r>
        <w:t xml:space="preserve"> - financování akademickou sférou NSF, páteřní síť ARPANET nahrazena sítí NSFNET</w:t>
      </w:r>
    </w:p>
    <w:p w14:paraId="4AF4BDF5" w14:textId="77777777" w:rsidR="00736CCD" w:rsidRDefault="00736CCD" w:rsidP="00736CCD">
      <w:pPr>
        <w:pStyle w:val="Odstavecseseznamem"/>
        <w:numPr>
          <w:ilvl w:val="0"/>
          <w:numId w:val="207"/>
        </w:numPr>
      </w:pPr>
      <w:r>
        <w:rPr>
          <w:b/>
          <w:bCs/>
        </w:rPr>
        <w:t>1989</w:t>
      </w:r>
      <w:r>
        <w:t xml:space="preserve"> - CERN – WWW stránky</w:t>
      </w:r>
    </w:p>
    <w:p w14:paraId="2A283859" w14:textId="77777777" w:rsidR="00736CCD" w:rsidRDefault="00736CCD" w:rsidP="00736CCD">
      <w:pPr>
        <w:pStyle w:val="Odstavecseseznamem"/>
        <w:numPr>
          <w:ilvl w:val="0"/>
          <w:numId w:val="207"/>
        </w:numPr>
      </w:pPr>
      <w:r>
        <w:rPr>
          <w:b/>
          <w:bCs/>
        </w:rPr>
        <w:t>Počátkem 90. let</w:t>
      </w:r>
      <w:r>
        <w:t xml:space="preserve"> financování na komerční bázi</w:t>
      </w:r>
    </w:p>
    <w:p w14:paraId="640667BA" w14:textId="77777777" w:rsidR="00736CCD" w:rsidRDefault="00736CCD" w:rsidP="00736CCD">
      <w:pPr>
        <w:pStyle w:val="Odstavecseseznamem"/>
        <w:numPr>
          <w:ilvl w:val="0"/>
          <w:numId w:val="207"/>
        </w:numPr>
      </w:pPr>
      <w:r>
        <w:rPr>
          <w:b/>
          <w:bCs/>
        </w:rPr>
        <w:t>11.10.1990</w:t>
      </w:r>
      <w:r>
        <w:t xml:space="preserve"> – Připojení ČSFR pevnou linkou z ČVUT do Lince k síti EARN</w:t>
      </w:r>
    </w:p>
    <w:p w14:paraId="64C629A7" w14:textId="77777777" w:rsidR="00736CCD" w:rsidRDefault="00736CCD" w:rsidP="00736CCD">
      <w:pPr>
        <w:pStyle w:val="Odstavecseseznamem"/>
        <w:numPr>
          <w:ilvl w:val="0"/>
          <w:numId w:val="207"/>
        </w:numPr>
      </w:pPr>
      <w:r>
        <w:rPr>
          <w:b/>
          <w:bCs/>
        </w:rPr>
        <w:t>1991</w:t>
      </w:r>
      <w:r>
        <w:t xml:space="preserve"> – pokusné připojení ČSFR do </w:t>
      </w:r>
      <w:proofErr w:type="gramStart"/>
      <w:r>
        <w:t>Internetu</w:t>
      </w:r>
      <w:proofErr w:type="gramEnd"/>
      <w:r>
        <w:t xml:space="preserve"> na ČVUT</w:t>
      </w:r>
    </w:p>
    <w:p w14:paraId="2138D8C4" w14:textId="77777777" w:rsidR="00736CCD" w:rsidRDefault="00736CCD" w:rsidP="00736CCD">
      <w:pPr>
        <w:pStyle w:val="Odstavecseseznamem"/>
        <w:numPr>
          <w:ilvl w:val="0"/>
          <w:numId w:val="207"/>
        </w:numPr>
      </w:pPr>
      <w:r>
        <w:rPr>
          <w:b/>
          <w:bCs/>
        </w:rPr>
        <w:t>1993</w:t>
      </w:r>
      <w:r>
        <w:t xml:space="preserve"> – registrována doména CZ, 15.6 zahájení provozu </w:t>
      </w:r>
      <w:proofErr w:type="spellStart"/>
      <w:r>
        <w:t>CESNETu</w:t>
      </w:r>
      <w:proofErr w:type="spellEnd"/>
    </w:p>
    <w:p w14:paraId="1CE09CAA" w14:textId="77777777" w:rsidR="00736CCD" w:rsidRDefault="00736CCD" w:rsidP="00736CCD">
      <w:pPr>
        <w:pStyle w:val="Odstavecseseznamem"/>
        <w:numPr>
          <w:ilvl w:val="0"/>
          <w:numId w:val="207"/>
        </w:numPr>
      </w:pPr>
      <w:r>
        <w:rPr>
          <w:b/>
          <w:bCs/>
        </w:rPr>
        <w:t>1995</w:t>
      </w:r>
      <w:r>
        <w:t xml:space="preserve"> – doména CS nahrazena doménou CZ</w:t>
      </w:r>
    </w:p>
    <w:p w14:paraId="6FE6E7D8" w14:textId="77777777" w:rsidR="00736CCD" w:rsidRDefault="00736CCD" w:rsidP="00736CCD">
      <w:pPr>
        <w:pStyle w:val="Nadpis3"/>
      </w:pPr>
      <w:r>
        <w:lastRenderedPageBreak/>
        <w:t>Adresace</w:t>
      </w:r>
    </w:p>
    <w:p w14:paraId="08592B41" w14:textId="77777777" w:rsidR="00736CCD" w:rsidRDefault="00736CCD" w:rsidP="00736CCD">
      <w:pPr>
        <w:pStyle w:val="Odstavecseseznamem"/>
        <w:numPr>
          <w:ilvl w:val="0"/>
          <w:numId w:val="208"/>
        </w:numPr>
      </w:pPr>
      <w:r>
        <w:t>Kromě IP adresy je možné při komunikaci v </w:t>
      </w:r>
      <w:proofErr w:type="gramStart"/>
      <w:r>
        <w:t>Internetu</w:t>
      </w:r>
      <w:proofErr w:type="gramEnd"/>
      <w:r>
        <w:t xml:space="preserve"> použít i tzv. adresu v doménovém tvaru</w:t>
      </w:r>
    </w:p>
    <w:p w14:paraId="5FDD11BC" w14:textId="77777777" w:rsidR="00736CCD" w:rsidRDefault="00736CCD" w:rsidP="00736CCD">
      <w:pPr>
        <w:pStyle w:val="Odstavecseseznamem"/>
        <w:numPr>
          <w:ilvl w:val="1"/>
          <w:numId w:val="208"/>
        </w:numPr>
      </w:pPr>
      <w:r>
        <w:t>Uvádí se v opačném pořadí než IP adresa</w:t>
      </w:r>
    </w:p>
    <w:p w14:paraId="3EFE512F" w14:textId="77777777" w:rsidR="00736CCD" w:rsidRDefault="00736CCD" w:rsidP="00736CCD">
      <w:pPr>
        <w:pStyle w:val="Odstavecseseznamem"/>
        <w:numPr>
          <w:ilvl w:val="1"/>
          <w:numId w:val="208"/>
        </w:numPr>
      </w:pPr>
      <w:r>
        <w:t>Jedná se o jméno hosta následované posloupností domén</w:t>
      </w:r>
    </w:p>
    <w:p w14:paraId="3D7D4387" w14:textId="77777777" w:rsidR="00736CCD" w:rsidRDefault="00736CCD" w:rsidP="00736CCD">
      <w:pPr>
        <w:pStyle w:val="Odstavecseseznamem"/>
        <w:numPr>
          <w:ilvl w:val="1"/>
          <w:numId w:val="208"/>
        </w:numPr>
      </w:pPr>
      <w:r>
        <w:t>Jako oddělovač se používá tečka</w:t>
      </w:r>
    </w:p>
    <w:p w14:paraId="09946884" w14:textId="77777777" w:rsidR="00736CCD" w:rsidRDefault="00736CCD" w:rsidP="00736CCD">
      <w:pPr>
        <w:pStyle w:val="Odstavecseseznamem"/>
        <w:numPr>
          <w:ilvl w:val="1"/>
          <w:numId w:val="208"/>
        </w:numPr>
      </w:pPr>
      <w:r>
        <w:t>Počet úrovní domén není nijak omezen</w:t>
      </w:r>
    </w:p>
    <w:p w14:paraId="1D7A3498" w14:textId="77777777" w:rsidR="00736CCD" w:rsidRPr="00656142" w:rsidRDefault="00736CCD" w:rsidP="00736CCD">
      <w:pPr>
        <w:pStyle w:val="Odstavecseseznamem"/>
        <w:numPr>
          <w:ilvl w:val="0"/>
          <w:numId w:val="208"/>
        </w:numPr>
      </w:pPr>
      <w:r>
        <w:t xml:space="preserve">Příklad: </w:t>
      </w:r>
      <w:r w:rsidRPr="00656142">
        <w:rPr>
          <w:b/>
          <w:bCs/>
        </w:rPr>
        <w:t>cas.fai.utb.cz</w:t>
      </w:r>
    </w:p>
    <w:p w14:paraId="74407E3D" w14:textId="77777777" w:rsidR="00736CCD" w:rsidRDefault="00736CCD" w:rsidP="00736CCD">
      <w:pPr>
        <w:pStyle w:val="Odstavecseseznamem"/>
        <w:numPr>
          <w:ilvl w:val="1"/>
          <w:numId w:val="208"/>
        </w:numPr>
      </w:pPr>
      <w:proofErr w:type="spellStart"/>
      <w:r>
        <w:t>cas</w:t>
      </w:r>
      <w:proofErr w:type="spellEnd"/>
      <w:r>
        <w:t xml:space="preserve"> – počítač </w:t>
      </w:r>
      <w:proofErr w:type="spellStart"/>
      <w:r>
        <w:t>cas</w:t>
      </w:r>
      <w:proofErr w:type="spellEnd"/>
    </w:p>
    <w:p w14:paraId="6937CDE3" w14:textId="77777777" w:rsidR="00736CCD" w:rsidRDefault="00736CCD" w:rsidP="00736CCD">
      <w:pPr>
        <w:pStyle w:val="Odstavecseseznamem"/>
        <w:numPr>
          <w:ilvl w:val="1"/>
          <w:numId w:val="208"/>
        </w:numPr>
      </w:pPr>
      <w:proofErr w:type="spellStart"/>
      <w:r>
        <w:t>fai</w:t>
      </w:r>
      <w:proofErr w:type="spellEnd"/>
      <w:r>
        <w:t xml:space="preserve"> – Fakulta Aplikované Informatiky</w:t>
      </w:r>
    </w:p>
    <w:p w14:paraId="1CE274AE" w14:textId="77777777" w:rsidR="00736CCD" w:rsidRDefault="00736CCD" w:rsidP="00736CCD">
      <w:pPr>
        <w:pStyle w:val="Odstavecseseznamem"/>
        <w:numPr>
          <w:ilvl w:val="1"/>
          <w:numId w:val="208"/>
        </w:numPr>
      </w:pPr>
      <w:proofErr w:type="spellStart"/>
      <w:r>
        <w:t>utb</w:t>
      </w:r>
      <w:proofErr w:type="spellEnd"/>
      <w:r>
        <w:t xml:space="preserve"> – UTB ve Zlíně</w:t>
      </w:r>
    </w:p>
    <w:p w14:paraId="36A2EA50" w14:textId="77777777" w:rsidR="00736CCD" w:rsidRDefault="00736CCD" w:rsidP="00736CCD">
      <w:pPr>
        <w:pStyle w:val="Odstavecseseznamem"/>
        <w:numPr>
          <w:ilvl w:val="1"/>
          <w:numId w:val="208"/>
        </w:numPr>
      </w:pPr>
      <w:proofErr w:type="spellStart"/>
      <w:r>
        <w:t>cz</w:t>
      </w:r>
      <w:proofErr w:type="spellEnd"/>
      <w:r>
        <w:t xml:space="preserve"> – Česká republika</w:t>
      </w:r>
    </w:p>
    <w:p w14:paraId="2303D442" w14:textId="77777777" w:rsidR="00736CCD" w:rsidRDefault="00736CCD" w:rsidP="00736CCD">
      <w:pPr>
        <w:pStyle w:val="Odstavecseseznamem"/>
        <w:numPr>
          <w:ilvl w:val="0"/>
          <w:numId w:val="208"/>
        </w:numPr>
      </w:pPr>
      <w:r>
        <w:t>domény vytvářejí stromovou strukturu</w:t>
      </w:r>
    </w:p>
    <w:p w14:paraId="64F2AF9B" w14:textId="77777777" w:rsidR="00736CCD" w:rsidRDefault="00736CCD" w:rsidP="00736CCD">
      <w:pPr>
        <w:pStyle w:val="Odstavecseseznamem"/>
        <w:numPr>
          <w:ilvl w:val="0"/>
          <w:numId w:val="208"/>
        </w:numPr>
      </w:pPr>
      <w:r>
        <w:t>kořenová doména (</w:t>
      </w:r>
      <w:proofErr w:type="spellStart"/>
      <w:r>
        <w:t>root</w:t>
      </w:r>
      <w:proofErr w:type="spellEnd"/>
      <w:r>
        <w:t>) je označena tečkou</w:t>
      </w:r>
    </w:p>
    <w:p w14:paraId="4D47C006" w14:textId="77777777" w:rsidR="00736CCD" w:rsidRDefault="00736CCD" w:rsidP="00736CCD">
      <w:pPr>
        <w:pStyle w:val="Odstavecseseznamem"/>
        <w:numPr>
          <w:ilvl w:val="0"/>
          <w:numId w:val="208"/>
        </w:numPr>
      </w:pPr>
      <w:r>
        <w:t>domény na pozici 1. v následujícím obrázku jsou označovány jako domény nejvyšší úrovně</w:t>
      </w:r>
    </w:p>
    <w:p w14:paraId="549E838A" w14:textId="77777777" w:rsidR="00736CCD" w:rsidRDefault="00736CCD" w:rsidP="00736CCD"/>
    <w:p w14:paraId="60292B69" w14:textId="77777777" w:rsidR="00736CCD" w:rsidRDefault="00736CCD" w:rsidP="00736CCD">
      <w:r>
        <w:rPr>
          <w:noProof/>
        </w:rPr>
        <w:drawing>
          <wp:anchor distT="0" distB="0" distL="114300" distR="114300" simplePos="0" relativeHeight="251759616" behindDoc="0" locked="0" layoutInCell="1" allowOverlap="1" wp14:anchorId="63AC15AD" wp14:editId="5BC883DC">
            <wp:simplePos x="0" y="0"/>
            <wp:positionH relativeFrom="margin">
              <wp:align>center</wp:align>
            </wp:positionH>
            <wp:positionV relativeFrom="paragraph">
              <wp:posOffset>4265</wp:posOffset>
            </wp:positionV>
            <wp:extent cx="3726611" cy="2015295"/>
            <wp:effectExtent l="0" t="0" r="7620" b="4445"/>
            <wp:wrapNone/>
            <wp:docPr id="103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611" cy="201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332AA" w14:textId="77777777" w:rsidR="00736CCD" w:rsidRDefault="00736CCD" w:rsidP="00736CCD"/>
    <w:p w14:paraId="2C6B5D3B" w14:textId="77777777" w:rsidR="00736CCD" w:rsidRDefault="00736CCD" w:rsidP="00736CCD"/>
    <w:p w14:paraId="2DE46020" w14:textId="77777777" w:rsidR="00736CCD" w:rsidRDefault="00736CCD" w:rsidP="00736CCD"/>
    <w:p w14:paraId="2D486E3D" w14:textId="77777777" w:rsidR="00736CCD" w:rsidRDefault="00736CCD" w:rsidP="00736CCD"/>
    <w:p w14:paraId="4EB9DFFE" w14:textId="77777777" w:rsidR="00736CCD" w:rsidRDefault="00736CCD" w:rsidP="00736CCD"/>
    <w:p w14:paraId="4BD2F834" w14:textId="77777777" w:rsidR="00736CCD" w:rsidRDefault="00736CCD" w:rsidP="00736CCD"/>
    <w:p w14:paraId="7788B010" w14:textId="77777777" w:rsidR="00736CCD" w:rsidRDefault="00736CCD" w:rsidP="00736CCD"/>
    <w:p w14:paraId="51D75976" w14:textId="77777777" w:rsidR="00736CCD" w:rsidRDefault="00736CCD" w:rsidP="00736CCD">
      <w:pPr>
        <w:pStyle w:val="Odstavecseseznamem"/>
        <w:numPr>
          <w:ilvl w:val="0"/>
          <w:numId w:val="209"/>
        </w:numPr>
      </w:pPr>
      <w:r>
        <w:t>Správce domény CZ je CZ.NIC – zájmové sdružení právnických osob – poskytovatelů internetu, registrace domén vycházejících z domény CZ</w:t>
      </w:r>
    </w:p>
    <w:p w14:paraId="4D8FE340" w14:textId="77777777" w:rsidR="00736CCD" w:rsidRDefault="00736CCD" w:rsidP="00736CCD">
      <w:pPr>
        <w:pStyle w:val="Odstavecseseznamem"/>
        <w:numPr>
          <w:ilvl w:val="0"/>
          <w:numId w:val="209"/>
        </w:numPr>
      </w:pPr>
      <w:r>
        <w:t>Každá doména má správce, který zodpovídá za domény na nižší úrovni (směrem od kořene stromu)</w:t>
      </w:r>
    </w:p>
    <w:p w14:paraId="240DF0DC" w14:textId="77777777" w:rsidR="00736CCD" w:rsidRDefault="00736CCD" w:rsidP="00736CCD">
      <w:pPr>
        <w:pStyle w:val="Odstavecseseznamem"/>
        <w:numPr>
          <w:ilvl w:val="0"/>
          <w:numId w:val="209"/>
        </w:numPr>
      </w:pPr>
      <w:r>
        <w:t>Je-li použita adresa v doménovém tvaru, je nutné ji převést před zahájením komunikace s hostem na IP adresu</w:t>
      </w:r>
    </w:p>
    <w:p w14:paraId="45DDDCE5" w14:textId="77777777" w:rsidR="00736CCD" w:rsidRDefault="00736CCD" w:rsidP="00736CCD">
      <w:pPr>
        <w:pStyle w:val="Odstavecseseznamem"/>
        <w:numPr>
          <w:ilvl w:val="0"/>
          <w:numId w:val="209"/>
        </w:numPr>
      </w:pPr>
      <w:r>
        <w:t>Tento převod se převádí pomocí DNS</w:t>
      </w:r>
    </w:p>
    <w:p w14:paraId="6B702723" w14:textId="77777777" w:rsidR="00736CCD" w:rsidRDefault="00736CCD" w:rsidP="00736CCD">
      <w:pPr>
        <w:pStyle w:val="Odstavecseseznamem"/>
        <w:numPr>
          <w:ilvl w:val="1"/>
          <w:numId w:val="209"/>
        </w:numPr>
      </w:pPr>
      <w:r>
        <w:t xml:space="preserve">Služba distribuovaného pojmenování použitá na </w:t>
      </w:r>
      <w:proofErr w:type="gramStart"/>
      <w:r>
        <w:t>Internetu</w:t>
      </w:r>
      <w:proofErr w:type="gramEnd"/>
      <w:r>
        <w:t xml:space="preserve"> se skládá ze dvou částí</w:t>
      </w:r>
    </w:p>
    <w:p w14:paraId="489A63C6" w14:textId="77777777" w:rsidR="00736CCD" w:rsidRDefault="00736CCD" w:rsidP="00736CCD">
      <w:pPr>
        <w:pStyle w:val="Odstavecseseznamem"/>
        <w:numPr>
          <w:ilvl w:val="2"/>
          <w:numId w:val="209"/>
        </w:numPr>
      </w:pPr>
      <w:r>
        <w:t xml:space="preserve">DNS </w:t>
      </w:r>
      <w:proofErr w:type="spellStart"/>
      <w:r>
        <w:t>resolver</w:t>
      </w:r>
      <w:proofErr w:type="spellEnd"/>
    </w:p>
    <w:p w14:paraId="65F278B8" w14:textId="77777777" w:rsidR="00736CCD" w:rsidRDefault="00736CCD" w:rsidP="00736CCD">
      <w:pPr>
        <w:pStyle w:val="Odstavecseseznamem"/>
        <w:numPr>
          <w:ilvl w:val="2"/>
          <w:numId w:val="209"/>
        </w:numPr>
      </w:pPr>
      <w:r>
        <w:t>DNS server</w:t>
      </w:r>
    </w:p>
    <w:p w14:paraId="220E2A39" w14:textId="77777777" w:rsidR="00736CCD" w:rsidRDefault="00736CCD" w:rsidP="00736CCD">
      <w:pPr>
        <w:pStyle w:val="Odstavecseseznamem"/>
        <w:numPr>
          <w:ilvl w:val="0"/>
          <w:numId w:val="209"/>
        </w:numPr>
      </w:pPr>
      <w:r w:rsidRPr="00062ED5">
        <w:rPr>
          <w:b/>
          <w:bCs/>
        </w:rPr>
        <w:t xml:space="preserve">DNS </w:t>
      </w:r>
      <w:proofErr w:type="spellStart"/>
      <w:r w:rsidRPr="00062ED5">
        <w:rPr>
          <w:b/>
          <w:bCs/>
        </w:rPr>
        <w:t>resolver</w:t>
      </w:r>
      <w:proofErr w:type="spellEnd"/>
      <w:r>
        <w:t xml:space="preserve"> – proces žádající DNS server o převod doménové adresy na IP adresu nebo o obrácený převod, běží na stanicích i serverech (DNS servery mohou žádat pomocí svých </w:t>
      </w:r>
      <w:proofErr w:type="spellStart"/>
      <w:r>
        <w:t>resolverů</w:t>
      </w:r>
      <w:proofErr w:type="spellEnd"/>
      <w:r>
        <w:t xml:space="preserve"> jiné DNS servery o vyřešení dotazu na převod)</w:t>
      </w:r>
    </w:p>
    <w:p w14:paraId="14769E75" w14:textId="77777777" w:rsidR="00736CCD" w:rsidRDefault="00736CCD" w:rsidP="00736CCD">
      <w:pPr>
        <w:pStyle w:val="Odstavecseseznamem"/>
        <w:numPr>
          <w:ilvl w:val="0"/>
          <w:numId w:val="209"/>
        </w:numPr>
      </w:pPr>
      <w:r>
        <w:t xml:space="preserve">DNS server – řeší požadavky od DNS </w:t>
      </w:r>
      <w:proofErr w:type="spellStart"/>
      <w:r>
        <w:t>resolverů</w:t>
      </w:r>
      <w:proofErr w:type="spellEnd"/>
    </w:p>
    <w:p w14:paraId="25A9A880" w14:textId="77777777" w:rsidR="00736CCD" w:rsidRPr="00656142" w:rsidRDefault="00736CCD" w:rsidP="00736CCD">
      <w:pPr>
        <w:pStyle w:val="Odstavecseseznamem"/>
        <w:numPr>
          <w:ilvl w:val="0"/>
          <w:numId w:val="209"/>
        </w:numPr>
      </w:pPr>
      <w:r>
        <w:t>Pro každou doménu musí být alespoň jeden DNS server (většinou bývají z bezpečnostních důvodů dva)</w:t>
      </w:r>
    </w:p>
    <w:p w14:paraId="7C2B9759" w14:textId="77777777" w:rsidR="00805675" w:rsidRDefault="00805675"/>
    <w:sectPr w:rsidR="00805675">
      <w:footerReference w:type="default" r:id="rId10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2313E" w14:textId="77777777" w:rsidR="003D5F8C" w:rsidRDefault="003D5F8C">
      <w:pPr>
        <w:spacing w:after="0" w:line="240" w:lineRule="auto"/>
      </w:pPr>
      <w:r>
        <w:separator/>
      </w:r>
    </w:p>
  </w:endnote>
  <w:endnote w:type="continuationSeparator" w:id="0">
    <w:p w14:paraId="7088A25F" w14:textId="77777777" w:rsidR="003D5F8C" w:rsidRDefault="003D5F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76BFC" w14:textId="77777777" w:rsidR="00A76141" w:rsidRDefault="00736CCD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1E766CF4" w14:textId="77777777" w:rsidR="00A76141" w:rsidRDefault="003D5F8C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37D8F" w14:textId="77777777" w:rsidR="003D5F8C" w:rsidRDefault="003D5F8C">
      <w:pPr>
        <w:spacing w:after="0" w:line="240" w:lineRule="auto"/>
      </w:pPr>
      <w:r>
        <w:separator/>
      </w:r>
    </w:p>
  </w:footnote>
  <w:footnote w:type="continuationSeparator" w:id="0">
    <w:p w14:paraId="40E8E5E4" w14:textId="77777777" w:rsidR="003D5F8C" w:rsidRDefault="003D5F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71545"/>
    <w:multiLevelType w:val="hybridMultilevel"/>
    <w:tmpl w:val="464C6836"/>
    <w:lvl w:ilvl="0" w:tplc="4EB60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E3342"/>
    <w:multiLevelType w:val="hybridMultilevel"/>
    <w:tmpl w:val="55BC8EA4"/>
    <w:lvl w:ilvl="0" w:tplc="A2260A1A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6C533B"/>
    <w:multiLevelType w:val="hybridMultilevel"/>
    <w:tmpl w:val="6CD48FDE"/>
    <w:lvl w:ilvl="0" w:tplc="DFBE1676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CE0E2C"/>
    <w:multiLevelType w:val="hybridMultilevel"/>
    <w:tmpl w:val="BFACBEF6"/>
    <w:lvl w:ilvl="0" w:tplc="940408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F60814"/>
    <w:multiLevelType w:val="hybridMultilevel"/>
    <w:tmpl w:val="10029CFC"/>
    <w:lvl w:ilvl="0" w:tplc="48927B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7E7343"/>
    <w:multiLevelType w:val="hybridMultilevel"/>
    <w:tmpl w:val="48AECA9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053158"/>
    <w:multiLevelType w:val="hybridMultilevel"/>
    <w:tmpl w:val="93F22C8C"/>
    <w:lvl w:ilvl="0" w:tplc="3F9832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2A06E0C"/>
    <w:multiLevelType w:val="hybridMultilevel"/>
    <w:tmpl w:val="1536FB40"/>
    <w:lvl w:ilvl="0" w:tplc="F8881B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6556F2"/>
    <w:multiLevelType w:val="hybridMultilevel"/>
    <w:tmpl w:val="9DDC6928"/>
    <w:lvl w:ilvl="0" w:tplc="D30632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923650"/>
    <w:multiLevelType w:val="hybridMultilevel"/>
    <w:tmpl w:val="B3203FD2"/>
    <w:lvl w:ilvl="0" w:tplc="4D38E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4D3454F"/>
    <w:multiLevelType w:val="hybridMultilevel"/>
    <w:tmpl w:val="388E1AB4"/>
    <w:lvl w:ilvl="0" w:tplc="F5EAC9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5832109"/>
    <w:multiLevelType w:val="hybridMultilevel"/>
    <w:tmpl w:val="24645EC0"/>
    <w:lvl w:ilvl="0" w:tplc="DE84EE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272438"/>
    <w:multiLevelType w:val="hybridMultilevel"/>
    <w:tmpl w:val="3DD6B644"/>
    <w:lvl w:ilvl="0" w:tplc="4C3647CE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6897254"/>
    <w:multiLevelType w:val="hybridMultilevel"/>
    <w:tmpl w:val="8898CA62"/>
    <w:lvl w:ilvl="0" w:tplc="D1D68F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7142B3C"/>
    <w:multiLevelType w:val="hybridMultilevel"/>
    <w:tmpl w:val="A190C2C6"/>
    <w:lvl w:ilvl="0" w:tplc="CD56D7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7F85F4C"/>
    <w:multiLevelType w:val="hybridMultilevel"/>
    <w:tmpl w:val="51DE1E38"/>
    <w:lvl w:ilvl="0" w:tplc="113437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83F78FF"/>
    <w:multiLevelType w:val="hybridMultilevel"/>
    <w:tmpl w:val="48F65C5C"/>
    <w:lvl w:ilvl="0" w:tplc="B1B03A26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8D2112A"/>
    <w:multiLevelType w:val="hybridMultilevel"/>
    <w:tmpl w:val="37726AD6"/>
    <w:lvl w:ilvl="0" w:tplc="6A0A81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93A36E4"/>
    <w:multiLevelType w:val="hybridMultilevel"/>
    <w:tmpl w:val="F8A8E3C6"/>
    <w:lvl w:ilvl="0" w:tplc="1D5EFC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99F53EF"/>
    <w:multiLevelType w:val="hybridMultilevel"/>
    <w:tmpl w:val="594E7C26"/>
    <w:lvl w:ilvl="0" w:tplc="2B98A9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A354C4C"/>
    <w:multiLevelType w:val="hybridMultilevel"/>
    <w:tmpl w:val="9044FB1E"/>
    <w:lvl w:ilvl="0" w:tplc="00AC16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B0C0D13"/>
    <w:multiLevelType w:val="hybridMultilevel"/>
    <w:tmpl w:val="89FC3214"/>
    <w:lvl w:ilvl="0" w:tplc="8E9CA218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B141EB2"/>
    <w:multiLevelType w:val="hybridMultilevel"/>
    <w:tmpl w:val="A2DECC4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B851C2C"/>
    <w:multiLevelType w:val="hybridMultilevel"/>
    <w:tmpl w:val="F3BAE1BA"/>
    <w:lvl w:ilvl="0" w:tplc="2528BB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BD51A74"/>
    <w:multiLevelType w:val="hybridMultilevel"/>
    <w:tmpl w:val="2E34E7BC"/>
    <w:lvl w:ilvl="0" w:tplc="CAD61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C9B4349"/>
    <w:multiLevelType w:val="hybridMultilevel"/>
    <w:tmpl w:val="F8C66244"/>
    <w:lvl w:ilvl="0" w:tplc="30EADC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CE43B45"/>
    <w:multiLevelType w:val="hybridMultilevel"/>
    <w:tmpl w:val="0BF86B0C"/>
    <w:lvl w:ilvl="0" w:tplc="E69E03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D843314"/>
    <w:multiLevelType w:val="hybridMultilevel"/>
    <w:tmpl w:val="7FE02FF8"/>
    <w:lvl w:ilvl="0" w:tplc="F87417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EF45666"/>
    <w:multiLevelType w:val="hybridMultilevel"/>
    <w:tmpl w:val="A69C6334"/>
    <w:lvl w:ilvl="0" w:tplc="32706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F0849C2"/>
    <w:multiLevelType w:val="hybridMultilevel"/>
    <w:tmpl w:val="C50C12E2"/>
    <w:lvl w:ilvl="0" w:tplc="6F1ABB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04271FA"/>
    <w:multiLevelType w:val="hybridMultilevel"/>
    <w:tmpl w:val="AE127D10"/>
    <w:lvl w:ilvl="0" w:tplc="F87077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0C75665"/>
    <w:multiLevelType w:val="hybridMultilevel"/>
    <w:tmpl w:val="76425DF4"/>
    <w:lvl w:ilvl="0" w:tplc="660A27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12F5F65"/>
    <w:multiLevelType w:val="hybridMultilevel"/>
    <w:tmpl w:val="E3524842"/>
    <w:lvl w:ilvl="0" w:tplc="5D3C3A62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2A445C9"/>
    <w:multiLevelType w:val="hybridMultilevel"/>
    <w:tmpl w:val="C92C116E"/>
    <w:lvl w:ilvl="0" w:tplc="A28E92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32526CC"/>
    <w:multiLevelType w:val="hybridMultilevel"/>
    <w:tmpl w:val="33A2592C"/>
    <w:lvl w:ilvl="0" w:tplc="0AB627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3B24186"/>
    <w:multiLevelType w:val="hybridMultilevel"/>
    <w:tmpl w:val="C1B24F92"/>
    <w:lvl w:ilvl="0" w:tplc="13167B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3B94FD8"/>
    <w:multiLevelType w:val="hybridMultilevel"/>
    <w:tmpl w:val="9A5A1010"/>
    <w:lvl w:ilvl="0" w:tplc="6B284D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75424BB"/>
    <w:multiLevelType w:val="hybridMultilevel"/>
    <w:tmpl w:val="CA6E8BCC"/>
    <w:lvl w:ilvl="0" w:tplc="13CE35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7832EA1"/>
    <w:multiLevelType w:val="hybridMultilevel"/>
    <w:tmpl w:val="11B0DC7E"/>
    <w:lvl w:ilvl="0" w:tplc="19263E8E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8B3367C"/>
    <w:multiLevelType w:val="hybridMultilevel"/>
    <w:tmpl w:val="FE92E10C"/>
    <w:lvl w:ilvl="0" w:tplc="92B844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9CE3256"/>
    <w:multiLevelType w:val="hybridMultilevel"/>
    <w:tmpl w:val="73BC7926"/>
    <w:lvl w:ilvl="0" w:tplc="977C0F5A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B78773E"/>
    <w:multiLevelType w:val="hybridMultilevel"/>
    <w:tmpl w:val="915618D2"/>
    <w:lvl w:ilvl="0" w:tplc="C83A10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BDD263B"/>
    <w:multiLevelType w:val="hybridMultilevel"/>
    <w:tmpl w:val="9836B954"/>
    <w:lvl w:ilvl="0" w:tplc="67606D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CF10600"/>
    <w:multiLevelType w:val="hybridMultilevel"/>
    <w:tmpl w:val="BED2088A"/>
    <w:lvl w:ilvl="0" w:tplc="33DAB9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D2B3A87"/>
    <w:multiLevelType w:val="hybridMultilevel"/>
    <w:tmpl w:val="25082200"/>
    <w:lvl w:ilvl="0" w:tplc="3208E0D0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D421E0B"/>
    <w:multiLevelType w:val="hybridMultilevel"/>
    <w:tmpl w:val="6E788B6A"/>
    <w:lvl w:ilvl="0" w:tplc="D520A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D7C560C"/>
    <w:multiLevelType w:val="hybridMultilevel"/>
    <w:tmpl w:val="85CC5756"/>
    <w:lvl w:ilvl="0" w:tplc="6EFC1446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DA04179"/>
    <w:multiLevelType w:val="hybridMultilevel"/>
    <w:tmpl w:val="0C2E7D02"/>
    <w:lvl w:ilvl="0" w:tplc="4EB60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DB73D8A"/>
    <w:multiLevelType w:val="hybridMultilevel"/>
    <w:tmpl w:val="37EA63E4"/>
    <w:lvl w:ilvl="0" w:tplc="FB245286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DCA0A24"/>
    <w:multiLevelType w:val="hybridMultilevel"/>
    <w:tmpl w:val="88BE68B4"/>
    <w:lvl w:ilvl="0" w:tplc="0E1C96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FB94187"/>
    <w:multiLevelType w:val="hybridMultilevel"/>
    <w:tmpl w:val="1788FCAA"/>
    <w:lvl w:ilvl="0" w:tplc="D7DCC9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FBA59D7"/>
    <w:multiLevelType w:val="hybridMultilevel"/>
    <w:tmpl w:val="90DCECEC"/>
    <w:lvl w:ilvl="0" w:tplc="8FF679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FC56F9F"/>
    <w:multiLevelType w:val="hybridMultilevel"/>
    <w:tmpl w:val="D4126EA2"/>
    <w:lvl w:ilvl="0" w:tplc="B61AAB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11855ED"/>
    <w:multiLevelType w:val="hybridMultilevel"/>
    <w:tmpl w:val="357EAF14"/>
    <w:lvl w:ilvl="0" w:tplc="CA54A0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21D64216"/>
    <w:multiLevelType w:val="hybridMultilevel"/>
    <w:tmpl w:val="FD460B1E"/>
    <w:lvl w:ilvl="0" w:tplc="EB9096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2223A1A"/>
    <w:multiLevelType w:val="hybridMultilevel"/>
    <w:tmpl w:val="5A68D206"/>
    <w:lvl w:ilvl="0" w:tplc="AE5C97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2E01CAA"/>
    <w:multiLevelType w:val="hybridMultilevel"/>
    <w:tmpl w:val="B456D412"/>
    <w:lvl w:ilvl="0" w:tplc="A880C4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2EA262B"/>
    <w:multiLevelType w:val="hybridMultilevel"/>
    <w:tmpl w:val="0D526EC2"/>
    <w:lvl w:ilvl="0" w:tplc="66064E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4516269"/>
    <w:multiLevelType w:val="hybridMultilevel"/>
    <w:tmpl w:val="6576DF2E"/>
    <w:lvl w:ilvl="0" w:tplc="1FC2A05A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4B02539"/>
    <w:multiLevelType w:val="hybridMultilevel"/>
    <w:tmpl w:val="4A94902E"/>
    <w:lvl w:ilvl="0" w:tplc="1FCAD3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264D1E78"/>
    <w:multiLevelType w:val="hybridMultilevel"/>
    <w:tmpl w:val="24984A60"/>
    <w:lvl w:ilvl="0" w:tplc="F25E9A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6862B86"/>
    <w:multiLevelType w:val="hybridMultilevel"/>
    <w:tmpl w:val="CB26F300"/>
    <w:lvl w:ilvl="0" w:tplc="8EB40A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6BA5E00"/>
    <w:multiLevelType w:val="hybridMultilevel"/>
    <w:tmpl w:val="C1F677BA"/>
    <w:lvl w:ilvl="0" w:tplc="5ACA53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271C28E2"/>
    <w:multiLevelType w:val="hybridMultilevel"/>
    <w:tmpl w:val="423C8072"/>
    <w:lvl w:ilvl="0" w:tplc="FD487F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282C5B98"/>
    <w:multiLevelType w:val="hybridMultilevel"/>
    <w:tmpl w:val="28F486F6"/>
    <w:lvl w:ilvl="0" w:tplc="30FA73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8335762"/>
    <w:multiLevelType w:val="hybridMultilevel"/>
    <w:tmpl w:val="170A4324"/>
    <w:lvl w:ilvl="0" w:tplc="EE6683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83D5B02"/>
    <w:multiLevelType w:val="hybridMultilevel"/>
    <w:tmpl w:val="669E24EA"/>
    <w:lvl w:ilvl="0" w:tplc="A8AC42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8921D53"/>
    <w:multiLevelType w:val="hybridMultilevel"/>
    <w:tmpl w:val="61EE79BC"/>
    <w:lvl w:ilvl="0" w:tplc="022E0D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9210708"/>
    <w:multiLevelType w:val="hybridMultilevel"/>
    <w:tmpl w:val="BBE26DD0"/>
    <w:lvl w:ilvl="0" w:tplc="0F822F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9B94F50"/>
    <w:multiLevelType w:val="hybridMultilevel"/>
    <w:tmpl w:val="F48403A6"/>
    <w:lvl w:ilvl="0" w:tplc="42A65C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A4009C4"/>
    <w:multiLevelType w:val="hybridMultilevel"/>
    <w:tmpl w:val="C16A9688"/>
    <w:lvl w:ilvl="0" w:tplc="7528ED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A431426"/>
    <w:multiLevelType w:val="hybridMultilevel"/>
    <w:tmpl w:val="465A60CC"/>
    <w:lvl w:ilvl="0" w:tplc="C3B8E8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AFD72E1"/>
    <w:multiLevelType w:val="hybridMultilevel"/>
    <w:tmpl w:val="BFF82FAC"/>
    <w:lvl w:ilvl="0" w:tplc="621C6B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2B3B4220"/>
    <w:multiLevelType w:val="hybridMultilevel"/>
    <w:tmpl w:val="EFE6DE66"/>
    <w:lvl w:ilvl="0" w:tplc="9A3A47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2B5D4635"/>
    <w:multiLevelType w:val="hybridMultilevel"/>
    <w:tmpl w:val="6B18EAB0"/>
    <w:lvl w:ilvl="0" w:tplc="65AE53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2B662C9E"/>
    <w:multiLevelType w:val="hybridMultilevel"/>
    <w:tmpl w:val="E63660EE"/>
    <w:lvl w:ilvl="0" w:tplc="74F682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BAA5FC8"/>
    <w:multiLevelType w:val="hybridMultilevel"/>
    <w:tmpl w:val="69622FE0"/>
    <w:lvl w:ilvl="0" w:tplc="665439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2BBF7D34"/>
    <w:multiLevelType w:val="hybridMultilevel"/>
    <w:tmpl w:val="FA86A812"/>
    <w:lvl w:ilvl="0" w:tplc="C27EE8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BF22CBA"/>
    <w:multiLevelType w:val="hybridMultilevel"/>
    <w:tmpl w:val="36608010"/>
    <w:lvl w:ilvl="0" w:tplc="D1E259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2C5164DD"/>
    <w:multiLevelType w:val="hybridMultilevel"/>
    <w:tmpl w:val="9EEC326C"/>
    <w:lvl w:ilvl="0" w:tplc="F6FA92BA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2C905B0D"/>
    <w:multiLevelType w:val="hybridMultilevel"/>
    <w:tmpl w:val="8F1ED6F2"/>
    <w:lvl w:ilvl="0" w:tplc="747293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CAB57EA"/>
    <w:multiLevelType w:val="hybridMultilevel"/>
    <w:tmpl w:val="D0806D90"/>
    <w:lvl w:ilvl="0" w:tplc="19A647EA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2E3441B2"/>
    <w:multiLevelType w:val="hybridMultilevel"/>
    <w:tmpl w:val="FE04AA00"/>
    <w:lvl w:ilvl="0" w:tplc="0366D7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2EE53B20"/>
    <w:multiLevelType w:val="hybridMultilevel"/>
    <w:tmpl w:val="FDCADADC"/>
    <w:lvl w:ilvl="0" w:tplc="581477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F5D43EB"/>
    <w:multiLevelType w:val="hybridMultilevel"/>
    <w:tmpl w:val="8E2A67EA"/>
    <w:lvl w:ilvl="0" w:tplc="B2341F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098707A"/>
    <w:multiLevelType w:val="hybridMultilevel"/>
    <w:tmpl w:val="79BED3FC"/>
    <w:lvl w:ilvl="0" w:tplc="8A74F7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32DE2E45"/>
    <w:multiLevelType w:val="hybridMultilevel"/>
    <w:tmpl w:val="B51C6898"/>
    <w:lvl w:ilvl="0" w:tplc="4B3CC9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33365D11"/>
    <w:multiLevelType w:val="hybridMultilevel"/>
    <w:tmpl w:val="4782C534"/>
    <w:lvl w:ilvl="0" w:tplc="9AFC25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34B0A8B"/>
    <w:multiLevelType w:val="hybridMultilevel"/>
    <w:tmpl w:val="47062574"/>
    <w:lvl w:ilvl="0" w:tplc="B5DAF1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34C2BEA"/>
    <w:multiLevelType w:val="hybridMultilevel"/>
    <w:tmpl w:val="AAF055BA"/>
    <w:lvl w:ilvl="0" w:tplc="978C55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37B26F3"/>
    <w:multiLevelType w:val="hybridMultilevel"/>
    <w:tmpl w:val="C53E800C"/>
    <w:lvl w:ilvl="0" w:tplc="623050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3E92815"/>
    <w:multiLevelType w:val="hybridMultilevel"/>
    <w:tmpl w:val="C46E5060"/>
    <w:lvl w:ilvl="0" w:tplc="C0F2A730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3EB07C8"/>
    <w:multiLevelType w:val="hybridMultilevel"/>
    <w:tmpl w:val="76D07D9E"/>
    <w:lvl w:ilvl="0" w:tplc="B8981C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42E031E"/>
    <w:multiLevelType w:val="hybridMultilevel"/>
    <w:tmpl w:val="85DCCAEC"/>
    <w:lvl w:ilvl="0" w:tplc="388CBBD4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4461B4C"/>
    <w:multiLevelType w:val="hybridMultilevel"/>
    <w:tmpl w:val="F50A0A8C"/>
    <w:lvl w:ilvl="0" w:tplc="B4E439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65B6CC2"/>
    <w:multiLevelType w:val="hybridMultilevel"/>
    <w:tmpl w:val="4CF24A16"/>
    <w:lvl w:ilvl="0" w:tplc="58D2D8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66E5BD2"/>
    <w:multiLevelType w:val="hybridMultilevel"/>
    <w:tmpl w:val="BC76898E"/>
    <w:lvl w:ilvl="0" w:tplc="53B22D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37A450D2"/>
    <w:multiLevelType w:val="hybridMultilevel"/>
    <w:tmpl w:val="BA1668EA"/>
    <w:lvl w:ilvl="0" w:tplc="2E50FA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385262F7"/>
    <w:multiLevelType w:val="hybridMultilevel"/>
    <w:tmpl w:val="CC94D454"/>
    <w:lvl w:ilvl="0" w:tplc="B9929B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38664ED0"/>
    <w:multiLevelType w:val="hybridMultilevel"/>
    <w:tmpl w:val="B0DC74B6"/>
    <w:lvl w:ilvl="0" w:tplc="81E23772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393155FB"/>
    <w:multiLevelType w:val="hybridMultilevel"/>
    <w:tmpl w:val="9B220EF6"/>
    <w:lvl w:ilvl="0" w:tplc="44CE19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3958215A"/>
    <w:multiLevelType w:val="hybridMultilevel"/>
    <w:tmpl w:val="7BC4850C"/>
    <w:lvl w:ilvl="0" w:tplc="834ED726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3A4C356A"/>
    <w:multiLevelType w:val="hybridMultilevel"/>
    <w:tmpl w:val="BC524C78"/>
    <w:lvl w:ilvl="0" w:tplc="CD5CE1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3AC30B58"/>
    <w:multiLevelType w:val="hybridMultilevel"/>
    <w:tmpl w:val="BB4CDFE6"/>
    <w:lvl w:ilvl="0" w:tplc="844E14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D4B1DD5"/>
    <w:multiLevelType w:val="hybridMultilevel"/>
    <w:tmpl w:val="50F63D8C"/>
    <w:lvl w:ilvl="0" w:tplc="9DDA2D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3F3D4C76"/>
    <w:multiLevelType w:val="hybridMultilevel"/>
    <w:tmpl w:val="1ACC67F2"/>
    <w:lvl w:ilvl="0" w:tplc="5E205E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0B6470E"/>
    <w:multiLevelType w:val="hybridMultilevel"/>
    <w:tmpl w:val="67000702"/>
    <w:lvl w:ilvl="0" w:tplc="D5247D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1505A48"/>
    <w:multiLevelType w:val="hybridMultilevel"/>
    <w:tmpl w:val="7D5481BA"/>
    <w:lvl w:ilvl="0" w:tplc="ADC863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423A6799"/>
    <w:multiLevelType w:val="hybridMultilevel"/>
    <w:tmpl w:val="55F85B7A"/>
    <w:lvl w:ilvl="0" w:tplc="B16E3E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25D1AF6"/>
    <w:multiLevelType w:val="hybridMultilevel"/>
    <w:tmpl w:val="05C0F14A"/>
    <w:lvl w:ilvl="0" w:tplc="C0F653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37C240E"/>
    <w:multiLevelType w:val="hybridMultilevel"/>
    <w:tmpl w:val="A80E9C32"/>
    <w:lvl w:ilvl="0" w:tplc="BAA279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3D20F45"/>
    <w:multiLevelType w:val="hybridMultilevel"/>
    <w:tmpl w:val="1A663444"/>
    <w:lvl w:ilvl="0" w:tplc="CA1056B4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57E43AA"/>
    <w:multiLevelType w:val="hybridMultilevel"/>
    <w:tmpl w:val="22823DF0"/>
    <w:lvl w:ilvl="0" w:tplc="F1781D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45E5201F"/>
    <w:multiLevelType w:val="hybridMultilevel"/>
    <w:tmpl w:val="E9446E7C"/>
    <w:lvl w:ilvl="0" w:tplc="6122D0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63A6538"/>
    <w:multiLevelType w:val="hybridMultilevel"/>
    <w:tmpl w:val="B76C240C"/>
    <w:lvl w:ilvl="0" w:tplc="F01294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471E7CA6"/>
    <w:multiLevelType w:val="hybridMultilevel"/>
    <w:tmpl w:val="85F0B362"/>
    <w:lvl w:ilvl="0" w:tplc="AD0E7E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47222FF3"/>
    <w:multiLevelType w:val="hybridMultilevel"/>
    <w:tmpl w:val="751E7CD2"/>
    <w:lvl w:ilvl="0" w:tplc="11A2B3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478D36EE"/>
    <w:multiLevelType w:val="hybridMultilevel"/>
    <w:tmpl w:val="14B6C7A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7B077C6"/>
    <w:multiLevelType w:val="hybridMultilevel"/>
    <w:tmpl w:val="7B861F36"/>
    <w:lvl w:ilvl="0" w:tplc="7F6A9A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47B660D4"/>
    <w:multiLevelType w:val="hybridMultilevel"/>
    <w:tmpl w:val="C22EE050"/>
    <w:lvl w:ilvl="0" w:tplc="135AC7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487271FB"/>
    <w:multiLevelType w:val="hybridMultilevel"/>
    <w:tmpl w:val="111E2F48"/>
    <w:lvl w:ilvl="0" w:tplc="36409D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4898453E"/>
    <w:multiLevelType w:val="hybridMultilevel"/>
    <w:tmpl w:val="41E695D6"/>
    <w:lvl w:ilvl="0" w:tplc="3FA299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48C02BE9"/>
    <w:multiLevelType w:val="hybridMultilevel"/>
    <w:tmpl w:val="68DC5886"/>
    <w:lvl w:ilvl="0" w:tplc="99D294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49FB593A"/>
    <w:multiLevelType w:val="hybridMultilevel"/>
    <w:tmpl w:val="B1966720"/>
    <w:lvl w:ilvl="0" w:tplc="D4124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4B1E1398"/>
    <w:multiLevelType w:val="hybridMultilevel"/>
    <w:tmpl w:val="CC543120"/>
    <w:lvl w:ilvl="0" w:tplc="915298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4B524316"/>
    <w:multiLevelType w:val="hybridMultilevel"/>
    <w:tmpl w:val="E8103BC2"/>
    <w:lvl w:ilvl="0" w:tplc="EE6683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4BD31EB7"/>
    <w:multiLevelType w:val="hybridMultilevel"/>
    <w:tmpl w:val="139458C2"/>
    <w:lvl w:ilvl="0" w:tplc="716825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4C0931B3"/>
    <w:multiLevelType w:val="hybridMultilevel"/>
    <w:tmpl w:val="CFEC2D84"/>
    <w:lvl w:ilvl="0" w:tplc="3A5663A8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4C162AF2"/>
    <w:multiLevelType w:val="hybridMultilevel"/>
    <w:tmpl w:val="6F88576E"/>
    <w:lvl w:ilvl="0" w:tplc="18F030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4C3665E6"/>
    <w:multiLevelType w:val="hybridMultilevel"/>
    <w:tmpl w:val="CA5CA35A"/>
    <w:lvl w:ilvl="0" w:tplc="C8FAA7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4C4C4084"/>
    <w:multiLevelType w:val="hybridMultilevel"/>
    <w:tmpl w:val="B32E67BA"/>
    <w:lvl w:ilvl="0" w:tplc="189431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D0A30CC"/>
    <w:multiLevelType w:val="hybridMultilevel"/>
    <w:tmpl w:val="5A0845B0"/>
    <w:lvl w:ilvl="0" w:tplc="8878E5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4DBF4BA2"/>
    <w:multiLevelType w:val="hybridMultilevel"/>
    <w:tmpl w:val="71309982"/>
    <w:lvl w:ilvl="0" w:tplc="43266E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4E19624A"/>
    <w:multiLevelType w:val="hybridMultilevel"/>
    <w:tmpl w:val="1C961D9A"/>
    <w:lvl w:ilvl="0" w:tplc="E6E8D5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4E515080"/>
    <w:multiLevelType w:val="hybridMultilevel"/>
    <w:tmpl w:val="2268797E"/>
    <w:lvl w:ilvl="0" w:tplc="0F9C24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4F31505D"/>
    <w:multiLevelType w:val="hybridMultilevel"/>
    <w:tmpl w:val="792053D0"/>
    <w:lvl w:ilvl="0" w:tplc="39ECA6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50202247"/>
    <w:multiLevelType w:val="hybridMultilevel"/>
    <w:tmpl w:val="674C58E0"/>
    <w:lvl w:ilvl="0" w:tplc="38880A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50330D9F"/>
    <w:multiLevelType w:val="hybridMultilevel"/>
    <w:tmpl w:val="95881CBE"/>
    <w:lvl w:ilvl="0" w:tplc="7186970E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514878A4"/>
    <w:multiLevelType w:val="hybridMultilevel"/>
    <w:tmpl w:val="E98A0D1C"/>
    <w:lvl w:ilvl="0" w:tplc="12F809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52777581"/>
    <w:multiLevelType w:val="hybridMultilevel"/>
    <w:tmpl w:val="3EC464BC"/>
    <w:lvl w:ilvl="0" w:tplc="B9B00D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52C933BC"/>
    <w:multiLevelType w:val="hybridMultilevel"/>
    <w:tmpl w:val="BE545026"/>
    <w:lvl w:ilvl="0" w:tplc="20304B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5322076D"/>
    <w:multiLevelType w:val="hybridMultilevel"/>
    <w:tmpl w:val="3F061678"/>
    <w:lvl w:ilvl="0" w:tplc="B45018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550906C8"/>
    <w:multiLevelType w:val="hybridMultilevel"/>
    <w:tmpl w:val="96E0AEC0"/>
    <w:lvl w:ilvl="0" w:tplc="910293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568E41B4"/>
    <w:multiLevelType w:val="hybridMultilevel"/>
    <w:tmpl w:val="A37A0A88"/>
    <w:lvl w:ilvl="0" w:tplc="3552F4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5811416A"/>
    <w:multiLevelType w:val="hybridMultilevel"/>
    <w:tmpl w:val="875C38B0"/>
    <w:lvl w:ilvl="0" w:tplc="BC9AFD80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58D17FD9"/>
    <w:multiLevelType w:val="hybridMultilevel"/>
    <w:tmpl w:val="E7541B10"/>
    <w:lvl w:ilvl="0" w:tplc="3D24E0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5A1C384B"/>
    <w:multiLevelType w:val="hybridMultilevel"/>
    <w:tmpl w:val="A38A9350"/>
    <w:lvl w:ilvl="0" w:tplc="977CF2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5BDF33F4"/>
    <w:multiLevelType w:val="hybridMultilevel"/>
    <w:tmpl w:val="B78CFFD8"/>
    <w:lvl w:ilvl="0" w:tplc="CD5CE1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5CCE1B20"/>
    <w:multiLevelType w:val="hybridMultilevel"/>
    <w:tmpl w:val="A03EEA1A"/>
    <w:lvl w:ilvl="0" w:tplc="895068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5D0B2CA2"/>
    <w:multiLevelType w:val="hybridMultilevel"/>
    <w:tmpl w:val="22FEDFF8"/>
    <w:lvl w:ilvl="0" w:tplc="8962D9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5D346A42"/>
    <w:multiLevelType w:val="hybridMultilevel"/>
    <w:tmpl w:val="4C584B2A"/>
    <w:lvl w:ilvl="0" w:tplc="C05AEA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5D55461F"/>
    <w:multiLevelType w:val="hybridMultilevel"/>
    <w:tmpl w:val="93407BE4"/>
    <w:lvl w:ilvl="0" w:tplc="40F41D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5E343613"/>
    <w:multiLevelType w:val="hybridMultilevel"/>
    <w:tmpl w:val="4BF8EBFE"/>
    <w:lvl w:ilvl="0" w:tplc="FBEC4C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5EF34F19"/>
    <w:multiLevelType w:val="hybridMultilevel"/>
    <w:tmpl w:val="7A7EB748"/>
    <w:lvl w:ilvl="0" w:tplc="C874A2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5F1A40C3"/>
    <w:multiLevelType w:val="hybridMultilevel"/>
    <w:tmpl w:val="84621E4C"/>
    <w:lvl w:ilvl="0" w:tplc="73C233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600F70CD"/>
    <w:multiLevelType w:val="hybridMultilevel"/>
    <w:tmpl w:val="8C1A48C6"/>
    <w:lvl w:ilvl="0" w:tplc="9856A4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606F539D"/>
    <w:multiLevelType w:val="hybridMultilevel"/>
    <w:tmpl w:val="E5185090"/>
    <w:lvl w:ilvl="0" w:tplc="B6683CAA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60892009"/>
    <w:multiLevelType w:val="hybridMultilevel"/>
    <w:tmpl w:val="42623162"/>
    <w:lvl w:ilvl="0" w:tplc="51221C58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0B53D85"/>
    <w:multiLevelType w:val="hybridMultilevel"/>
    <w:tmpl w:val="D3F04C6A"/>
    <w:lvl w:ilvl="0" w:tplc="F9AE4B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60C22F58"/>
    <w:multiLevelType w:val="hybridMultilevel"/>
    <w:tmpl w:val="F490D9CC"/>
    <w:lvl w:ilvl="0" w:tplc="08EEFC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60CF3F2E"/>
    <w:multiLevelType w:val="hybridMultilevel"/>
    <w:tmpl w:val="0E42652C"/>
    <w:lvl w:ilvl="0" w:tplc="088C65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62D55359"/>
    <w:multiLevelType w:val="hybridMultilevel"/>
    <w:tmpl w:val="75D62F44"/>
    <w:lvl w:ilvl="0" w:tplc="DE1EC3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62EE0D78"/>
    <w:multiLevelType w:val="hybridMultilevel"/>
    <w:tmpl w:val="C45EEF02"/>
    <w:lvl w:ilvl="0" w:tplc="BDFC22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647F3237"/>
    <w:multiLevelType w:val="hybridMultilevel"/>
    <w:tmpl w:val="35B0F31E"/>
    <w:lvl w:ilvl="0" w:tplc="63EE04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64E27732"/>
    <w:multiLevelType w:val="hybridMultilevel"/>
    <w:tmpl w:val="161C83A6"/>
    <w:lvl w:ilvl="0" w:tplc="304648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4E60BD4"/>
    <w:multiLevelType w:val="hybridMultilevel"/>
    <w:tmpl w:val="F6F6CD86"/>
    <w:lvl w:ilvl="0" w:tplc="669AB9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65A11DB5"/>
    <w:multiLevelType w:val="hybridMultilevel"/>
    <w:tmpl w:val="0EDC5BCE"/>
    <w:lvl w:ilvl="0" w:tplc="1BFCD3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665A6797"/>
    <w:multiLevelType w:val="hybridMultilevel"/>
    <w:tmpl w:val="AB58C8B6"/>
    <w:lvl w:ilvl="0" w:tplc="7690CE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665D4380"/>
    <w:multiLevelType w:val="hybridMultilevel"/>
    <w:tmpl w:val="901269C6"/>
    <w:lvl w:ilvl="0" w:tplc="A1F82C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665E6FF3"/>
    <w:multiLevelType w:val="hybridMultilevel"/>
    <w:tmpl w:val="1E3AFB4E"/>
    <w:lvl w:ilvl="0" w:tplc="7B7499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68990C89"/>
    <w:multiLevelType w:val="hybridMultilevel"/>
    <w:tmpl w:val="29C005DC"/>
    <w:lvl w:ilvl="0" w:tplc="B8C01B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6A18755C"/>
    <w:multiLevelType w:val="hybridMultilevel"/>
    <w:tmpl w:val="4ECC64B6"/>
    <w:lvl w:ilvl="0" w:tplc="BEC2C3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6A3003B4"/>
    <w:multiLevelType w:val="hybridMultilevel"/>
    <w:tmpl w:val="5F9E913C"/>
    <w:lvl w:ilvl="0" w:tplc="3EEC6C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6B001B0E"/>
    <w:multiLevelType w:val="hybridMultilevel"/>
    <w:tmpl w:val="2716D880"/>
    <w:lvl w:ilvl="0" w:tplc="589CC3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6B835151"/>
    <w:multiLevelType w:val="hybridMultilevel"/>
    <w:tmpl w:val="B97EA2CC"/>
    <w:lvl w:ilvl="0" w:tplc="CD56D7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6B8F2240"/>
    <w:multiLevelType w:val="hybridMultilevel"/>
    <w:tmpl w:val="568479B0"/>
    <w:lvl w:ilvl="0" w:tplc="520AAA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6DAD5703"/>
    <w:multiLevelType w:val="hybridMultilevel"/>
    <w:tmpl w:val="C48844B4"/>
    <w:lvl w:ilvl="0" w:tplc="9F4CBA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6EF45703"/>
    <w:multiLevelType w:val="hybridMultilevel"/>
    <w:tmpl w:val="AED6ECB0"/>
    <w:lvl w:ilvl="0" w:tplc="29DE9B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6F0A1BAB"/>
    <w:multiLevelType w:val="hybridMultilevel"/>
    <w:tmpl w:val="5DF60F86"/>
    <w:lvl w:ilvl="0" w:tplc="113EC3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70041C56"/>
    <w:multiLevelType w:val="hybridMultilevel"/>
    <w:tmpl w:val="669CEC36"/>
    <w:lvl w:ilvl="0" w:tplc="7A6C15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701947A2"/>
    <w:multiLevelType w:val="hybridMultilevel"/>
    <w:tmpl w:val="9A60FB5C"/>
    <w:lvl w:ilvl="0" w:tplc="6EC022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70FE0754"/>
    <w:multiLevelType w:val="hybridMultilevel"/>
    <w:tmpl w:val="AA420F8A"/>
    <w:lvl w:ilvl="0" w:tplc="C2721E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71290748"/>
    <w:multiLevelType w:val="hybridMultilevel"/>
    <w:tmpl w:val="E55EEF5E"/>
    <w:lvl w:ilvl="0" w:tplc="2528BB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73C11681"/>
    <w:multiLevelType w:val="hybridMultilevel"/>
    <w:tmpl w:val="F7D694AE"/>
    <w:lvl w:ilvl="0" w:tplc="C7D02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74181EA6"/>
    <w:multiLevelType w:val="hybridMultilevel"/>
    <w:tmpl w:val="19CE444C"/>
    <w:lvl w:ilvl="0" w:tplc="828A6172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74AC43F6"/>
    <w:multiLevelType w:val="hybridMultilevel"/>
    <w:tmpl w:val="B3347288"/>
    <w:lvl w:ilvl="0" w:tplc="EE6683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75D37466"/>
    <w:multiLevelType w:val="hybridMultilevel"/>
    <w:tmpl w:val="82F21A24"/>
    <w:lvl w:ilvl="0" w:tplc="A684C4B6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75D67644"/>
    <w:multiLevelType w:val="hybridMultilevel"/>
    <w:tmpl w:val="C5A279B6"/>
    <w:lvl w:ilvl="0" w:tplc="A8AAF1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7612509E"/>
    <w:multiLevelType w:val="hybridMultilevel"/>
    <w:tmpl w:val="E1983B6A"/>
    <w:lvl w:ilvl="0" w:tplc="28D621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761A27D9"/>
    <w:multiLevelType w:val="hybridMultilevel"/>
    <w:tmpl w:val="BCDCEC9A"/>
    <w:lvl w:ilvl="0" w:tplc="326837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76544704"/>
    <w:multiLevelType w:val="hybridMultilevel"/>
    <w:tmpl w:val="5F00EED0"/>
    <w:lvl w:ilvl="0" w:tplc="31304AFA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76BA20F9"/>
    <w:multiLevelType w:val="hybridMultilevel"/>
    <w:tmpl w:val="55389E42"/>
    <w:lvl w:ilvl="0" w:tplc="B2ECBC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773F7399"/>
    <w:multiLevelType w:val="hybridMultilevel"/>
    <w:tmpl w:val="070E0828"/>
    <w:lvl w:ilvl="0" w:tplc="0F86C49A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77635E32"/>
    <w:multiLevelType w:val="hybridMultilevel"/>
    <w:tmpl w:val="FB7416FE"/>
    <w:lvl w:ilvl="0" w:tplc="F68262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777C2E95"/>
    <w:multiLevelType w:val="hybridMultilevel"/>
    <w:tmpl w:val="A9E2DC80"/>
    <w:lvl w:ilvl="0" w:tplc="DFA097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78F64E92"/>
    <w:multiLevelType w:val="hybridMultilevel"/>
    <w:tmpl w:val="FA5EAD26"/>
    <w:lvl w:ilvl="0" w:tplc="79A04D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78FB1832"/>
    <w:multiLevelType w:val="hybridMultilevel"/>
    <w:tmpl w:val="C9AE8D26"/>
    <w:lvl w:ilvl="0" w:tplc="B1E08D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790A51EC"/>
    <w:multiLevelType w:val="hybridMultilevel"/>
    <w:tmpl w:val="15F0D6E6"/>
    <w:lvl w:ilvl="0" w:tplc="F39E83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79C42AA7"/>
    <w:multiLevelType w:val="hybridMultilevel"/>
    <w:tmpl w:val="1B9EF478"/>
    <w:lvl w:ilvl="0" w:tplc="329610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7A2525D9"/>
    <w:multiLevelType w:val="hybridMultilevel"/>
    <w:tmpl w:val="4CBE8D76"/>
    <w:lvl w:ilvl="0" w:tplc="00CA87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7AFC5BDA"/>
    <w:multiLevelType w:val="hybridMultilevel"/>
    <w:tmpl w:val="F350C916"/>
    <w:lvl w:ilvl="0" w:tplc="A2A4FF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7BC469D1"/>
    <w:multiLevelType w:val="hybridMultilevel"/>
    <w:tmpl w:val="965E105E"/>
    <w:lvl w:ilvl="0" w:tplc="C54C92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7C2C64AE"/>
    <w:multiLevelType w:val="hybridMultilevel"/>
    <w:tmpl w:val="84460CFC"/>
    <w:lvl w:ilvl="0" w:tplc="075EF3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7C603085"/>
    <w:multiLevelType w:val="hybridMultilevel"/>
    <w:tmpl w:val="354C0D18"/>
    <w:lvl w:ilvl="0" w:tplc="78FCD3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7D1F6CAD"/>
    <w:multiLevelType w:val="hybridMultilevel"/>
    <w:tmpl w:val="CE400266"/>
    <w:lvl w:ilvl="0" w:tplc="86308732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7D5755C0"/>
    <w:multiLevelType w:val="hybridMultilevel"/>
    <w:tmpl w:val="BBBE0A6C"/>
    <w:lvl w:ilvl="0" w:tplc="004222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7DA628D9"/>
    <w:multiLevelType w:val="hybridMultilevel"/>
    <w:tmpl w:val="90C68C1A"/>
    <w:lvl w:ilvl="0" w:tplc="922051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7E1D6276"/>
    <w:multiLevelType w:val="hybridMultilevel"/>
    <w:tmpl w:val="934C6D1E"/>
    <w:lvl w:ilvl="0" w:tplc="A0BA83FC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7FDE4B04"/>
    <w:multiLevelType w:val="hybridMultilevel"/>
    <w:tmpl w:val="3FC48CA6"/>
    <w:lvl w:ilvl="0" w:tplc="1318D1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66"/>
  </w:num>
  <w:num w:numId="3">
    <w:abstractNumId w:val="68"/>
  </w:num>
  <w:num w:numId="4">
    <w:abstractNumId w:val="197"/>
  </w:num>
  <w:num w:numId="5">
    <w:abstractNumId w:val="43"/>
  </w:num>
  <w:num w:numId="6">
    <w:abstractNumId w:val="177"/>
  </w:num>
  <w:num w:numId="7">
    <w:abstractNumId w:val="31"/>
  </w:num>
  <w:num w:numId="8">
    <w:abstractNumId w:val="97"/>
  </w:num>
  <w:num w:numId="9">
    <w:abstractNumId w:val="74"/>
  </w:num>
  <w:num w:numId="10">
    <w:abstractNumId w:val="34"/>
  </w:num>
  <w:num w:numId="11">
    <w:abstractNumId w:val="72"/>
  </w:num>
  <w:num w:numId="12">
    <w:abstractNumId w:val="208"/>
  </w:num>
  <w:num w:numId="13">
    <w:abstractNumId w:val="164"/>
  </w:num>
  <w:num w:numId="14">
    <w:abstractNumId w:val="33"/>
  </w:num>
  <w:num w:numId="15">
    <w:abstractNumId w:val="88"/>
  </w:num>
  <w:num w:numId="16">
    <w:abstractNumId w:val="134"/>
  </w:num>
  <w:num w:numId="17">
    <w:abstractNumId w:val="28"/>
  </w:num>
  <w:num w:numId="18">
    <w:abstractNumId w:val="107"/>
  </w:num>
  <w:num w:numId="19">
    <w:abstractNumId w:val="172"/>
  </w:num>
  <w:num w:numId="20">
    <w:abstractNumId w:val="148"/>
  </w:num>
  <w:num w:numId="21">
    <w:abstractNumId w:val="86"/>
  </w:num>
  <w:num w:numId="22">
    <w:abstractNumId w:val="50"/>
  </w:num>
  <w:num w:numId="23">
    <w:abstractNumId w:val="130"/>
  </w:num>
  <w:num w:numId="24">
    <w:abstractNumId w:val="63"/>
  </w:num>
  <w:num w:numId="25">
    <w:abstractNumId w:val="167"/>
  </w:num>
  <w:num w:numId="26">
    <w:abstractNumId w:val="53"/>
  </w:num>
  <w:num w:numId="27">
    <w:abstractNumId w:val="20"/>
  </w:num>
  <w:num w:numId="28">
    <w:abstractNumId w:val="160"/>
  </w:num>
  <w:num w:numId="29">
    <w:abstractNumId w:val="4"/>
  </w:num>
  <w:num w:numId="30">
    <w:abstractNumId w:val="18"/>
  </w:num>
  <w:num w:numId="31">
    <w:abstractNumId w:val="84"/>
  </w:num>
  <w:num w:numId="32">
    <w:abstractNumId w:val="173"/>
  </w:num>
  <w:num w:numId="33">
    <w:abstractNumId w:val="152"/>
  </w:num>
  <w:num w:numId="34">
    <w:abstractNumId w:val="199"/>
  </w:num>
  <w:num w:numId="35">
    <w:abstractNumId w:val="146"/>
  </w:num>
  <w:num w:numId="36">
    <w:abstractNumId w:val="109"/>
  </w:num>
  <w:num w:numId="37">
    <w:abstractNumId w:val="42"/>
  </w:num>
  <w:num w:numId="38">
    <w:abstractNumId w:val="162"/>
  </w:num>
  <w:num w:numId="39">
    <w:abstractNumId w:val="135"/>
  </w:num>
  <w:num w:numId="40">
    <w:abstractNumId w:val="106"/>
  </w:num>
  <w:num w:numId="41">
    <w:abstractNumId w:val="194"/>
  </w:num>
  <w:num w:numId="42">
    <w:abstractNumId w:val="128"/>
  </w:num>
  <w:num w:numId="43">
    <w:abstractNumId w:val="73"/>
  </w:num>
  <w:num w:numId="44">
    <w:abstractNumId w:val="95"/>
  </w:num>
  <w:num w:numId="45">
    <w:abstractNumId w:val="175"/>
  </w:num>
  <w:num w:numId="46">
    <w:abstractNumId w:val="116"/>
  </w:num>
  <w:num w:numId="47">
    <w:abstractNumId w:val="67"/>
  </w:num>
  <w:num w:numId="48">
    <w:abstractNumId w:val="183"/>
  </w:num>
  <w:num w:numId="49">
    <w:abstractNumId w:val="163"/>
  </w:num>
  <w:num w:numId="50">
    <w:abstractNumId w:val="169"/>
  </w:num>
  <w:num w:numId="51">
    <w:abstractNumId w:val="105"/>
  </w:num>
  <w:num w:numId="52">
    <w:abstractNumId w:val="195"/>
  </w:num>
  <w:num w:numId="53">
    <w:abstractNumId w:val="39"/>
  </w:num>
  <w:num w:numId="54">
    <w:abstractNumId w:val="179"/>
  </w:num>
  <w:num w:numId="55">
    <w:abstractNumId w:val="60"/>
  </w:num>
  <w:num w:numId="56">
    <w:abstractNumId w:val="187"/>
  </w:num>
  <w:num w:numId="57">
    <w:abstractNumId w:val="94"/>
  </w:num>
  <w:num w:numId="58">
    <w:abstractNumId w:val="26"/>
  </w:num>
  <w:num w:numId="59">
    <w:abstractNumId w:val="70"/>
  </w:num>
  <w:num w:numId="60">
    <w:abstractNumId w:val="61"/>
  </w:num>
  <w:num w:numId="61">
    <w:abstractNumId w:val="181"/>
  </w:num>
  <w:num w:numId="62">
    <w:abstractNumId w:val="0"/>
  </w:num>
  <w:num w:numId="63">
    <w:abstractNumId w:val="47"/>
  </w:num>
  <w:num w:numId="64">
    <w:abstractNumId w:val="136"/>
  </w:num>
  <w:num w:numId="65">
    <w:abstractNumId w:val="153"/>
  </w:num>
  <w:num w:numId="66">
    <w:abstractNumId w:val="64"/>
  </w:num>
  <w:num w:numId="67">
    <w:abstractNumId w:val="139"/>
  </w:num>
  <w:num w:numId="68">
    <w:abstractNumId w:val="77"/>
  </w:num>
  <w:num w:numId="69">
    <w:abstractNumId w:val="203"/>
  </w:num>
  <w:num w:numId="70">
    <w:abstractNumId w:val="155"/>
  </w:num>
  <w:num w:numId="71">
    <w:abstractNumId w:val="159"/>
  </w:num>
  <w:num w:numId="72">
    <w:abstractNumId w:val="145"/>
  </w:num>
  <w:num w:numId="73">
    <w:abstractNumId w:val="100"/>
  </w:num>
  <w:num w:numId="74">
    <w:abstractNumId w:val="121"/>
  </w:num>
  <w:num w:numId="75">
    <w:abstractNumId w:val="176"/>
  </w:num>
  <w:num w:numId="76">
    <w:abstractNumId w:val="65"/>
  </w:num>
  <w:num w:numId="77">
    <w:abstractNumId w:val="78"/>
  </w:num>
  <w:num w:numId="78">
    <w:abstractNumId w:val="189"/>
  </w:num>
  <w:num w:numId="79">
    <w:abstractNumId w:val="138"/>
  </w:num>
  <w:num w:numId="80">
    <w:abstractNumId w:val="161"/>
  </w:num>
  <w:num w:numId="81">
    <w:abstractNumId w:val="131"/>
  </w:num>
  <w:num w:numId="82">
    <w:abstractNumId w:val="201"/>
  </w:num>
  <w:num w:numId="83">
    <w:abstractNumId w:val="133"/>
  </w:num>
  <w:num w:numId="84">
    <w:abstractNumId w:val="142"/>
  </w:num>
  <w:num w:numId="85">
    <w:abstractNumId w:val="151"/>
  </w:num>
  <w:num w:numId="86">
    <w:abstractNumId w:val="202"/>
  </w:num>
  <w:num w:numId="87">
    <w:abstractNumId w:val="170"/>
  </w:num>
  <w:num w:numId="88">
    <w:abstractNumId w:val="112"/>
  </w:num>
  <w:num w:numId="89">
    <w:abstractNumId w:val="7"/>
  </w:num>
  <w:num w:numId="90">
    <w:abstractNumId w:val="80"/>
  </w:num>
  <w:num w:numId="91">
    <w:abstractNumId w:val="113"/>
  </w:num>
  <w:num w:numId="92">
    <w:abstractNumId w:val="62"/>
  </w:num>
  <w:num w:numId="93">
    <w:abstractNumId w:val="25"/>
  </w:num>
  <w:num w:numId="94">
    <w:abstractNumId w:val="96"/>
  </w:num>
  <w:num w:numId="95">
    <w:abstractNumId w:val="90"/>
  </w:num>
  <w:num w:numId="96">
    <w:abstractNumId w:val="188"/>
  </w:num>
  <w:num w:numId="97">
    <w:abstractNumId w:val="13"/>
  </w:num>
  <w:num w:numId="98">
    <w:abstractNumId w:val="120"/>
  </w:num>
  <w:num w:numId="99">
    <w:abstractNumId w:val="37"/>
  </w:num>
  <w:num w:numId="100">
    <w:abstractNumId w:val="104"/>
  </w:num>
  <w:num w:numId="101">
    <w:abstractNumId w:val="178"/>
  </w:num>
  <w:num w:numId="102">
    <w:abstractNumId w:val="36"/>
  </w:num>
  <w:num w:numId="103">
    <w:abstractNumId w:val="126"/>
  </w:num>
  <w:num w:numId="104">
    <w:abstractNumId w:val="150"/>
  </w:num>
  <w:num w:numId="105">
    <w:abstractNumId w:val="11"/>
  </w:num>
  <w:num w:numId="106">
    <w:abstractNumId w:val="132"/>
  </w:num>
  <w:num w:numId="107">
    <w:abstractNumId w:val="51"/>
  </w:num>
  <w:num w:numId="108">
    <w:abstractNumId w:val="158"/>
  </w:num>
  <w:num w:numId="109">
    <w:abstractNumId w:val="123"/>
  </w:num>
  <w:num w:numId="110">
    <w:abstractNumId w:val="59"/>
  </w:num>
  <w:num w:numId="111">
    <w:abstractNumId w:val="89"/>
  </w:num>
  <w:num w:numId="112">
    <w:abstractNumId w:val="6"/>
  </w:num>
  <w:num w:numId="113">
    <w:abstractNumId w:val="92"/>
  </w:num>
  <w:num w:numId="114">
    <w:abstractNumId w:val="125"/>
  </w:num>
  <w:num w:numId="115">
    <w:abstractNumId w:val="185"/>
  </w:num>
  <w:num w:numId="116">
    <w:abstractNumId w:val="122"/>
  </w:num>
  <w:num w:numId="117">
    <w:abstractNumId w:val="22"/>
  </w:num>
  <w:num w:numId="118">
    <w:abstractNumId w:val="117"/>
  </w:num>
  <w:num w:numId="119">
    <w:abstractNumId w:val="147"/>
  </w:num>
  <w:num w:numId="120">
    <w:abstractNumId w:val="102"/>
  </w:num>
  <w:num w:numId="121">
    <w:abstractNumId w:val="143"/>
  </w:num>
  <w:num w:numId="122">
    <w:abstractNumId w:val="41"/>
  </w:num>
  <w:num w:numId="123">
    <w:abstractNumId w:val="55"/>
  </w:num>
  <w:num w:numId="124">
    <w:abstractNumId w:val="149"/>
  </w:num>
  <w:num w:numId="125">
    <w:abstractNumId w:val="27"/>
  </w:num>
  <w:num w:numId="126">
    <w:abstractNumId w:val="83"/>
  </w:num>
  <w:num w:numId="127">
    <w:abstractNumId w:val="66"/>
  </w:num>
  <w:num w:numId="128">
    <w:abstractNumId w:val="98"/>
  </w:num>
  <w:num w:numId="129">
    <w:abstractNumId w:val="124"/>
  </w:num>
  <w:num w:numId="130">
    <w:abstractNumId w:val="114"/>
  </w:num>
  <w:num w:numId="131">
    <w:abstractNumId w:val="154"/>
  </w:num>
  <w:num w:numId="132">
    <w:abstractNumId w:val="30"/>
  </w:num>
  <w:num w:numId="133">
    <w:abstractNumId w:val="29"/>
  </w:num>
  <w:num w:numId="134">
    <w:abstractNumId w:val="119"/>
  </w:num>
  <w:num w:numId="135">
    <w:abstractNumId w:val="49"/>
  </w:num>
  <w:num w:numId="136">
    <w:abstractNumId w:val="118"/>
  </w:num>
  <w:num w:numId="137">
    <w:abstractNumId w:val="15"/>
  </w:num>
  <w:num w:numId="138">
    <w:abstractNumId w:val="171"/>
  </w:num>
  <w:num w:numId="139">
    <w:abstractNumId w:val="129"/>
  </w:num>
  <w:num w:numId="140">
    <w:abstractNumId w:val="10"/>
  </w:num>
  <w:num w:numId="141">
    <w:abstractNumId w:val="205"/>
  </w:num>
  <w:num w:numId="142">
    <w:abstractNumId w:val="71"/>
  </w:num>
  <w:num w:numId="143">
    <w:abstractNumId w:val="14"/>
  </w:num>
  <w:num w:numId="144">
    <w:abstractNumId w:val="9"/>
  </w:num>
  <w:num w:numId="145">
    <w:abstractNumId w:val="56"/>
  </w:num>
  <w:num w:numId="146">
    <w:abstractNumId w:val="85"/>
  </w:num>
  <w:num w:numId="147">
    <w:abstractNumId w:val="45"/>
  </w:num>
  <w:num w:numId="148">
    <w:abstractNumId w:val="206"/>
  </w:num>
  <w:num w:numId="149">
    <w:abstractNumId w:val="54"/>
  </w:num>
  <w:num w:numId="150">
    <w:abstractNumId w:val="115"/>
  </w:num>
  <w:num w:numId="151">
    <w:abstractNumId w:val="196"/>
  </w:num>
  <w:num w:numId="152">
    <w:abstractNumId w:val="180"/>
  </w:num>
  <w:num w:numId="153">
    <w:abstractNumId w:val="52"/>
  </w:num>
  <w:num w:numId="154">
    <w:abstractNumId w:val="69"/>
  </w:num>
  <w:num w:numId="155">
    <w:abstractNumId w:val="76"/>
  </w:num>
  <w:num w:numId="156">
    <w:abstractNumId w:val="24"/>
  </w:num>
  <w:num w:numId="157">
    <w:abstractNumId w:val="110"/>
  </w:num>
  <w:num w:numId="158">
    <w:abstractNumId w:val="87"/>
  </w:num>
  <w:num w:numId="159">
    <w:abstractNumId w:val="168"/>
  </w:num>
  <w:num w:numId="160">
    <w:abstractNumId w:val="141"/>
  </w:num>
  <w:num w:numId="161">
    <w:abstractNumId w:val="198"/>
  </w:num>
  <w:num w:numId="162">
    <w:abstractNumId w:val="165"/>
  </w:num>
  <w:num w:numId="163">
    <w:abstractNumId w:val="17"/>
  </w:num>
  <w:num w:numId="164">
    <w:abstractNumId w:val="35"/>
  </w:num>
  <w:num w:numId="165">
    <w:abstractNumId w:val="57"/>
  </w:num>
  <w:num w:numId="166">
    <w:abstractNumId w:val="182"/>
  </w:num>
  <w:num w:numId="167">
    <w:abstractNumId w:val="23"/>
  </w:num>
  <w:num w:numId="168">
    <w:abstractNumId w:val="75"/>
  </w:num>
  <w:num w:numId="169">
    <w:abstractNumId w:val="140"/>
  </w:num>
  <w:num w:numId="170">
    <w:abstractNumId w:val="19"/>
  </w:num>
  <w:num w:numId="171">
    <w:abstractNumId w:val="108"/>
  </w:num>
  <w:num w:numId="172">
    <w:abstractNumId w:val="103"/>
  </w:num>
  <w:num w:numId="173">
    <w:abstractNumId w:val="8"/>
  </w:num>
  <w:num w:numId="174">
    <w:abstractNumId w:val="200"/>
  </w:num>
  <w:num w:numId="175">
    <w:abstractNumId w:val="174"/>
  </w:num>
  <w:num w:numId="176">
    <w:abstractNumId w:val="193"/>
  </w:num>
  <w:num w:numId="177">
    <w:abstractNumId w:val="3"/>
  </w:num>
  <w:num w:numId="178">
    <w:abstractNumId w:val="82"/>
  </w:num>
  <w:num w:numId="179">
    <w:abstractNumId w:val="191"/>
  </w:num>
  <w:num w:numId="180">
    <w:abstractNumId w:val="101"/>
  </w:num>
  <w:num w:numId="181">
    <w:abstractNumId w:val="91"/>
  </w:num>
  <w:num w:numId="182">
    <w:abstractNumId w:val="12"/>
  </w:num>
  <w:num w:numId="183">
    <w:abstractNumId w:val="157"/>
  </w:num>
  <w:num w:numId="184">
    <w:abstractNumId w:val="184"/>
  </w:num>
  <w:num w:numId="185">
    <w:abstractNumId w:val="186"/>
  </w:num>
  <w:num w:numId="186">
    <w:abstractNumId w:val="48"/>
  </w:num>
  <w:num w:numId="187">
    <w:abstractNumId w:val="79"/>
  </w:num>
  <w:num w:numId="188">
    <w:abstractNumId w:val="81"/>
  </w:num>
  <w:num w:numId="189">
    <w:abstractNumId w:val="207"/>
  </w:num>
  <w:num w:numId="190">
    <w:abstractNumId w:val="21"/>
  </w:num>
  <w:num w:numId="191">
    <w:abstractNumId w:val="1"/>
  </w:num>
  <w:num w:numId="192">
    <w:abstractNumId w:val="16"/>
  </w:num>
  <w:num w:numId="193">
    <w:abstractNumId w:val="144"/>
  </w:num>
  <w:num w:numId="194">
    <w:abstractNumId w:val="137"/>
  </w:num>
  <w:num w:numId="195">
    <w:abstractNumId w:val="111"/>
  </w:num>
  <w:num w:numId="196">
    <w:abstractNumId w:val="40"/>
  </w:num>
  <w:num w:numId="197">
    <w:abstractNumId w:val="38"/>
  </w:num>
  <w:num w:numId="198">
    <w:abstractNumId w:val="2"/>
  </w:num>
  <w:num w:numId="199">
    <w:abstractNumId w:val="93"/>
  </w:num>
  <w:num w:numId="200">
    <w:abstractNumId w:val="192"/>
  </w:num>
  <w:num w:numId="201">
    <w:abstractNumId w:val="156"/>
  </w:num>
  <w:num w:numId="202">
    <w:abstractNumId w:val="99"/>
  </w:num>
  <w:num w:numId="203">
    <w:abstractNumId w:val="44"/>
  </w:num>
  <w:num w:numId="204">
    <w:abstractNumId w:val="58"/>
  </w:num>
  <w:num w:numId="205">
    <w:abstractNumId w:val="32"/>
  </w:num>
  <w:num w:numId="206">
    <w:abstractNumId w:val="46"/>
  </w:num>
  <w:num w:numId="207">
    <w:abstractNumId w:val="127"/>
  </w:num>
  <w:num w:numId="208">
    <w:abstractNumId w:val="204"/>
  </w:num>
  <w:num w:numId="209">
    <w:abstractNumId w:val="190"/>
  </w:num>
  <w:numIdMacAtCleanup w:val="20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7F5"/>
    <w:rsid w:val="00145E14"/>
    <w:rsid w:val="00262382"/>
    <w:rsid w:val="003D5F8C"/>
    <w:rsid w:val="006137F5"/>
    <w:rsid w:val="00736CCD"/>
    <w:rsid w:val="00805675"/>
    <w:rsid w:val="00F23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F7EB73"/>
  <w15:chartTrackingRefBased/>
  <w15:docId w15:val="{0C048DA9-153D-4114-94D8-89EB57F4D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736CCD"/>
  </w:style>
  <w:style w:type="paragraph" w:styleId="Nadpis1">
    <w:name w:val="heading 1"/>
    <w:basedOn w:val="Normln"/>
    <w:next w:val="Normln"/>
    <w:link w:val="Nadpis1Char"/>
    <w:uiPriority w:val="9"/>
    <w:qFormat/>
    <w:rsid w:val="00736C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36C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736C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736CC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736C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736C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rsid w:val="00736C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rsid w:val="00736CC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obsahu">
    <w:name w:val="TOC Heading"/>
    <w:basedOn w:val="Nadpis1"/>
    <w:next w:val="Normln"/>
    <w:uiPriority w:val="39"/>
    <w:unhideWhenUsed/>
    <w:qFormat/>
    <w:rsid w:val="00736CCD"/>
    <w:pPr>
      <w:outlineLvl w:val="9"/>
    </w:pPr>
    <w:rPr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736CC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736CCD"/>
  </w:style>
  <w:style w:type="paragraph" w:styleId="Zpat">
    <w:name w:val="footer"/>
    <w:basedOn w:val="Normln"/>
    <w:link w:val="ZpatChar"/>
    <w:uiPriority w:val="99"/>
    <w:unhideWhenUsed/>
    <w:rsid w:val="00736CC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736CCD"/>
  </w:style>
  <w:style w:type="paragraph" w:styleId="Obsah1">
    <w:name w:val="toc 1"/>
    <w:basedOn w:val="Normln"/>
    <w:next w:val="Normln"/>
    <w:autoRedefine/>
    <w:uiPriority w:val="39"/>
    <w:unhideWhenUsed/>
    <w:rsid w:val="00736CCD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736CCD"/>
    <w:rPr>
      <w:color w:val="0563C1" w:themeColor="hyperlink"/>
      <w:u w:val="single"/>
    </w:rPr>
  </w:style>
  <w:style w:type="paragraph" w:styleId="Odstavecseseznamem">
    <w:name w:val="List Paragraph"/>
    <w:basedOn w:val="Normln"/>
    <w:uiPriority w:val="34"/>
    <w:qFormat/>
    <w:rsid w:val="00736CCD"/>
    <w:pPr>
      <w:ind w:left="720"/>
      <w:contextualSpacing/>
    </w:pPr>
  </w:style>
  <w:style w:type="paragraph" w:styleId="Obsah3">
    <w:name w:val="toc 3"/>
    <w:basedOn w:val="Normln"/>
    <w:next w:val="Normln"/>
    <w:autoRedefine/>
    <w:uiPriority w:val="39"/>
    <w:unhideWhenUsed/>
    <w:rsid w:val="00736CC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63</Pages>
  <Words>9852</Words>
  <Characters>58127</Characters>
  <Application>Microsoft Office Word</Application>
  <DocSecurity>0</DocSecurity>
  <Lines>484</Lines>
  <Paragraphs>135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idk</cp:lastModifiedBy>
  <cp:revision>4</cp:revision>
  <dcterms:created xsi:type="dcterms:W3CDTF">2021-05-05T14:44:00Z</dcterms:created>
  <dcterms:modified xsi:type="dcterms:W3CDTF">2021-05-05T14:48:00Z</dcterms:modified>
</cp:coreProperties>
</file>